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CB" w:rsidRPr="00260F52" w:rsidRDefault="007404CB" w:rsidP="007A5F20">
      <w:pPr>
        <w:pStyle w:val="ConsPlusNormal"/>
        <w:jc w:val="center"/>
        <w:rPr>
          <w:rFonts w:ascii="Arial" w:hAnsi="Arial" w:cs="Arial"/>
          <w:color w:val="000000" w:themeColor="text1"/>
          <w:sz w:val="24"/>
        </w:rPr>
      </w:pPr>
    </w:p>
    <w:p w:rsidR="00E85828" w:rsidRPr="00260F52" w:rsidRDefault="00E85828" w:rsidP="007A5F20">
      <w:pPr>
        <w:pStyle w:val="ConsPlusNormal"/>
        <w:jc w:val="center"/>
        <w:rPr>
          <w:rFonts w:ascii="Arial" w:hAnsi="Arial" w:cs="Arial"/>
          <w:color w:val="000000" w:themeColor="text1"/>
          <w:sz w:val="24"/>
        </w:rPr>
      </w:pPr>
    </w:p>
    <w:p w:rsidR="006C381A" w:rsidRPr="00260F52" w:rsidRDefault="006C381A" w:rsidP="007A5F20">
      <w:pPr>
        <w:pStyle w:val="ConsPlusNormal"/>
        <w:jc w:val="center"/>
        <w:rPr>
          <w:rFonts w:ascii="Arial" w:hAnsi="Arial" w:cs="Arial"/>
          <w:color w:val="000000" w:themeColor="text1"/>
          <w:sz w:val="24"/>
        </w:rPr>
      </w:pPr>
    </w:p>
    <w:p w:rsidR="00AD6ECF" w:rsidRPr="00260F52" w:rsidRDefault="00AD6ECF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bookmarkStart w:id="0" w:name="P272"/>
      <w:bookmarkEnd w:id="0"/>
      <w:r w:rsidRPr="00260F52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Паспорт</w:t>
      </w:r>
    </w:p>
    <w:p w:rsidR="00AD6ECF" w:rsidRPr="00260F52" w:rsidRDefault="00AD6ECF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60F52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организации отдыха детей и их оздоровления</w:t>
      </w:r>
    </w:p>
    <w:p w:rsidR="00AD6ECF" w:rsidRDefault="00AD6ECF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615C4F" w:rsidRPr="00260F52" w:rsidRDefault="00AF3153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МБОУ «</w:t>
      </w:r>
      <w:proofErr w:type="spellStart"/>
      <w:r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Курортская</w:t>
      </w:r>
      <w:proofErr w:type="spellEnd"/>
      <w:r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 xml:space="preserve"> средняя </w:t>
      </w:r>
      <w:proofErr w:type="spellStart"/>
      <w:r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общеобразоватедбная</w:t>
      </w:r>
      <w:proofErr w:type="spellEnd"/>
      <w:r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 xml:space="preserve"> школа»</w:t>
      </w:r>
    </w:p>
    <w:p w:rsidR="00AD6ECF" w:rsidRPr="00260F52" w:rsidRDefault="00AD6ECF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260F52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_______________________________________________________________</w:t>
      </w:r>
    </w:p>
    <w:p w:rsidR="00AD6ECF" w:rsidRPr="00C232F8" w:rsidRDefault="00AD6ECF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color w:val="000000" w:themeColor="text1"/>
          <w:sz w:val="20"/>
          <w:szCs w:val="20"/>
          <w:lang w:eastAsia="ru-RU"/>
        </w:rPr>
      </w:pPr>
      <w:r w:rsidRPr="00C232F8">
        <w:rPr>
          <w:rFonts w:ascii="Arial" w:eastAsiaTheme="minorEastAsia" w:hAnsi="Arial" w:cs="Arial"/>
          <w:bCs/>
          <w:color w:val="000000" w:themeColor="text1"/>
          <w:sz w:val="20"/>
          <w:szCs w:val="20"/>
          <w:lang w:eastAsia="ru-RU"/>
        </w:rPr>
        <w:t>(наименование организации отдыха детей и их оздоровления)</w:t>
      </w:r>
    </w:p>
    <w:p w:rsidR="00615C4F" w:rsidRDefault="00615C4F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AD6ECF" w:rsidRPr="00260F52" w:rsidRDefault="00DF34C3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по состоянию на «</w:t>
      </w:r>
      <w:r w:rsidR="00A51147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03</w:t>
      </w:r>
      <w:r w:rsidR="00AD6ECF" w:rsidRPr="00260F52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»</w:t>
      </w:r>
      <w:r w:rsidRPr="00DF34C3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A51147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июня</w:t>
      </w:r>
      <w:r w:rsidRPr="00DF34C3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AD6ECF" w:rsidRPr="00260F52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20</w:t>
      </w:r>
      <w:r w:rsidR="00AF3153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24</w:t>
      </w:r>
      <w:r w:rsidR="00AD6ECF" w:rsidRPr="00260F52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 xml:space="preserve"> г.</w:t>
      </w:r>
    </w:p>
    <w:p w:rsidR="00AD6ECF" w:rsidRPr="00260F52" w:rsidRDefault="00AD6ECF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2"/>
        <w:gridCol w:w="3120"/>
        <w:gridCol w:w="1566"/>
        <w:gridCol w:w="1418"/>
        <w:gridCol w:w="780"/>
        <w:gridCol w:w="709"/>
        <w:gridCol w:w="1490"/>
      </w:tblGrid>
      <w:tr w:rsidR="00260F52" w:rsidRPr="00D64C44" w:rsidTr="00F00542">
        <w:trPr>
          <w:trHeight w:val="60"/>
        </w:trPr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1. Общие сведения об организации отдыха детей и их оздоровления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</w:t>
            </w:r>
            <w:r w:rsidR="00C232F8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 юридического лица / индивидуального предпринимателя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F315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315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Муниципальное бюджетное общеобразовательное  учреждение «</w:t>
            </w:r>
            <w:proofErr w:type="spellStart"/>
            <w:r w:rsidRPr="00AF315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Курортская</w:t>
            </w:r>
            <w:proofErr w:type="spellEnd"/>
            <w:r w:rsidRPr="00AF315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 средняя общеобразовательная школа»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1.2</w:t>
            </w:r>
            <w:r w:rsidR="00C232F8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Юридический адрес, контактный телефон, адрес элек</w:t>
            </w:r>
            <w:r w:rsidR="002B6B4D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тронной почты, ФИО руководителя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117" w:rsidRDefault="00AF315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315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641660, Курганская область,  </w:t>
            </w:r>
            <w:proofErr w:type="spellStart"/>
            <w:r w:rsidRPr="00AF315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Петуховский</w:t>
            </w:r>
            <w:proofErr w:type="spellEnd"/>
            <w:r w:rsidRPr="00AF315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AF315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Start"/>
            <w:r w:rsidRPr="00AF315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,К</w:t>
            </w:r>
            <w:proofErr w:type="gramEnd"/>
            <w:r w:rsidRPr="00AF315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урорт</w:t>
            </w:r>
            <w:proofErr w:type="spellEnd"/>
            <w:r w:rsidRPr="00AF315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«Озеро  Медвежье», </w:t>
            </w:r>
          </w:p>
          <w:p w:rsidR="00AF3153" w:rsidRPr="007A0117" w:rsidRDefault="00AF315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315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ул. Школьная,7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т. 8(35235) 3-41-67, </w:t>
            </w:r>
          </w:p>
          <w:p w:rsidR="007A0117" w:rsidRDefault="0042519F" w:rsidP="00AF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8" w:history="1">
              <w:r w:rsidR="00AF3153" w:rsidRPr="00A35B20">
                <w:rPr>
                  <w:rStyle w:val="a5"/>
                  <w:rFonts w:ascii="Arial" w:eastAsiaTheme="minorEastAsia" w:hAnsi="Arial" w:cs="Arial"/>
                  <w:sz w:val="20"/>
                  <w:szCs w:val="20"/>
                  <w:lang w:val="en-US" w:eastAsia="ru-RU"/>
                </w:rPr>
                <w:t>o</w:t>
              </w:r>
              <w:r w:rsidR="00AF3153" w:rsidRPr="007A0117">
                <w:rPr>
                  <w:rStyle w:val="a5"/>
                  <w:rFonts w:ascii="Arial" w:eastAsiaTheme="minorEastAsia" w:hAnsi="Arial" w:cs="Arial"/>
                  <w:sz w:val="20"/>
                  <w:szCs w:val="20"/>
                  <w:lang w:eastAsia="ru-RU"/>
                </w:rPr>
                <w:t>-</w:t>
              </w:r>
              <w:r w:rsidR="00AF3153" w:rsidRPr="00A35B20">
                <w:rPr>
                  <w:rStyle w:val="a5"/>
                  <w:rFonts w:ascii="Arial" w:eastAsiaTheme="minorEastAsia" w:hAnsi="Arial" w:cs="Arial"/>
                  <w:sz w:val="20"/>
                  <w:szCs w:val="20"/>
                  <w:lang w:val="en-US" w:eastAsia="ru-RU"/>
                </w:rPr>
                <w:t>astan</w:t>
              </w:r>
              <w:r w:rsidR="00AF3153" w:rsidRPr="007A0117">
                <w:rPr>
                  <w:rStyle w:val="a5"/>
                  <w:rFonts w:ascii="Arial" w:eastAsiaTheme="minorEastAsia" w:hAnsi="Arial" w:cs="Arial"/>
                  <w:sz w:val="20"/>
                  <w:szCs w:val="20"/>
                  <w:lang w:eastAsia="ru-RU"/>
                </w:rPr>
                <w:t>@</w:t>
              </w:r>
              <w:r w:rsidR="00AF3153" w:rsidRPr="00A35B20">
                <w:rPr>
                  <w:rStyle w:val="a5"/>
                  <w:rFonts w:ascii="Arial" w:eastAsiaTheme="minorEastAsia" w:hAnsi="Arial" w:cs="Arial"/>
                  <w:sz w:val="20"/>
                  <w:szCs w:val="20"/>
                  <w:lang w:val="en-US" w:eastAsia="ru-RU"/>
                </w:rPr>
                <w:t>yandex</w:t>
              </w:r>
              <w:r w:rsidR="00AF3153" w:rsidRPr="007A0117">
                <w:rPr>
                  <w:rStyle w:val="a5"/>
                  <w:rFonts w:ascii="Arial" w:eastAsiaTheme="minorEastAsia" w:hAnsi="Arial" w:cs="Arial"/>
                  <w:sz w:val="20"/>
                  <w:szCs w:val="20"/>
                  <w:lang w:eastAsia="ru-RU"/>
                </w:rPr>
                <w:t>.</w:t>
              </w:r>
              <w:r w:rsidR="00AF3153" w:rsidRPr="00A35B20">
                <w:rPr>
                  <w:rStyle w:val="a5"/>
                  <w:rFonts w:ascii="Arial" w:eastAsiaTheme="minorEastAsia" w:hAnsi="Arial" w:cs="Arial"/>
                  <w:sz w:val="20"/>
                  <w:szCs w:val="20"/>
                  <w:lang w:val="en-US" w:eastAsia="ru-RU"/>
                </w:rPr>
                <w:t>ru</w:t>
              </w:r>
            </w:hyperlink>
            <w:r w:rsidR="00AF3153" w:rsidRPr="007A011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AD6ECF" w:rsidRPr="00AF3153" w:rsidRDefault="00AF3153" w:rsidP="00AF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Калинина Наталья Павловна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1.3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Идентификационный номер организации (налогоплательщика (ИНН) (для юридических лиц – ИНН, КПП)</w:t>
            </w:r>
            <w:proofErr w:type="gramEnd"/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Default="00AF315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ИНН 4516008593</w:t>
            </w:r>
          </w:p>
          <w:p w:rsidR="00AF3153" w:rsidRPr="00D64C44" w:rsidRDefault="00AF315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КПП 451601001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1.4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Вид деятельности организации по Общероссийскому классификатору видов экономической деятельности (ОКВЭД)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F315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85.14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1.5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Полное наименование организации отдыха детей и их оздоровления (далее – лагерь) без сокращений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F315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315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Лагерь с дневным пребыванием на базе Муниципального бюджетного образовательного учреждения "</w:t>
            </w:r>
            <w:proofErr w:type="spellStart"/>
            <w:r w:rsidRPr="00AF315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Курортская</w:t>
            </w:r>
            <w:proofErr w:type="spellEnd"/>
            <w:r w:rsidRPr="00AF315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1.6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Фактический адрес местонахождения</w:t>
            </w:r>
            <w:r w:rsidR="002B6B4D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лагеря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контактный телефон, адрес электронной почты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153" w:rsidRDefault="00AF3153" w:rsidP="00AF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AF315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641660, Курганская область,  </w:t>
            </w:r>
            <w:proofErr w:type="spellStart"/>
            <w:r w:rsidRPr="00AF315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Петуховский</w:t>
            </w:r>
            <w:proofErr w:type="spellEnd"/>
            <w:r w:rsidRPr="00AF315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AF315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Start"/>
            <w:r w:rsidRPr="00AF315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,К</w:t>
            </w:r>
            <w:proofErr w:type="gramEnd"/>
            <w:r w:rsidRPr="00AF315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урорт</w:t>
            </w:r>
            <w:proofErr w:type="spellEnd"/>
            <w:r w:rsidRPr="00AF315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«Озеро  Медвежье», ул. Школьная,7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т. 8(35235) 3-41-67, </w:t>
            </w:r>
          </w:p>
          <w:p w:rsidR="00AD6ECF" w:rsidRPr="00D64C44" w:rsidRDefault="0042519F" w:rsidP="00AF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9" w:history="1">
              <w:r w:rsidR="00AF3153" w:rsidRPr="00A35B20">
                <w:rPr>
                  <w:rStyle w:val="a5"/>
                  <w:rFonts w:ascii="Arial" w:eastAsiaTheme="minorEastAsia" w:hAnsi="Arial" w:cs="Arial"/>
                  <w:sz w:val="20"/>
                  <w:szCs w:val="20"/>
                  <w:lang w:val="en-US" w:eastAsia="ru-RU"/>
                </w:rPr>
                <w:t>o-astan@yandex.ru</w:t>
              </w:r>
            </w:hyperlink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1.7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Удаленность от ближайшего населенного пункта, расстояние до него от </w:t>
            </w:r>
            <w:r w:rsidR="002B6B4D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лагеря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(в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км</w:t>
            </w:r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F315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Сельская местность, удаленность от районного центра 20 км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1.8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Руководитель лагеря (ФИО без сокращений, образовательный уровень, стаж работы в данной должности)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5114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Дроздецкая Оксана Сергеевна, </w:t>
            </w:r>
            <w:proofErr w:type="gram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вы</w:t>
            </w:r>
            <w:r w:rsidR="00AF315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сшее</w:t>
            </w:r>
            <w:proofErr w:type="gramEnd"/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1.9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2B6B4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Сведения об учредителе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D" w:rsidRPr="00D64C44" w:rsidRDefault="002B6B4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D" w:rsidRPr="00D64C44" w:rsidRDefault="002B6B4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полное наименование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B4D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Петуховского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адрес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6814D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814D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641640, Курганская область, </w:t>
            </w:r>
            <w:proofErr w:type="gramStart"/>
            <w:r w:rsidRPr="006814D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6814D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 Петухово, улица Красная, д. 37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контактный телефон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89195706223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2B6B4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ФИО</w:t>
            </w:r>
            <w:r w:rsidR="00AD6EC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руководителя (без сокращений)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Снегирёва Валентина Александровна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1.10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Тип лагеря</w:t>
            </w:r>
            <w:r w:rsidR="002B6B4D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детский санаторий, санаторный оздоровительный лагерь круглогодичного действия, 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организация отдыха детей и их оздоровления сезонного/круглогодичного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действия, 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ь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с дневным пребыванием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ь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палаточного типа 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 др.)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Лагерь отдыха и оздоровления детей с дневным пребыванием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Документ, на основании которого действует лагерь (устав, положение)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Положение о лагере отдыха и оздоровления (с дневным пребыванием) детей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ввода лагеря в эксплуатацию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1984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Период функционирования лагеря (круглогодично, сезонно)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сезонно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1.14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Проектная мощность лагеря (максимально допустимая вместимость)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Возраст детей, принимаемых в лагерь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FE304F" w:rsidP="00FE3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От 6 лет 6 месяцев</w:t>
            </w:r>
            <w:r w:rsidR="006814D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до 1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814D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лет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Территория: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общая площадь земельного участка (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Га</w:t>
            </w:r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0,62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площадь озеленения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насаждений на территории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1.17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бассейн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река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озеро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1.18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ограждения в зоне купания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душевой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туалета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кабин для переодевания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навесов от солнца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1.19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автобусы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микроавтобусы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1.20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ограждение (указать какое)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Ограждение из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металической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сетки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охрана (сторож в штате / ЧОО (наименование) / собственная охрана)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Сторож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организация пропускного режима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 Сведения о штатной численности лагеря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(в соответствии со штатным расписанием)</w:t>
            </w:r>
          </w:p>
        </w:tc>
      </w:tr>
      <w:tr w:rsidR="00260F52" w:rsidRPr="00D64C44" w:rsidTr="00F00542">
        <w:trPr>
          <w:trHeight w:val="288"/>
        </w:trPr>
        <w:tc>
          <w:tcPr>
            <w:tcW w:w="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Штатная численность организации, в том числе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Количество по штату (чел.)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Образовательный уровень (кол-во чел.)</w:t>
            </w:r>
          </w:p>
        </w:tc>
      </w:tr>
      <w:tr w:rsidR="00260F52" w:rsidRPr="00D64C44" w:rsidTr="00F00542">
        <w:trPr>
          <w:trHeight w:val="200"/>
        </w:trPr>
        <w:tc>
          <w:tcPr>
            <w:tcW w:w="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Средне-специальное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Среднее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воспитатели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вожатые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педагоги-психологи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педагоги дополнительного 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образования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инструктор-методист (по туризму, плаванию и т.п.)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другие (указать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Медицинские работники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Работники пищеблока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Спасатели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2.7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68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</w:t>
            </w:r>
            <w:r w:rsidR="006814D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: уборщица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3. Сведения об условиях размещения детей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Здания и сооружения нежилого назначени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я, используемые в работе лагеря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Назначение, этажность</w:t>
            </w:r>
          </w:p>
          <w:p w:rsidR="00D63917" w:rsidRPr="00D64C44" w:rsidRDefault="00D6391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(разбивается по количеству зданий)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Площадь (кв. м)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последнего ремонта (те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кущий, </w:t>
            </w:r>
            <w:proofErr w:type="spellStart"/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питальный</w:t>
            </w:r>
            <w:proofErr w:type="spellEnd"/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1)</w:t>
            </w:r>
            <w:r w:rsidR="006814D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 здание, 2 этажа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4D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1806,1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Здания, включающие спальные помещения:</w:t>
            </w:r>
          </w:p>
        </w:tc>
      </w:tr>
      <w:tr w:rsidR="00260F52" w:rsidRPr="00D64C44" w:rsidTr="00F00542">
        <w:tc>
          <w:tcPr>
            <w:tcW w:w="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Характеристика помещений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Здания 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(разбивается по количеству зданий)</w:t>
            </w:r>
          </w:p>
        </w:tc>
      </w:tr>
      <w:tr w:rsidR="00260F52" w:rsidRPr="00D64C44" w:rsidTr="00F00542">
        <w:tc>
          <w:tcPr>
            <w:tcW w:w="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Здание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№ _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6391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Здание № _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6391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Здание № _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этажность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спальных помещений (комнат)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общая площадь спальных помещений (в 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кв. м.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высота спальных помещений (в м</w:t>
            </w:r>
            <w:r w:rsidR="00785170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етрах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общее количество коек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 (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 этажам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 (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 этажам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):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сушилок для одежды и обуви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кранов в умывальнике (</w:t>
            </w:r>
            <w:r w:rsidR="00785170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 этажам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очков в туалете (</w:t>
            </w:r>
            <w:r w:rsidR="00785170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 этажам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комнаты личной гигиены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4. Сведения об физкультурно-оздоровительных сооружениях, площадках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Наименование, количество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Площадь</w:t>
            </w:r>
            <w:r w:rsidR="00785170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(кв. м.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Год последнего ремонта (текущий, </w:t>
            </w:r>
            <w:proofErr w:type="spellStart"/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питальный</w:t>
            </w:r>
            <w:proofErr w:type="spellEnd"/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волейбола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баскетбола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бадминтона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настольного тенниса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прыжков в длину, высоту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беговая дорожка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футбольное поле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бассейн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43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(указать, какие)</w:t>
            </w:r>
            <w:r w:rsidR="00430F5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5. </w:t>
            </w: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культурно-массового назначения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кинозал (количество мест)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 отрядные комнаты, 2 комнаты для кружковой работы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летняя эстрада (открытая площадка)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(указать, какие)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6. </w:t>
            </w: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медицинского назначения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</w:t>
            </w:r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в соответствии с нормами (да / нет)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 (ввода) и площадь (кв.м.)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Год последнего ремонта (текущий, </w:t>
            </w:r>
            <w:proofErr w:type="spellStart"/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питальный</w:t>
            </w:r>
            <w:proofErr w:type="spellEnd"/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Медицинский пункт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кабинет врача-педиатра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процедурная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комната медицинской сестры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кабинет зубного врача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туалет с умывальником в шлюзе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Изолятор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для капельных инфекций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для кишечных инфекций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бокса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025368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коек в палатах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ECF" w:rsidRPr="00D64C44" w:rsidRDefault="00AD6ECF" w:rsidP="000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ECF" w:rsidRPr="00D64C44" w:rsidRDefault="00AD6ECF" w:rsidP="000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ECF" w:rsidRPr="00D64C44" w:rsidRDefault="00AD6ECF" w:rsidP="000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процедурная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буфетная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душевая для больных детей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дезрастворов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санитарный узел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025368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0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7. </w:t>
            </w: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хозяйственно-бытового назначения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Характеристика банно-прачечного блока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Пояснения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проектная мощность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душевых сеток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(отсутствие) технологического оборудования прачечной (указать какое)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Сведения о состоянии пищеблока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проектная мощность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косметический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обеденных залов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посадочных мест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смен питающихся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обеспеченность столовой посудой,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100%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обеспеченность кухонной посудой,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100%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технология мытья посуды: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посудомоечной машины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посудомоечные ванны (количество)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(отсутствие)  производственных помещений (цехов) (указать какие)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зоны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(отсутствие) технологического оборудования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холодильного оборудования: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бытовые холодильники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7.2.1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Организация горячего питания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столовая работает на сырье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столовая работает на полуфабрикатах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питание организовано на базе иных учреждений (указать каких)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7.2.2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буфета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имеется </w:t>
            </w:r>
            <w:proofErr w:type="spellStart"/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буфет-раздаточная</w:t>
            </w:r>
            <w:proofErr w:type="spellEnd"/>
            <w:proofErr w:type="gramEnd"/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имеется буфет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буфет отсутствует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Водоснабжение организации (указать вариант):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от местного водопровода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централизованное от </w:t>
            </w:r>
            <w:proofErr w:type="spell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артскважины</w:t>
            </w:r>
            <w:proofErr w:type="spellEnd"/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привозная (</w:t>
            </w:r>
            <w:proofErr w:type="spell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бутилированная</w:t>
            </w:r>
            <w:proofErr w:type="spell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 вода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емкости для запаса воды (в куб. м.)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Горячее водоснабжение: наличие, тип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водонагреватель</w:t>
            </w:r>
          </w:p>
        </w:tc>
      </w:tr>
      <w:tr w:rsidR="00260F52" w:rsidRPr="00D64C44" w:rsidTr="00F00542">
        <w:trPr>
          <w:trHeight w:val="6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Канализация (указать вариант):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централизованная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выгребного типа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7.7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Площадки для мусора, их оборудование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7.8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7.9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Отопление (указать вариант):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центральное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автономное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отсутствует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8. Сведения о доступности услуг для детей-инвалидов и детей с ограниченными возможностями здоровья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(данный раздел заполняется при наличии в лагере созданных условий доступности)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Доступность инфраструктуры организации для </w:t>
            </w:r>
            <w:r w:rsidR="00073B3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детей-инвалидов и детей с ограниченными возможностями здоровья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в том числе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территория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здания и сооружения (указать количество, назначение)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водные объекты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автотранспорт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Наличие профильных групп для </w:t>
            </w:r>
            <w:r w:rsidR="00073B3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детей-инвалидов и детей с ограниченными возможностями здоровья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(по слуху; по зрению; с нарушениями опорно-двигательного аппарата; с задержкой умственного развития, других) с учетом их особых потребностей (указать количество групп и их профили)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Наличие квалифицированных специалистов по работе с </w:t>
            </w:r>
            <w:r w:rsidR="00073B3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детьми-инвалидами и детьми с ограниченными возможностями здоровья 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(по слуху; по зрению; с нарушениями опорно-двигательного аппарата; с задержкой умственного развития, другими) с учетом особых потребностей (указать численность и профиль (направление) работы)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особых условий организации питания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Наличие возможности организации совместного отдыха </w:t>
            </w:r>
            <w:r w:rsidR="00073B3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детей-инвалидов и детей с ограниченными возможностями здоровья 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 их родителей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слабовидящих</w:t>
            </w:r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наличие </w:t>
            </w:r>
            <w:proofErr w:type="spell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сурдопереводчиков</w:t>
            </w:r>
            <w:proofErr w:type="spell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для слабослышащих) и др.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30F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9. Финансовые расходы (в тыс. руб.)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(заполняется загородными организациями отдыха детей и их оздоровления)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 год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Обеспечение безопасности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Оснащение мягким инвентарем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Оснащение пищеблока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1" w:name="sub_120011"/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bookmarkEnd w:id="1"/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Профиль организации (указать)</w:t>
            </w:r>
          </w:p>
          <w:p w:rsidR="00AD6ECF" w:rsidRPr="00D64C44" w:rsidRDefault="00AD6ECF" w:rsidP="00F00542">
            <w:pPr>
              <w:spacing w:after="0" w:line="240" w:lineRule="auto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(заполняется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2" w:name="sub_120012"/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11.</w:t>
            </w:r>
            <w:bookmarkEnd w:id="2"/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Медицинские услуги и процедуры (указать какие)</w:t>
            </w:r>
          </w:p>
          <w:p w:rsidR="00AD6ECF" w:rsidRPr="00D64C44" w:rsidRDefault="00AD6ECF" w:rsidP="00F00542">
            <w:pPr>
              <w:spacing w:after="0" w:line="240" w:lineRule="auto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(заполняется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AD6ECF" w:rsidRPr="00F00542" w:rsidRDefault="00AD6ECF" w:rsidP="00A64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F00542">
        <w:rPr>
          <w:rFonts w:ascii="Arial" w:eastAsiaTheme="minorEastAsia" w:hAnsi="Arial" w:cs="Arial"/>
          <w:bCs/>
          <w:color w:val="000000" w:themeColor="text1"/>
          <w:sz w:val="20"/>
          <w:szCs w:val="20"/>
          <w:lang w:eastAsia="ru-RU"/>
        </w:rPr>
        <w:t>Примечание:</w:t>
      </w:r>
    </w:p>
    <w:p w:rsidR="00AD6ECF" w:rsidRPr="00260F52" w:rsidRDefault="00AD6ECF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proofErr w:type="gramStart"/>
      <w:r w:rsidRPr="00260F5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ответы на вопросы, требующие ответа «да» или «нет», заполняются соответственно</w:t>
      </w:r>
      <w:r w:rsidR="00A64D37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«да» или «нет»;</w:t>
      </w:r>
      <w:proofErr w:type="gramEnd"/>
    </w:p>
    <w:p w:rsidR="00AD6ECF" w:rsidRPr="00260F52" w:rsidRDefault="00A64D37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заполняется каждая позиция;</w:t>
      </w:r>
    </w:p>
    <w:p w:rsidR="00AD6ECF" w:rsidRPr="00260F52" w:rsidRDefault="00A64D37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соблюдать нумерацию;</w:t>
      </w:r>
    </w:p>
    <w:p w:rsidR="00AD6ECF" w:rsidRDefault="00AD6ECF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260F5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не разрешается исключать наименования подкритериев или заменять их другими.</w:t>
      </w:r>
    </w:p>
    <w:p w:rsidR="00430F5A" w:rsidRPr="00260F52" w:rsidRDefault="00430F5A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</w:p>
    <w:p w:rsidR="005F220B" w:rsidRDefault="005F220B" w:rsidP="005F220B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bookmarkStart w:id="3" w:name="_GoBack"/>
      <w:bookmarkEnd w:id="3"/>
      <w:r>
        <w:rPr>
          <w:rFonts w:ascii="Arial" w:hAnsi="Arial" w:cs="Arial"/>
          <w:color w:val="000000" w:themeColor="text1"/>
          <w:sz w:val="24"/>
          <w:szCs w:val="24"/>
        </w:rPr>
        <w:t xml:space="preserve">Руководитель / </w:t>
      </w:r>
    </w:p>
    <w:p w:rsidR="005F220B" w:rsidRDefault="005F220B" w:rsidP="005F220B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индивидуальный предприниматель               __________      ________________________</w:t>
      </w:r>
    </w:p>
    <w:p w:rsidR="005F220B" w:rsidRDefault="005F220B" w:rsidP="005F220B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(уполномоченное лицо)                                                     (подпись)                      (инициалы, фамилия)</w:t>
      </w:r>
    </w:p>
    <w:p w:rsidR="005F220B" w:rsidRDefault="005F220B" w:rsidP="005F220B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</w:p>
    <w:p w:rsidR="005F220B" w:rsidRDefault="005F220B" w:rsidP="005F220B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М.П. </w:t>
      </w:r>
      <w:r>
        <w:rPr>
          <w:rFonts w:ascii="Arial" w:hAnsi="Arial" w:cs="Arial"/>
          <w:color w:val="000000" w:themeColor="text1"/>
          <w:sz w:val="20"/>
          <w:szCs w:val="24"/>
        </w:rPr>
        <w:t xml:space="preserve">(при наличии)            </w:t>
      </w:r>
      <w:r>
        <w:rPr>
          <w:rFonts w:ascii="Arial" w:hAnsi="Arial" w:cs="Arial"/>
          <w:color w:val="000000" w:themeColor="text1"/>
          <w:sz w:val="24"/>
          <w:szCs w:val="24"/>
        </w:rPr>
        <w:t>________________</w:t>
      </w:r>
    </w:p>
    <w:p w:rsidR="00E62482" w:rsidRPr="00260F52" w:rsidRDefault="005F220B" w:rsidP="00A51147">
      <w:pPr>
        <w:pStyle w:val="ConsPlusNormal"/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color w:val="000000" w:themeColor="text1"/>
          <w:sz w:val="20"/>
          <w:szCs w:val="24"/>
        </w:rPr>
        <w:t>(дата)</w:t>
      </w:r>
    </w:p>
    <w:sectPr w:rsidR="00E62482" w:rsidRPr="00260F52" w:rsidSect="00F375DA">
      <w:headerReference w:type="default" r:id="rId10"/>
      <w:type w:val="continuous"/>
      <w:pgSz w:w="11905" w:h="16838"/>
      <w:pgMar w:top="1134" w:right="567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558" w:rsidRDefault="00CE7558" w:rsidP="005A7DC1">
      <w:pPr>
        <w:spacing w:after="0" w:line="240" w:lineRule="auto"/>
      </w:pPr>
      <w:r>
        <w:separator/>
      </w:r>
    </w:p>
  </w:endnote>
  <w:endnote w:type="continuationSeparator" w:id="0">
    <w:p w:rsidR="00CE7558" w:rsidRDefault="00CE7558" w:rsidP="005A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558" w:rsidRDefault="00CE7558" w:rsidP="005A7DC1">
      <w:pPr>
        <w:spacing w:after="0" w:line="240" w:lineRule="auto"/>
      </w:pPr>
      <w:r>
        <w:separator/>
      </w:r>
    </w:p>
  </w:footnote>
  <w:footnote w:type="continuationSeparator" w:id="0">
    <w:p w:rsidR="00CE7558" w:rsidRDefault="00CE7558" w:rsidP="005A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-1900969844"/>
    </w:sdtPr>
    <w:sdtEndPr>
      <w:rPr>
        <w:rFonts w:ascii="Arial" w:hAnsi="Arial" w:cs="Arial"/>
        <w:sz w:val="20"/>
      </w:rPr>
    </w:sdtEndPr>
    <w:sdtContent>
      <w:p w:rsidR="00AF3153" w:rsidRPr="0038260C" w:rsidRDefault="0042519F" w:rsidP="00C505DC">
        <w:pPr>
          <w:pStyle w:val="af2"/>
          <w:jc w:val="center"/>
          <w:rPr>
            <w:rFonts w:ascii="Arial" w:hAnsi="Arial" w:cs="Arial"/>
            <w:sz w:val="20"/>
          </w:rPr>
        </w:pPr>
        <w:r w:rsidRPr="0038260C">
          <w:rPr>
            <w:rFonts w:ascii="Arial" w:hAnsi="Arial" w:cs="Arial"/>
            <w:sz w:val="20"/>
          </w:rPr>
          <w:fldChar w:fldCharType="begin"/>
        </w:r>
        <w:r w:rsidR="00AF3153" w:rsidRPr="0038260C">
          <w:rPr>
            <w:rFonts w:ascii="Arial" w:hAnsi="Arial" w:cs="Arial"/>
            <w:sz w:val="20"/>
          </w:rPr>
          <w:instrText>PAGE   \* MERGEFORMAT</w:instrText>
        </w:r>
        <w:r w:rsidRPr="0038260C">
          <w:rPr>
            <w:rFonts w:ascii="Arial" w:hAnsi="Arial" w:cs="Arial"/>
            <w:sz w:val="20"/>
          </w:rPr>
          <w:fldChar w:fldCharType="separate"/>
        </w:r>
        <w:r w:rsidR="007A0117">
          <w:rPr>
            <w:rFonts w:ascii="Arial" w:hAnsi="Arial" w:cs="Arial"/>
            <w:noProof/>
            <w:sz w:val="20"/>
          </w:rPr>
          <w:t>1</w:t>
        </w:r>
        <w:r w:rsidRPr="0038260C">
          <w:rPr>
            <w:rFonts w:ascii="Arial" w:hAnsi="Arial" w:cs="Arial"/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AB9"/>
    <w:multiLevelType w:val="hybridMultilevel"/>
    <w:tmpl w:val="F6026A56"/>
    <w:lvl w:ilvl="0" w:tplc="8368A18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558213DB"/>
    <w:multiLevelType w:val="hybridMultilevel"/>
    <w:tmpl w:val="BF689386"/>
    <w:lvl w:ilvl="0" w:tplc="9D126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9266"/>
  </w:hdrShapeDefaults>
  <w:footnotePr>
    <w:footnote w:id="-1"/>
    <w:footnote w:id="0"/>
  </w:footnotePr>
  <w:endnotePr>
    <w:endnote w:id="-1"/>
    <w:endnote w:id="0"/>
  </w:endnotePr>
  <w:compat/>
  <w:rsids>
    <w:rsidRoot w:val="007404CB"/>
    <w:rsid w:val="000002FB"/>
    <w:rsid w:val="00001BD3"/>
    <w:rsid w:val="0002269D"/>
    <w:rsid w:val="000231F8"/>
    <w:rsid w:val="00023477"/>
    <w:rsid w:val="00025368"/>
    <w:rsid w:val="00030160"/>
    <w:rsid w:val="000373EE"/>
    <w:rsid w:val="00040333"/>
    <w:rsid w:val="000404F7"/>
    <w:rsid w:val="000422FC"/>
    <w:rsid w:val="00057591"/>
    <w:rsid w:val="0006516A"/>
    <w:rsid w:val="000679EC"/>
    <w:rsid w:val="0007052C"/>
    <w:rsid w:val="00073B37"/>
    <w:rsid w:val="00074BFD"/>
    <w:rsid w:val="00076F43"/>
    <w:rsid w:val="00080824"/>
    <w:rsid w:val="00082648"/>
    <w:rsid w:val="00087F1A"/>
    <w:rsid w:val="000A2DD8"/>
    <w:rsid w:val="000A6BB5"/>
    <w:rsid w:val="000A7BD4"/>
    <w:rsid w:val="000B2B10"/>
    <w:rsid w:val="000F308F"/>
    <w:rsid w:val="000F4246"/>
    <w:rsid w:val="00101C9C"/>
    <w:rsid w:val="00102B65"/>
    <w:rsid w:val="00103178"/>
    <w:rsid w:val="00114400"/>
    <w:rsid w:val="001166A3"/>
    <w:rsid w:val="00124FB9"/>
    <w:rsid w:val="001257EA"/>
    <w:rsid w:val="0012776B"/>
    <w:rsid w:val="00131674"/>
    <w:rsid w:val="00134E46"/>
    <w:rsid w:val="00142E62"/>
    <w:rsid w:val="00152A5B"/>
    <w:rsid w:val="00152F66"/>
    <w:rsid w:val="00153A38"/>
    <w:rsid w:val="00174CE7"/>
    <w:rsid w:val="00181878"/>
    <w:rsid w:val="0018381F"/>
    <w:rsid w:val="00194B9C"/>
    <w:rsid w:val="001A2D81"/>
    <w:rsid w:val="001A706C"/>
    <w:rsid w:val="001B55F8"/>
    <w:rsid w:val="001D0369"/>
    <w:rsid w:val="001F0A48"/>
    <w:rsid w:val="001F0C72"/>
    <w:rsid w:val="001F196E"/>
    <w:rsid w:val="00205BFF"/>
    <w:rsid w:val="00206B4C"/>
    <w:rsid w:val="00207F75"/>
    <w:rsid w:val="00212675"/>
    <w:rsid w:val="002162D6"/>
    <w:rsid w:val="00216BDC"/>
    <w:rsid w:val="00220B13"/>
    <w:rsid w:val="00224ED1"/>
    <w:rsid w:val="00234CFF"/>
    <w:rsid w:val="00246EA3"/>
    <w:rsid w:val="0025327C"/>
    <w:rsid w:val="00260F52"/>
    <w:rsid w:val="00262BAC"/>
    <w:rsid w:val="00262BF4"/>
    <w:rsid w:val="00267C82"/>
    <w:rsid w:val="00273175"/>
    <w:rsid w:val="002816CC"/>
    <w:rsid w:val="00282ADB"/>
    <w:rsid w:val="00287808"/>
    <w:rsid w:val="00294993"/>
    <w:rsid w:val="002A0985"/>
    <w:rsid w:val="002B40DD"/>
    <w:rsid w:val="002B6B4D"/>
    <w:rsid w:val="002B6E9F"/>
    <w:rsid w:val="002C4FA8"/>
    <w:rsid w:val="002D47F8"/>
    <w:rsid w:val="002D5650"/>
    <w:rsid w:val="002D6ACC"/>
    <w:rsid w:val="002E36EB"/>
    <w:rsid w:val="002E415B"/>
    <w:rsid w:val="002E41FD"/>
    <w:rsid w:val="002E65F9"/>
    <w:rsid w:val="002F194A"/>
    <w:rsid w:val="002F5428"/>
    <w:rsid w:val="0030598D"/>
    <w:rsid w:val="00315A01"/>
    <w:rsid w:val="003219D7"/>
    <w:rsid w:val="0032283C"/>
    <w:rsid w:val="003229DD"/>
    <w:rsid w:val="00325072"/>
    <w:rsid w:val="003255F5"/>
    <w:rsid w:val="00327CDC"/>
    <w:rsid w:val="003311E7"/>
    <w:rsid w:val="003349DF"/>
    <w:rsid w:val="003371F5"/>
    <w:rsid w:val="00340F43"/>
    <w:rsid w:val="00363104"/>
    <w:rsid w:val="0036411C"/>
    <w:rsid w:val="00365B25"/>
    <w:rsid w:val="00377759"/>
    <w:rsid w:val="0038260C"/>
    <w:rsid w:val="00397B40"/>
    <w:rsid w:val="003A1C4C"/>
    <w:rsid w:val="003A312A"/>
    <w:rsid w:val="003B2C3B"/>
    <w:rsid w:val="003C3BCB"/>
    <w:rsid w:val="003D46B8"/>
    <w:rsid w:val="003D7694"/>
    <w:rsid w:val="003E0846"/>
    <w:rsid w:val="003E0D1C"/>
    <w:rsid w:val="003E1D5E"/>
    <w:rsid w:val="003E2BE4"/>
    <w:rsid w:val="003E6345"/>
    <w:rsid w:val="003F0F4E"/>
    <w:rsid w:val="00402B3A"/>
    <w:rsid w:val="00407422"/>
    <w:rsid w:val="00410924"/>
    <w:rsid w:val="0042519F"/>
    <w:rsid w:val="00430F5A"/>
    <w:rsid w:val="00434C4D"/>
    <w:rsid w:val="0044306D"/>
    <w:rsid w:val="00443AE9"/>
    <w:rsid w:val="0044710D"/>
    <w:rsid w:val="00451CD6"/>
    <w:rsid w:val="00453369"/>
    <w:rsid w:val="0045604E"/>
    <w:rsid w:val="00457599"/>
    <w:rsid w:val="0046078E"/>
    <w:rsid w:val="0046155B"/>
    <w:rsid w:val="00463D29"/>
    <w:rsid w:val="00466977"/>
    <w:rsid w:val="004726E5"/>
    <w:rsid w:val="00475E62"/>
    <w:rsid w:val="00480528"/>
    <w:rsid w:val="00481373"/>
    <w:rsid w:val="0049039D"/>
    <w:rsid w:val="00491082"/>
    <w:rsid w:val="004A003E"/>
    <w:rsid w:val="004A33A9"/>
    <w:rsid w:val="004A6705"/>
    <w:rsid w:val="004A686A"/>
    <w:rsid w:val="004A6EE0"/>
    <w:rsid w:val="004B5965"/>
    <w:rsid w:val="004C1898"/>
    <w:rsid w:val="004D03A1"/>
    <w:rsid w:val="004D5599"/>
    <w:rsid w:val="004E4DED"/>
    <w:rsid w:val="004F6E2A"/>
    <w:rsid w:val="00500284"/>
    <w:rsid w:val="00500C86"/>
    <w:rsid w:val="00515282"/>
    <w:rsid w:val="00521AFB"/>
    <w:rsid w:val="005220A1"/>
    <w:rsid w:val="0053773C"/>
    <w:rsid w:val="00540FFB"/>
    <w:rsid w:val="00555A61"/>
    <w:rsid w:val="00557774"/>
    <w:rsid w:val="00567B10"/>
    <w:rsid w:val="005843A3"/>
    <w:rsid w:val="00597926"/>
    <w:rsid w:val="005A598D"/>
    <w:rsid w:val="005A7DC1"/>
    <w:rsid w:val="005B6003"/>
    <w:rsid w:val="005C400F"/>
    <w:rsid w:val="005D0A35"/>
    <w:rsid w:val="005D6252"/>
    <w:rsid w:val="005E6744"/>
    <w:rsid w:val="005F220B"/>
    <w:rsid w:val="00601285"/>
    <w:rsid w:val="00601422"/>
    <w:rsid w:val="006102AF"/>
    <w:rsid w:val="00614A4C"/>
    <w:rsid w:val="00615C4F"/>
    <w:rsid w:val="006173C5"/>
    <w:rsid w:val="0063588D"/>
    <w:rsid w:val="006533DF"/>
    <w:rsid w:val="00666D39"/>
    <w:rsid w:val="00667D04"/>
    <w:rsid w:val="00670055"/>
    <w:rsid w:val="0068087B"/>
    <w:rsid w:val="006814D4"/>
    <w:rsid w:val="006830E8"/>
    <w:rsid w:val="00694F3A"/>
    <w:rsid w:val="006969A1"/>
    <w:rsid w:val="006A1883"/>
    <w:rsid w:val="006A3857"/>
    <w:rsid w:val="006A4236"/>
    <w:rsid w:val="006B3172"/>
    <w:rsid w:val="006B5B01"/>
    <w:rsid w:val="006C1423"/>
    <w:rsid w:val="006C25E7"/>
    <w:rsid w:val="006C381A"/>
    <w:rsid w:val="006C60E9"/>
    <w:rsid w:val="006C7B67"/>
    <w:rsid w:val="006D25E2"/>
    <w:rsid w:val="006D5A85"/>
    <w:rsid w:val="006D6D09"/>
    <w:rsid w:val="006E4F3C"/>
    <w:rsid w:val="006F33E4"/>
    <w:rsid w:val="0070031B"/>
    <w:rsid w:val="00707FD0"/>
    <w:rsid w:val="00713F00"/>
    <w:rsid w:val="00724222"/>
    <w:rsid w:val="00724CA2"/>
    <w:rsid w:val="00732078"/>
    <w:rsid w:val="007404CB"/>
    <w:rsid w:val="0074756F"/>
    <w:rsid w:val="00756C32"/>
    <w:rsid w:val="00761641"/>
    <w:rsid w:val="00761CB0"/>
    <w:rsid w:val="00762A71"/>
    <w:rsid w:val="00777253"/>
    <w:rsid w:val="00780F72"/>
    <w:rsid w:val="00784F70"/>
    <w:rsid w:val="00785170"/>
    <w:rsid w:val="00792956"/>
    <w:rsid w:val="007A0117"/>
    <w:rsid w:val="007A5F20"/>
    <w:rsid w:val="007B1078"/>
    <w:rsid w:val="007B3A99"/>
    <w:rsid w:val="007B3B11"/>
    <w:rsid w:val="007B565B"/>
    <w:rsid w:val="007C4DEC"/>
    <w:rsid w:val="007C4E9C"/>
    <w:rsid w:val="007C6A38"/>
    <w:rsid w:val="007D0B67"/>
    <w:rsid w:val="007D79EC"/>
    <w:rsid w:val="007E4203"/>
    <w:rsid w:val="007E7609"/>
    <w:rsid w:val="007F2A03"/>
    <w:rsid w:val="0080370D"/>
    <w:rsid w:val="00815682"/>
    <w:rsid w:val="00825DEF"/>
    <w:rsid w:val="00840608"/>
    <w:rsid w:val="008568C7"/>
    <w:rsid w:val="00864D84"/>
    <w:rsid w:val="008728CE"/>
    <w:rsid w:val="0087588C"/>
    <w:rsid w:val="0087670F"/>
    <w:rsid w:val="00877D87"/>
    <w:rsid w:val="00882C0B"/>
    <w:rsid w:val="008A0AB0"/>
    <w:rsid w:val="008A2363"/>
    <w:rsid w:val="008A771B"/>
    <w:rsid w:val="008C0B94"/>
    <w:rsid w:val="008C179E"/>
    <w:rsid w:val="008C5904"/>
    <w:rsid w:val="008D61DA"/>
    <w:rsid w:val="008E3471"/>
    <w:rsid w:val="008F326A"/>
    <w:rsid w:val="008F6B89"/>
    <w:rsid w:val="00905B35"/>
    <w:rsid w:val="00922693"/>
    <w:rsid w:val="00927D78"/>
    <w:rsid w:val="00935A57"/>
    <w:rsid w:val="00940625"/>
    <w:rsid w:val="00942C64"/>
    <w:rsid w:val="00943101"/>
    <w:rsid w:val="009445E5"/>
    <w:rsid w:val="009475CD"/>
    <w:rsid w:val="00947AFF"/>
    <w:rsid w:val="0095281F"/>
    <w:rsid w:val="00953850"/>
    <w:rsid w:val="00956B2E"/>
    <w:rsid w:val="00957179"/>
    <w:rsid w:val="00962444"/>
    <w:rsid w:val="00962558"/>
    <w:rsid w:val="00971FB1"/>
    <w:rsid w:val="00974FD7"/>
    <w:rsid w:val="00984C46"/>
    <w:rsid w:val="0098634B"/>
    <w:rsid w:val="00987D47"/>
    <w:rsid w:val="009910BF"/>
    <w:rsid w:val="009927F0"/>
    <w:rsid w:val="009952A0"/>
    <w:rsid w:val="009961C2"/>
    <w:rsid w:val="009971D0"/>
    <w:rsid w:val="009A1D12"/>
    <w:rsid w:val="009B6611"/>
    <w:rsid w:val="009B7CA2"/>
    <w:rsid w:val="009D0502"/>
    <w:rsid w:val="009D51E0"/>
    <w:rsid w:val="009D6CC4"/>
    <w:rsid w:val="009E4011"/>
    <w:rsid w:val="009F1660"/>
    <w:rsid w:val="009F2387"/>
    <w:rsid w:val="009F4D25"/>
    <w:rsid w:val="00A0165E"/>
    <w:rsid w:val="00A0711C"/>
    <w:rsid w:val="00A22913"/>
    <w:rsid w:val="00A3013A"/>
    <w:rsid w:val="00A309DE"/>
    <w:rsid w:val="00A34A24"/>
    <w:rsid w:val="00A374C9"/>
    <w:rsid w:val="00A4489C"/>
    <w:rsid w:val="00A51147"/>
    <w:rsid w:val="00A64D37"/>
    <w:rsid w:val="00A71169"/>
    <w:rsid w:val="00A7287A"/>
    <w:rsid w:val="00A74589"/>
    <w:rsid w:val="00A75AE8"/>
    <w:rsid w:val="00A80686"/>
    <w:rsid w:val="00A81749"/>
    <w:rsid w:val="00A86C04"/>
    <w:rsid w:val="00A94680"/>
    <w:rsid w:val="00AA20BE"/>
    <w:rsid w:val="00AA4228"/>
    <w:rsid w:val="00AA5132"/>
    <w:rsid w:val="00AA5A49"/>
    <w:rsid w:val="00AB67D4"/>
    <w:rsid w:val="00AB720C"/>
    <w:rsid w:val="00AC1B13"/>
    <w:rsid w:val="00AC6DBA"/>
    <w:rsid w:val="00AD6ECF"/>
    <w:rsid w:val="00AE655D"/>
    <w:rsid w:val="00AE7FDC"/>
    <w:rsid w:val="00AF3153"/>
    <w:rsid w:val="00AF67B7"/>
    <w:rsid w:val="00B031AF"/>
    <w:rsid w:val="00B05E93"/>
    <w:rsid w:val="00B14549"/>
    <w:rsid w:val="00B221FD"/>
    <w:rsid w:val="00B22BD3"/>
    <w:rsid w:val="00B24478"/>
    <w:rsid w:val="00B45D82"/>
    <w:rsid w:val="00B50215"/>
    <w:rsid w:val="00B664A6"/>
    <w:rsid w:val="00B66FC8"/>
    <w:rsid w:val="00B76F76"/>
    <w:rsid w:val="00B815F3"/>
    <w:rsid w:val="00B82140"/>
    <w:rsid w:val="00B8664D"/>
    <w:rsid w:val="00B90921"/>
    <w:rsid w:val="00B91767"/>
    <w:rsid w:val="00BA002A"/>
    <w:rsid w:val="00BA57AF"/>
    <w:rsid w:val="00BB0B21"/>
    <w:rsid w:val="00BB1273"/>
    <w:rsid w:val="00BB544B"/>
    <w:rsid w:val="00BC1788"/>
    <w:rsid w:val="00BC322A"/>
    <w:rsid w:val="00BC6C3E"/>
    <w:rsid w:val="00BC7FE3"/>
    <w:rsid w:val="00BE0946"/>
    <w:rsid w:val="00BE6057"/>
    <w:rsid w:val="00BE76A2"/>
    <w:rsid w:val="00C03A10"/>
    <w:rsid w:val="00C050CC"/>
    <w:rsid w:val="00C07A8A"/>
    <w:rsid w:val="00C204C5"/>
    <w:rsid w:val="00C22332"/>
    <w:rsid w:val="00C232F8"/>
    <w:rsid w:val="00C26628"/>
    <w:rsid w:val="00C32DF4"/>
    <w:rsid w:val="00C337DA"/>
    <w:rsid w:val="00C35A94"/>
    <w:rsid w:val="00C35C1F"/>
    <w:rsid w:val="00C43F79"/>
    <w:rsid w:val="00C505DC"/>
    <w:rsid w:val="00C54A9E"/>
    <w:rsid w:val="00C61FA3"/>
    <w:rsid w:val="00C62E6B"/>
    <w:rsid w:val="00C63BB1"/>
    <w:rsid w:val="00C67C1B"/>
    <w:rsid w:val="00C7596A"/>
    <w:rsid w:val="00C86399"/>
    <w:rsid w:val="00C93A89"/>
    <w:rsid w:val="00C93EDE"/>
    <w:rsid w:val="00C94149"/>
    <w:rsid w:val="00CA333A"/>
    <w:rsid w:val="00CA3558"/>
    <w:rsid w:val="00CA5A73"/>
    <w:rsid w:val="00CB05FF"/>
    <w:rsid w:val="00CC3D21"/>
    <w:rsid w:val="00CD058C"/>
    <w:rsid w:val="00CD4AF6"/>
    <w:rsid w:val="00CD58FF"/>
    <w:rsid w:val="00CD5CDC"/>
    <w:rsid w:val="00CD7568"/>
    <w:rsid w:val="00CE7558"/>
    <w:rsid w:val="00CF19CC"/>
    <w:rsid w:val="00CF2515"/>
    <w:rsid w:val="00D055A4"/>
    <w:rsid w:val="00D13FE9"/>
    <w:rsid w:val="00D161F7"/>
    <w:rsid w:val="00D224A7"/>
    <w:rsid w:val="00D35116"/>
    <w:rsid w:val="00D358E5"/>
    <w:rsid w:val="00D414A6"/>
    <w:rsid w:val="00D61020"/>
    <w:rsid w:val="00D63917"/>
    <w:rsid w:val="00D64C44"/>
    <w:rsid w:val="00D72E68"/>
    <w:rsid w:val="00D734AF"/>
    <w:rsid w:val="00D756E1"/>
    <w:rsid w:val="00D80AB8"/>
    <w:rsid w:val="00D827DB"/>
    <w:rsid w:val="00D91A12"/>
    <w:rsid w:val="00D92020"/>
    <w:rsid w:val="00DA00CB"/>
    <w:rsid w:val="00DA3245"/>
    <w:rsid w:val="00DA6BC9"/>
    <w:rsid w:val="00DB338B"/>
    <w:rsid w:val="00DD2D51"/>
    <w:rsid w:val="00DD2FC1"/>
    <w:rsid w:val="00DD48EF"/>
    <w:rsid w:val="00DE08F1"/>
    <w:rsid w:val="00DF34C3"/>
    <w:rsid w:val="00E007B1"/>
    <w:rsid w:val="00E044DE"/>
    <w:rsid w:val="00E26751"/>
    <w:rsid w:val="00E26DCD"/>
    <w:rsid w:val="00E3063F"/>
    <w:rsid w:val="00E43CA7"/>
    <w:rsid w:val="00E546D6"/>
    <w:rsid w:val="00E62482"/>
    <w:rsid w:val="00E84B30"/>
    <w:rsid w:val="00E84DE9"/>
    <w:rsid w:val="00E85035"/>
    <w:rsid w:val="00E85828"/>
    <w:rsid w:val="00EA6989"/>
    <w:rsid w:val="00EB0363"/>
    <w:rsid w:val="00EB2945"/>
    <w:rsid w:val="00EB5502"/>
    <w:rsid w:val="00EC2363"/>
    <w:rsid w:val="00ED2760"/>
    <w:rsid w:val="00EE682C"/>
    <w:rsid w:val="00EF3F52"/>
    <w:rsid w:val="00F00542"/>
    <w:rsid w:val="00F06DAC"/>
    <w:rsid w:val="00F10705"/>
    <w:rsid w:val="00F16583"/>
    <w:rsid w:val="00F16831"/>
    <w:rsid w:val="00F2023D"/>
    <w:rsid w:val="00F26689"/>
    <w:rsid w:val="00F350F5"/>
    <w:rsid w:val="00F375DA"/>
    <w:rsid w:val="00F529B4"/>
    <w:rsid w:val="00F56C08"/>
    <w:rsid w:val="00F571A3"/>
    <w:rsid w:val="00F672EB"/>
    <w:rsid w:val="00F67F98"/>
    <w:rsid w:val="00F72177"/>
    <w:rsid w:val="00F858DB"/>
    <w:rsid w:val="00F87550"/>
    <w:rsid w:val="00F95DF4"/>
    <w:rsid w:val="00F97129"/>
    <w:rsid w:val="00FA6DF6"/>
    <w:rsid w:val="00FB7A2F"/>
    <w:rsid w:val="00FC1E2B"/>
    <w:rsid w:val="00FD0695"/>
    <w:rsid w:val="00FD1521"/>
    <w:rsid w:val="00FD3DFC"/>
    <w:rsid w:val="00FD5473"/>
    <w:rsid w:val="00FE304F"/>
    <w:rsid w:val="00FE7B3D"/>
    <w:rsid w:val="00FF2CF5"/>
    <w:rsid w:val="00FF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FB"/>
  </w:style>
  <w:style w:type="paragraph" w:styleId="1">
    <w:name w:val="heading 1"/>
    <w:basedOn w:val="a"/>
    <w:next w:val="a"/>
    <w:link w:val="10"/>
    <w:uiPriority w:val="99"/>
    <w:qFormat/>
    <w:rsid w:val="00E858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6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CB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7404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04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173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582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5828"/>
  </w:style>
  <w:style w:type="character" w:customStyle="1" w:styleId="a6">
    <w:name w:val="Цветовое выделение"/>
    <w:uiPriority w:val="99"/>
    <w:rsid w:val="00E8582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E85828"/>
    <w:rPr>
      <w:rFonts w:cs="Times New Roman"/>
      <w:b w:val="0"/>
      <w:color w:val="106BBE"/>
    </w:rPr>
  </w:style>
  <w:style w:type="paragraph" w:customStyle="1" w:styleId="a8">
    <w:name w:val="Текст информации об изменениях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E8582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Текст (справк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Комментарий"/>
    <w:basedOn w:val="aa"/>
    <w:next w:val="a"/>
    <w:uiPriority w:val="99"/>
    <w:rsid w:val="00E8582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85828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8"/>
    <w:next w:val="a"/>
    <w:uiPriority w:val="99"/>
    <w:rsid w:val="00E8582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E85828"/>
  </w:style>
  <w:style w:type="numbering" w:customStyle="1" w:styleId="21">
    <w:name w:val="Нет списка2"/>
    <w:next w:val="a2"/>
    <w:uiPriority w:val="99"/>
    <w:semiHidden/>
    <w:unhideWhenUsed/>
    <w:rsid w:val="0030598D"/>
  </w:style>
  <w:style w:type="paragraph" w:styleId="af2">
    <w:name w:val="header"/>
    <w:basedOn w:val="a"/>
    <w:link w:val="af3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A7DC1"/>
  </w:style>
  <w:style w:type="paragraph" w:styleId="af4">
    <w:name w:val="footer"/>
    <w:basedOn w:val="a"/>
    <w:link w:val="af5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A7DC1"/>
  </w:style>
  <w:style w:type="table" w:styleId="af6">
    <w:name w:val="Table Grid"/>
    <w:basedOn w:val="a1"/>
    <w:uiPriority w:val="59"/>
    <w:rsid w:val="0075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0A7B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46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FB"/>
  </w:style>
  <w:style w:type="paragraph" w:styleId="1">
    <w:name w:val="heading 1"/>
    <w:basedOn w:val="a"/>
    <w:next w:val="a"/>
    <w:link w:val="10"/>
    <w:uiPriority w:val="99"/>
    <w:qFormat/>
    <w:rsid w:val="00E858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CB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7404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04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173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582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5828"/>
  </w:style>
  <w:style w:type="character" w:customStyle="1" w:styleId="a6">
    <w:name w:val="Цветовое выделение"/>
    <w:uiPriority w:val="99"/>
    <w:rsid w:val="00E8582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E85828"/>
    <w:rPr>
      <w:rFonts w:cs="Times New Roman"/>
      <w:b w:val="0"/>
      <w:color w:val="106BBE"/>
    </w:rPr>
  </w:style>
  <w:style w:type="paragraph" w:customStyle="1" w:styleId="a8">
    <w:name w:val="Текст информации об изменениях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E8582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Текст (справк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Комментарий"/>
    <w:basedOn w:val="aa"/>
    <w:next w:val="a"/>
    <w:uiPriority w:val="99"/>
    <w:rsid w:val="00E8582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85828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8"/>
    <w:next w:val="a"/>
    <w:uiPriority w:val="99"/>
    <w:rsid w:val="00E8582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E85828"/>
  </w:style>
  <w:style w:type="numbering" w:customStyle="1" w:styleId="21">
    <w:name w:val="Нет списка2"/>
    <w:next w:val="a2"/>
    <w:uiPriority w:val="99"/>
    <w:semiHidden/>
    <w:unhideWhenUsed/>
    <w:rsid w:val="0030598D"/>
  </w:style>
  <w:style w:type="paragraph" w:styleId="af2">
    <w:name w:val="header"/>
    <w:basedOn w:val="a"/>
    <w:link w:val="af3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A7DC1"/>
  </w:style>
  <w:style w:type="paragraph" w:styleId="af4">
    <w:name w:val="footer"/>
    <w:basedOn w:val="a"/>
    <w:link w:val="af5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A7DC1"/>
  </w:style>
  <w:style w:type="table" w:styleId="af6">
    <w:name w:val="Table Grid"/>
    <w:basedOn w:val="a1"/>
    <w:uiPriority w:val="59"/>
    <w:rsid w:val="0075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-astan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-ast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28A9C-6038-433E-8ABA-2D06C35E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Мрачковская</dc:creator>
  <cp:lastModifiedBy>Дроздецкая Оксана</cp:lastModifiedBy>
  <cp:revision>6</cp:revision>
  <cp:lastPrinted>2024-06-05T07:39:00Z</cp:lastPrinted>
  <dcterms:created xsi:type="dcterms:W3CDTF">2024-04-04T07:02:00Z</dcterms:created>
  <dcterms:modified xsi:type="dcterms:W3CDTF">2024-06-17T03:43:00Z</dcterms:modified>
</cp:coreProperties>
</file>