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12"/>
      </w:tblGrid>
      <w:tr w:rsidR="00284BF0" w:rsidRPr="00D67AA7" w:rsidTr="00C0785C">
        <w:tc>
          <w:tcPr>
            <w:tcW w:w="959" w:type="dxa"/>
            <w:shd w:val="clear" w:color="auto" w:fill="auto"/>
          </w:tcPr>
          <w:p w:rsidR="00284BF0" w:rsidRPr="00D67AA7" w:rsidRDefault="00284BF0" w:rsidP="00284BF0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t>06.06.</w:t>
            </w:r>
          </w:p>
          <w:p w:rsidR="00284BF0" w:rsidRPr="00D67AA7" w:rsidRDefault="00284BF0" w:rsidP="00284BF0">
            <w:pPr>
              <w:jc w:val="center"/>
              <w:rPr>
                <w:color w:val="000000"/>
              </w:rPr>
            </w:pPr>
          </w:p>
        </w:tc>
        <w:tc>
          <w:tcPr>
            <w:tcW w:w="8612" w:type="dxa"/>
            <w:shd w:val="clear" w:color="auto" w:fill="auto"/>
          </w:tcPr>
          <w:p w:rsidR="00284BF0" w:rsidRPr="00D67AA7" w:rsidRDefault="00284BF0" w:rsidP="00C0785C">
            <w:pPr>
              <w:rPr>
                <w:color w:val="000000"/>
              </w:rPr>
            </w:pPr>
            <w:proofErr w:type="gramStart"/>
            <w:r w:rsidRPr="00D67AA7">
              <w:rPr>
                <w:color w:val="000000"/>
              </w:rPr>
              <w:t>Открытие лагерной смены «Счастливы вместе»</w:t>
            </w:r>
            <w:proofErr w:type="gramEnd"/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 xml:space="preserve">Викторина по сказкам А.С.Пушкина (семейные отношения в сказках А.С. Пушкина) 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 xml:space="preserve">Кинозал «Сказки Пушкина» </w:t>
            </w:r>
          </w:p>
          <w:p w:rsidR="00284BF0" w:rsidRPr="00D67AA7" w:rsidRDefault="00284BF0" w:rsidP="00AE128E">
            <w:pPr>
              <w:jc w:val="both"/>
              <w:rPr>
                <w:color w:val="000000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AE128E" w:rsidRPr="00D67AA7" w:rsidRDefault="00AE128E" w:rsidP="00AE128E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t>07.06</w:t>
            </w:r>
          </w:p>
          <w:p w:rsidR="00284BF0" w:rsidRPr="00D67AA7" w:rsidRDefault="00284BF0" w:rsidP="00AE128E">
            <w:pPr>
              <w:jc w:val="center"/>
              <w:rPr>
                <w:color w:val="000000"/>
              </w:rPr>
            </w:pPr>
          </w:p>
        </w:tc>
        <w:tc>
          <w:tcPr>
            <w:tcW w:w="8612" w:type="dxa"/>
            <w:shd w:val="clear" w:color="auto" w:fill="auto"/>
          </w:tcPr>
          <w:p w:rsidR="00284BF0" w:rsidRDefault="00AE128E" w:rsidP="00C0785C">
            <w:pPr>
              <w:rPr>
                <w:color w:val="000000"/>
              </w:rPr>
            </w:pPr>
            <w:r>
              <w:rPr>
                <w:color w:val="000000"/>
              </w:rPr>
              <w:t>Входная д</w:t>
            </w:r>
            <w:r w:rsidR="00284BF0" w:rsidRPr="00D67AA7">
              <w:rPr>
                <w:color w:val="000000"/>
              </w:rPr>
              <w:t>иагностика</w:t>
            </w:r>
          </w:p>
          <w:p w:rsidR="00AE128E" w:rsidRPr="00D67AA7" w:rsidRDefault="00AE128E" w:rsidP="00C0785C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67AA7">
              <w:rPr>
                <w:color w:val="000000"/>
              </w:rPr>
              <w:t>формление листовок по теме «Здоровая семья»</w:t>
            </w:r>
          </w:p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 xml:space="preserve">Весёлые старты </w:t>
            </w:r>
          </w:p>
          <w:p w:rsidR="00284BF0" w:rsidRPr="00D67AA7" w:rsidRDefault="00284BF0" w:rsidP="00AE128E">
            <w:pPr>
              <w:jc w:val="both"/>
              <w:rPr>
                <w:color w:val="000000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AE128E" w:rsidRPr="00D67AA7" w:rsidRDefault="00AE128E" w:rsidP="00AE128E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t>10.06</w:t>
            </w:r>
          </w:p>
          <w:p w:rsidR="00284BF0" w:rsidRPr="00D67AA7" w:rsidRDefault="00284BF0" w:rsidP="00C0785C">
            <w:pPr>
              <w:jc w:val="center"/>
              <w:rPr>
                <w:color w:val="000000"/>
              </w:rPr>
            </w:pPr>
          </w:p>
        </w:tc>
        <w:tc>
          <w:tcPr>
            <w:tcW w:w="8612" w:type="dxa"/>
            <w:shd w:val="clear" w:color="auto" w:fill="auto"/>
          </w:tcPr>
          <w:p w:rsidR="00284BF0" w:rsidRPr="00D67AA7" w:rsidRDefault="00AE128E" w:rsidP="00C0785C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84BF0" w:rsidRPr="00D67AA7">
              <w:rPr>
                <w:color w:val="000000"/>
              </w:rPr>
              <w:t xml:space="preserve">формление </w:t>
            </w:r>
            <w:proofErr w:type="spellStart"/>
            <w:r w:rsidR="00284BF0" w:rsidRPr="00D67AA7">
              <w:rPr>
                <w:color w:val="000000"/>
              </w:rPr>
              <w:t>агитплаката</w:t>
            </w:r>
            <w:proofErr w:type="spellEnd"/>
            <w:r w:rsidR="00284BF0" w:rsidRPr="00D67AA7">
              <w:rPr>
                <w:color w:val="000000"/>
              </w:rPr>
              <w:t xml:space="preserve"> по теме «Безопасность на дороге</w:t>
            </w:r>
            <w:r>
              <w:rPr>
                <w:color w:val="000000"/>
              </w:rPr>
              <w:t>»</w:t>
            </w:r>
          </w:p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 xml:space="preserve">Безопасная эстафета </w:t>
            </w:r>
          </w:p>
          <w:p w:rsidR="00284BF0" w:rsidRPr="00D67AA7" w:rsidRDefault="00284BF0" w:rsidP="00AE128E">
            <w:pPr>
              <w:jc w:val="both"/>
              <w:rPr>
                <w:color w:val="000000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AE128E" w:rsidRPr="00D67AA7" w:rsidRDefault="00AE128E" w:rsidP="00AE128E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t>11.06</w:t>
            </w:r>
          </w:p>
          <w:p w:rsidR="00284BF0" w:rsidRPr="00D67AA7" w:rsidRDefault="00284BF0" w:rsidP="00C0785C">
            <w:pPr>
              <w:jc w:val="center"/>
              <w:rPr>
                <w:color w:val="000000"/>
              </w:rPr>
            </w:pPr>
          </w:p>
        </w:tc>
        <w:tc>
          <w:tcPr>
            <w:tcW w:w="8612" w:type="dxa"/>
            <w:shd w:val="clear" w:color="auto" w:fill="auto"/>
          </w:tcPr>
          <w:p w:rsidR="00284BF0" w:rsidRPr="00D67AA7" w:rsidRDefault="00284BF0" w:rsidP="00C0785C">
            <w:pPr>
              <w:rPr>
                <w:color w:val="000000"/>
              </w:rPr>
            </w:pPr>
            <w:r w:rsidRPr="00EA45CC">
              <w:rPr>
                <w:rFonts w:eastAsia="Calibri"/>
                <w:color w:val="000000"/>
                <w:lang w:eastAsia="en-US"/>
              </w:rPr>
              <w:t>Торжественная линейка «День России»</w:t>
            </w:r>
          </w:p>
          <w:p w:rsidR="00284BF0" w:rsidRPr="00D67AA7" w:rsidRDefault="00AE128E" w:rsidP="00C0785C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284BF0" w:rsidRPr="00D67AA7">
              <w:rPr>
                <w:color w:val="000000"/>
              </w:rPr>
              <w:t>зготовление открыток «Моя Россия – моя семья</w:t>
            </w:r>
            <w:r w:rsidR="00284BF0">
              <w:rPr>
                <w:color w:val="000000"/>
              </w:rPr>
              <w:t>»</w:t>
            </w:r>
          </w:p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 xml:space="preserve">Спортивный час «Здоровая Россия» 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 xml:space="preserve">Караоке «Песни о России» 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 xml:space="preserve">Познавательная программа «Моя страна» </w:t>
            </w:r>
          </w:p>
          <w:p w:rsidR="00284BF0" w:rsidRPr="00D67AA7" w:rsidRDefault="00284BF0" w:rsidP="00AE128E">
            <w:pPr>
              <w:jc w:val="both"/>
              <w:rPr>
                <w:color w:val="000000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AE128E" w:rsidRPr="00D67AA7" w:rsidRDefault="00AE128E" w:rsidP="00AE128E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t>13.06</w:t>
            </w:r>
          </w:p>
          <w:p w:rsidR="00284BF0" w:rsidRPr="00D67AA7" w:rsidRDefault="00284BF0" w:rsidP="00C0785C">
            <w:pPr>
              <w:jc w:val="center"/>
              <w:rPr>
                <w:color w:val="000000"/>
              </w:rPr>
            </w:pPr>
          </w:p>
        </w:tc>
        <w:tc>
          <w:tcPr>
            <w:tcW w:w="8612" w:type="dxa"/>
            <w:shd w:val="clear" w:color="auto" w:fill="auto"/>
          </w:tcPr>
          <w:p w:rsidR="00284BF0" w:rsidRPr="00D67AA7" w:rsidRDefault="00AE128E" w:rsidP="00C0785C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84BF0" w:rsidRPr="00D67AA7">
              <w:rPr>
                <w:color w:val="000000"/>
              </w:rPr>
              <w:t>онкурс рисунков «Она - моя мама</w:t>
            </w:r>
            <w:r>
              <w:rPr>
                <w:color w:val="000000"/>
              </w:rPr>
              <w:t>»</w:t>
            </w:r>
          </w:p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 xml:space="preserve">Спортивное развлечение «Как непросто быть мамой!» 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>Песни о любимых мамах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>Исследовательская работа «Паспорт моей мамы»</w:t>
            </w:r>
          </w:p>
          <w:p w:rsidR="00284BF0" w:rsidRPr="00D67AA7" w:rsidRDefault="00284BF0" w:rsidP="00AE128E">
            <w:pPr>
              <w:jc w:val="both"/>
              <w:rPr>
                <w:color w:val="000000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AE128E" w:rsidRPr="00D67AA7" w:rsidRDefault="00AE128E" w:rsidP="00AE128E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t>14.06</w:t>
            </w:r>
          </w:p>
          <w:p w:rsidR="00284BF0" w:rsidRPr="00D67AA7" w:rsidRDefault="00284BF0" w:rsidP="00C0785C">
            <w:pPr>
              <w:jc w:val="center"/>
              <w:rPr>
                <w:color w:val="000000"/>
              </w:rPr>
            </w:pPr>
          </w:p>
        </w:tc>
        <w:tc>
          <w:tcPr>
            <w:tcW w:w="8612" w:type="dxa"/>
            <w:shd w:val="clear" w:color="auto" w:fill="auto"/>
          </w:tcPr>
          <w:p w:rsidR="00284BF0" w:rsidRPr="00D67AA7" w:rsidRDefault="00AE128E" w:rsidP="00C0785C">
            <w:pPr>
              <w:rPr>
                <w:color w:val="000000"/>
              </w:rPr>
            </w:pPr>
            <w:r>
              <w:rPr>
                <w:color w:val="000000"/>
              </w:rPr>
              <w:t>Конкурс рисунков «Он - мой папа»</w:t>
            </w:r>
          </w:p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 xml:space="preserve">Спортивное развлечение «Буду сильным, как папа» 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 xml:space="preserve">Исследовательская работа «Паспорт моего папы» </w:t>
            </w:r>
          </w:p>
          <w:p w:rsidR="00284BF0" w:rsidRPr="00D67AA7" w:rsidRDefault="00284BF0" w:rsidP="00AE128E">
            <w:pPr>
              <w:jc w:val="both"/>
              <w:rPr>
                <w:color w:val="000000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AE128E" w:rsidRPr="00D67AA7" w:rsidRDefault="00AE128E" w:rsidP="00AE128E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t>17.06</w:t>
            </w:r>
          </w:p>
          <w:p w:rsidR="00284BF0" w:rsidRPr="00D67AA7" w:rsidRDefault="00284BF0" w:rsidP="00C0785C">
            <w:pPr>
              <w:jc w:val="center"/>
              <w:rPr>
                <w:color w:val="000000"/>
              </w:rPr>
            </w:pPr>
          </w:p>
        </w:tc>
        <w:tc>
          <w:tcPr>
            <w:tcW w:w="8612" w:type="dxa"/>
            <w:shd w:val="clear" w:color="auto" w:fill="auto"/>
          </w:tcPr>
          <w:p w:rsidR="00284BF0" w:rsidRPr="00D67AA7" w:rsidRDefault="00AE128E" w:rsidP="00C0785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84BF0" w:rsidRPr="00D67AA7">
              <w:rPr>
                <w:color w:val="000000"/>
              </w:rPr>
              <w:t>астер-</w:t>
            </w:r>
            <w:r>
              <w:rPr>
                <w:color w:val="000000"/>
              </w:rPr>
              <w:t>класс «Аппликация «Моя бабушка»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>Театрализованное представление «Бабушкины сказки»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>Исследовательская работа «Зачем мы храним старинные вещи?</w:t>
            </w:r>
            <w:r w:rsidR="00AE128E">
              <w:rPr>
                <w:color w:val="000000"/>
              </w:rPr>
              <w:t xml:space="preserve"> </w:t>
            </w:r>
            <w:r w:rsidRPr="00D67AA7">
              <w:rPr>
                <w:color w:val="000000"/>
              </w:rPr>
              <w:t xml:space="preserve">                          Из бабушкиного сундучка» 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>Спортивное развлечение «Игры наших бабушек»</w:t>
            </w:r>
          </w:p>
          <w:p w:rsidR="00284BF0" w:rsidRPr="00D67AA7" w:rsidRDefault="00284BF0" w:rsidP="00AE128E">
            <w:pPr>
              <w:jc w:val="both"/>
              <w:rPr>
                <w:color w:val="000000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AE128E" w:rsidRPr="00D67AA7" w:rsidRDefault="00AE128E" w:rsidP="00AE128E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t>18</w:t>
            </w:r>
            <w:r>
              <w:rPr>
                <w:color w:val="000000"/>
              </w:rPr>
              <w:t>.06</w:t>
            </w:r>
          </w:p>
          <w:p w:rsidR="00284BF0" w:rsidRPr="00D67AA7" w:rsidRDefault="00284BF0" w:rsidP="00C0785C">
            <w:pPr>
              <w:jc w:val="center"/>
              <w:rPr>
                <w:color w:val="000000"/>
              </w:rPr>
            </w:pPr>
          </w:p>
        </w:tc>
        <w:tc>
          <w:tcPr>
            <w:tcW w:w="8612" w:type="dxa"/>
            <w:shd w:val="clear" w:color="auto" w:fill="auto"/>
          </w:tcPr>
          <w:p w:rsidR="00284BF0" w:rsidRPr="00D67AA7" w:rsidRDefault="00AE128E" w:rsidP="00C0785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84BF0" w:rsidRPr="00D67AA7">
              <w:rPr>
                <w:color w:val="000000"/>
              </w:rPr>
              <w:t>ас</w:t>
            </w:r>
            <w:r>
              <w:rPr>
                <w:color w:val="000000"/>
              </w:rPr>
              <w:t>тер-класс «Аппликация «Мой дед»</w:t>
            </w:r>
          </w:p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 xml:space="preserve">Спортивное развлечение «Игры наших дедушек» 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 xml:space="preserve">Исследовательская работа «Увлечения моего деда» </w:t>
            </w:r>
          </w:p>
          <w:p w:rsidR="00284BF0" w:rsidRPr="00D67AA7" w:rsidRDefault="00284BF0" w:rsidP="00AE128E">
            <w:pPr>
              <w:jc w:val="both"/>
              <w:rPr>
                <w:color w:val="000000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AE128E" w:rsidRPr="00D67AA7" w:rsidRDefault="00AE128E" w:rsidP="00AE128E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t>19.06</w:t>
            </w:r>
          </w:p>
          <w:p w:rsidR="00284BF0" w:rsidRPr="00D67AA7" w:rsidRDefault="00284BF0" w:rsidP="00C0785C">
            <w:pPr>
              <w:jc w:val="center"/>
              <w:rPr>
                <w:color w:val="000000"/>
              </w:rPr>
            </w:pPr>
          </w:p>
        </w:tc>
        <w:tc>
          <w:tcPr>
            <w:tcW w:w="8612" w:type="dxa"/>
            <w:shd w:val="clear" w:color="auto" w:fill="auto"/>
          </w:tcPr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 xml:space="preserve">Весёлые старты 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>Угадай мелодию</w:t>
            </w:r>
            <w:r w:rsidR="00AE128E">
              <w:rPr>
                <w:color w:val="000000"/>
              </w:rPr>
              <w:t xml:space="preserve"> </w:t>
            </w:r>
          </w:p>
          <w:p w:rsidR="00284BF0" w:rsidRPr="00D67AA7" w:rsidRDefault="00284BF0" w:rsidP="00AE128E">
            <w:pPr>
              <w:jc w:val="both"/>
              <w:rPr>
                <w:b/>
                <w:color w:val="000000"/>
                <w:u w:val="single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EC5D85" w:rsidRPr="00D67AA7" w:rsidRDefault="00EC5D85" w:rsidP="00EC5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D67AA7">
              <w:rPr>
                <w:color w:val="000000"/>
              </w:rPr>
              <w:t>.06</w:t>
            </w:r>
          </w:p>
          <w:p w:rsidR="00284BF0" w:rsidRPr="00D67AA7" w:rsidRDefault="00284BF0" w:rsidP="00C0785C">
            <w:pPr>
              <w:jc w:val="center"/>
              <w:rPr>
                <w:color w:val="000000"/>
              </w:rPr>
            </w:pPr>
          </w:p>
        </w:tc>
        <w:tc>
          <w:tcPr>
            <w:tcW w:w="8612" w:type="dxa"/>
            <w:shd w:val="clear" w:color="auto" w:fill="auto"/>
          </w:tcPr>
          <w:p w:rsidR="00284BF0" w:rsidRPr="00D67AA7" w:rsidRDefault="00EC5D85" w:rsidP="00C0785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84BF0" w:rsidRPr="00D67AA7">
              <w:rPr>
                <w:color w:val="000000"/>
              </w:rPr>
              <w:t xml:space="preserve">астер-класс «Лепка из глины (пластилина) </w:t>
            </w:r>
            <w:r>
              <w:rPr>
                <w:color w:val="000000"/>
              </w:rPr>
              <w:t>«</w:t>
            </w:r>
            <w:r w:rsidR="00284BF0" w:rsidRPr="00D67AA7">
              <w:rPr>
                <w:color w:val="000000"/>
              </w:rPr>
              <w:t xml:space="preserve">Мой </w:t>
            </w:r>
            <w:r>
              <w:rPr>
                <w:color w:val="000000"/>
              </w:rPr>
              <w:t xml:space="preserve"> питомец»</w:t>
            </w:r>
          </w:p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 xml:space="preserve">Спортивное состязание «Зов джунглей» </w:t>
            </w:r>
          </w:p>
          <w:p w:rsidR="00284BF0" w:rsidRPr="00D67AA7" w:rsidRDefault="00284BF0" w:rsidP="00EC5D85">
            <w:pPr>
              <w:rPr>
                <w:color w:val="000000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284BF0" w:rsidRPr="00D67AA7" w:rsidRDefault="00EC5D85" w:rsidP="00C0785C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t>21</w:t>
            </w:r>
            <w:r>
              <w:rPr>
                <w:color w:val="000000"/>
              </w:rPr>
              <w:t>.06</w:t>
            </w:r>
          </w:p>
        </w:tc>
        <w:tc>
          <w:tcPr>
            <w:tcW w:w="8612" w:type="dxa"/>
            <w:shd w:val="clear" w:color="auto" w:fill="auto"/>
          </w:tcPr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>Посещение обелиска, возложение цветов. Урок Мужества</w:t>
            </w:r>
          </w:p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 xml:space="preserve">Спортивная игра «Зарница» 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 xml:space="preserve">Караоке Песни военных лет 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EC5D85" w:rsidRPr="00D67AA7" w:rsidRDefault="00EC5D85" w:rsidP="00EC5D85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t>24.06</w:t>
            </w:r>
          </w:p>
          <w:p w:rsidR="00284BF0" w:rsidRPr="00D67AA7" w:rsidRDefault="00284BF0" w:rsidP="00C0785C">
            <w:pPr>
              <w:jc w:val="center"/>
              <w:rPr>
                <w:color w:val="000000"/>
              </w:rPr>
            </w:pPr>
          </w:p>
        </w:tc>
        <w:tc>
          <w:tcPr>
            <w:tcW w:w="8612" w:type="dxa"/>
            <w:shd w:val="clear" w:color="auto" w:fill="auto"/>
          </w:tcPr>
          <w:p w:rsidR="00284BF0" w:rsidRPr="00D67AA7" w:rsidRDefault="00EC5D85" w:rsidP="00C0785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84BF0" w:rsidRPr="00D67AA7">
              <w:rPr>
                <w:color w:val="000000"/>
              </w:rPr>
              <w:t xml:space="preserve">астер-класс «Коллективное панно «Пусть семья будет </w:t>
            </w:r>
            <w:r>
              <w:rPr>
                <w:color w:val="000000"/>
              </w:rPr>
              <w:t>счастливой»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>Танцевальный марафон (с масками)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 xml:space="preserve">Аутотренинг «Если добрый ты» </w:t>
            </w:r>
          </w:p>
          <w:p w:rsidR="00284BF0" w:rsidRDefault="00284BF0" w:rsidP="00EC5D85">
            <w:pPr>
              <w:rPr>
                <w:b/>
                <w:color w:val="000000"/>
                <w:u w:val="single"/>
              </w:rPr>
            </w:pPr>
          </w:p>
          <w:p w:rsidR="00EC5D85" w:rsidRPr="00D67AA7" w:rsidRDefault="00EC5D85" w:rsidP="00EC5D85">
            <w:pPr>
              <w:rPr>
                <w:b/>
                <w:color w:val="000000"/>
                <w:u w:val="single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EC5D85" w:rsidRPr="00D67AA7" w:rsidRDefault="00EC5D85" w:rsidP="00EC5D85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lastRenderedPageBreak/>
              <w:t>25.06</w:t>
            </w:r>
          </w:p>
          <w:p w:rsidR="00284BF0" w:rsidRPr="00D67AA7" w:rsidRDefault="00284BF0" w:rsidP="00C0785C">
            <w:pPr>
              <w:jc w:val="center"/>
              <w:rPr>
                <w:color w:val="000000"/>
              </w:rPr>
            </w:pPr>
          </w:p>
        </w:tc>
        <w:tc>
          <w:tcPr>
            <w:tcW w:w="8612" w:type="dxa"/>
            <w:shd w:val="clear" w:color="auto" w:fill="auto"/>
          </w:tcPr>
          <w:p w:rsidR="00284BF0" w:rsidRPr="00D67AA7" w:rsidRDefault="00EC5D85" w:rsidP="00C0785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84BF0" w:rsidRPr="00D67AA7">
              <w:rPr>
                <w:color w:val="000000"/>
              </w:rPr>
              <w:t>астер-кл</w:t>
            </w:r>
            <w:r>
              <w:rPr>
                <w:color w:val="000000"/>
              </w:rPr>
              <w:t xml:space="preserve">асс «Сюрприз для </w:t>
            </w:r>
            <w:proofErr w:type="gramStart"/>
            <w:r>
              <w:rPr>
                <w:color w:val="000000"/>
              </w:rPr>
              <w:t>самых</w:t>
            </w:r>
            <w:proofErr w:type="gramEnd"/>
            <w:r>
              <w:rPr>
                <w:color w:val="000000"/>
              </w:rPr>
              <w:t xml:space="preserve"> близких»</w:t>
            </w:r>
          </w:p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>Поиск клада</w:t>
            </w:r>
          </w:p>
          <w:p w:rsidR="00284BF0" w:rsidRPr="00D67AA7" w:rsidRDefault="00284BF0" w:rsidP="00EC5D85">
            <w:pPr>
              <w:rPr>
                <w:b/>
                <w:color w:val="000000"/>
                <w:u w:val="single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284BF0" w:rsidRPr="00D67AA7" w:rsidRDefault="00EC5D85" w:rsidP="00C0785C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t>26.06</w:t>
            </w:r>
          </w:p>
        </w:tc>
        <w:tc>
          <w:tcPr>
            <w:tcW w:w="8612" w:type="dxa"/>
            <w:shd w:val="clear" w:color="auto" w:fill="auto"/>
          </w:tcPr>
          <w:p w:rsidR="00284BF0" w:rsidRPr="00D67AA7" w:rsidRDefault="00EC5D85" w:rsidP="00C0785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84BF0" w:rsidRPr="00D67AA7">
              <w:rPr>
                <w:color w:val="000000"/>
              </w:rPr>
              <w:t>астер-класс «Семейное древо</w:t>
            </w:r>
            <w:r>
              <w:rPr>
                <w:color w:val="000000"/>
              </w:rPr>
              <w:t>»</w:t>
            </w:r>
          </w:p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>Семейное многоборье</w:t>
            </w:r>
          </w:p>
          <w:p w:rsidR="00EC5D85" w:rsidRPr="00D67AA7" w:rsidRDefault="00284BF0" w:rsidP="00EC5D85">
            <w:pPr>
              <w:jc w:val="both"/>
              <w:rPr>
                <w:b/>
                <w:color w:val="000000"/>
                <w:u w:val="single"/>
              </w:rPr>
            </w:pPr>
            <w:r w:rsidRPr="00D67AA7">
              <w:rPr>
                <w:color w:val="000000"/>
              </w:rPr>
              <w:t xml:space="preserve">Народные пословицы о семье, семейных праздниках </w:t>
            </w:r>
          </w:p>
          <w:p w:rsidR="00284BF0" w:rsidRPr="00D67AA7" w:rsidRDefault="00284BF0" w:rsidP="00C0785C">
            <w:pPr>
              <w:rPr>
                <w:b/>
                <w:color w:val="000000"/>
                <w:u w:val="single"/>
              </w:rPr>
            </w:pPr>
          </w:p>
        </w:tc>
      </w:tr>
      <w:tr w:rsidR="00284BF0" w:rsidRPr="00D67AA7" w:rsidTr="00C0785C">
        <w:tc>
          <w:tcPr>
            <w:tcW w:w="959" w:type="dxa"/>
            <w:shd w:val="clear" w:color="auto" w:fill="auto"/>
          </w:tcPr>
          <w:p w:rsidR="00EC5D85" w:rsidRPr="00D67AA7" w:rsidRDefault="00EC5D85" w:rsidP="00EC5D85">
            <w:pPr>
              <w:jc w:val="center"/>
              <w:rPr>
                <w:color w:val="000000"/>
              </w:rPr>
            </w:pPr>
            <w:r w:rsidRPr="00D67AA7">
              <w:rPr>
                <w:color w:val="000000"/>
              </w:rPr>
              <w:t>27</w:t>
            </w:r>
            <w:r>
              <w:rPr>
                <w:color w:val="000000"/>
              </w:rPr>
              <w:t>.06</w:t>
            </w:r>
          </w:p>
          <w:p w:rsidR="00284BF0" w:rsidRPr="00D67AA7" w:rsidRDefault="00284BF0" w:rsidP="00C07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shd w:val="clear" w:color="auto" w:fill="auto"/>
          </w:tcPr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>Подведение итогов, анкетирование</w:t>
            </w:r>
          </w:p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>Минута Славы</w:t>
            </w:r>
          </w:p>
          <w:p w:rsidR="00284BF0" w:rsidRPr="00D67AA7" w:rsidRDefault="00284BF0" w:rsidP="00C0785C">
            <w:pPr>
              <w:rPr>
                <w:color w:val="000000"/>
              </w:rPr>
            </w:pPr>
            <w:r w:rsidRPr="00D67AA7">
              <w:rPr>
                <w:color w:val="000000"/>
              </w:rPr>
              <w:t>Дискотека «Танцуй, пока молодой» (ко Дню Молодёжи)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>Фото-сессия «Как здорово, что все мы здесь сегодня собрались!»</w:t>
            </w:r>
          </w:p>
          <w:p w:rsidR="00284BF0" w:rsidRPr="00D67AA7" w:rsidRDefault="00284BF0" w:rsidP="00C0785C">
            <w:pPr>
              <w:jc w:val="both"/>
              <w:rPr>
                <w:color w:val="000000"/>
              </w:rPr>
            </w:pPr>
            <w:r w:rsidRPr="00D67AA7">
              <w:rPr>
                <w:color w:val="000000"/>
              </w:rPr>
              <w:t xml:space="preserve">Весёлый ФЛЕШМОБ                                                                        </w:t>
            </w:r>
          </w:p>
          <w:p w:rsidR="00284BF0" w:rsidRPr="00D67AA7" w:rsidRDefault="00284BF0" w:rsidP="00EC5D85">
            <w:pPr>
              <w:rPr>
                <w:b/>
                <w:color w:val="000000"/>
                <w:u w:val="single"/>
              </w:rPr>
            </w:pPr>
          </w:p>
        </w:tc>
      </w:tr>
    </w:tbl>
    <w:p w:rsidR="005D035A" w:rsidRDefault="005D035A"/>
    <w:sectPr w:rsidR="005D035A" w:rsidSect="005D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284BF0"/>
    <w:rsid w:val="00284BF0"/>
    <w:rsid w:val="005D035A"/>
    <w:rsid w:val="00AE128E"/>
    <w:rsid w:val="00EC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Дроздецкая Оксана</dc:creator>
  <cp:keywords/>
  <dc:description/>
  <cp:lastModifiedBy>Дроздецкая Оксана</cp:lastModifiedBy>
  <cp:revision>2</cp:revision>
  <dcterms:created xsi:type="dcterms:W3CDTF">2024-05-27T07:59:00Z</dcterms:created>
  <dcterms:modified xsi:type="dcterms:W3CDTF">2024-05-27T08:33:00Z</dcterms:modified>
</cp:coreProperties>
</file>