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B427" w14:textId="068FFAD4" w:rsidR="00611745" w:rsidRDefault="000A1894" w:rsidP="00611745">
      <w:pPr>
        <w:pStyle w:val="a9"/>
        <w:jc w:val="center"/>
      </w:pPr>
      <w:bookmarkStart w:id="0" w:name="_GoBack"/>
      <w:bookmarkEnd w:id="0"/>
      <w:r>
        <w:pict w14:anchorId="3F4AD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694.2pt">
            <v:imagedata r:id="rId7" o:title="кадр"/>
          </v:shape>
        </w:pict>
      </w:r>
    </w:p>
    <w:p w14:paraId="28BCCEBB" w14:textId="77777777" w:rsidR="00961B1B" w:rsidRDefault="00961B1B">
      <w:pPr>
        <w:pStyle w:val="a3"/>
        <w:spacing w:before="4"/>
        <w:ind w:left="0"/>
        <w:jc w:val="left"/>
      </w:pPr>
    </w:p>
    <w:p w14:paraId="6E53958D" w14:textId="77777777" w:rsidR="00961B1B" w:rsidRDefault="0034556A">
      <w:pPr>
        <w:spacing w:before="1" w:line="274" w:lineRule="exact"/>
        <w:ind w:left="101" w:right="14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179D3637" w14:textId="4C717783" w:rsidR="00961B1B" w:rsidRDefault="0034556A">
      <w:pPr>
        <w:pStyle w:val="a3"/>
        <w:ind w:right="253" w:firstLine="566"/>
      </w:pPr>
      <w:r>
        <w:t>Программа дополнительного образования «</w:t>
      </w:r>
      <w:r w:rsidR="006429C6">
        <w:t>Кадр</w:t>
      </w:r>
      <w:r>
        <w:t>» составлена на основании следующих нормативных документов:</w:t>
      </w:r>
    </w:p>
    <w:p w14:paraId="0535965B" w14:textId="77777777" w:rsidR="00961B1B" w:rsidRDefault="0034556A">
      <w:pPr>
        <w:pStyle w:val="a3"/>
        <w:ind w:right="253" w:firstLine="566"/>
      </w:pPr>
      <w:r>
        <w:t xml:space="preserve">Федерального закона от 29 декабря 2012 г. № 273-ФЗ «Об образовании в Российской </w:t>
      </w:r>
      <w:r>
        <w:rPr>
          <w:spacing w:val="-2"/>
        </w:rPr>
        <w:t>Федерации»;</w:t>
      </w:r>
    </w:p>
    <w:p w14:paraId="73D5C146" w14:textId="77777777" w:rsidR="00961B1B" w:rsidRDefault="0034556A">
      <w:pPr>
        <w:pStyle w:val="a3"/>
        <w:ind w:right="256" w:firstLine="566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1897</w:t>
      </w:r>
      <w:r>
        <w:rPr>
          <w:spacing w:val="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дополнениями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rPr>
          <w:spacing w:val="-4"/>
        </w:rPr>
        <w:t>2014</w:t>
      </w:r>
    </w:p>
    <w:p w14:paraId="6A649EAD" w14:textId="77777777" w:rsidR="00961B1B" w:rsidRDefault="0034556A">
      <w:pPr>
        <w:pStyle w:val="a3"/>
      </w:pPr>
      <w:r>
        <w:t>г.</w:t>
      </w:r>
      <w:r>
        <w:rPr>
          <w:spacing w:val="-1"/>
        </w:rPr>
        <w:t xml:space="preserve"> </w:t>
      </w:r>
      <w:r>
        <w:t>№1645, от 31 декабря</w:t>
      </w:r>
      <w:r>
        <w:rPr>
          <w:spacing w:val="-1"/>
        </w:rPr>
        <w:t xml:space="preserve"> </w:t>
      </w:r>
      <w:r>
        <w:t>2015 г. №1578, 11</w:t>
      </w:r>
      <w:r>
        <w:rPr>
          <w:spacing w:val="-1"/>
        </w:rPr>
        <w:t xml:space="preserve"> </w:t>
      </w:r>
      <w:r>
        <w:t xml:space="preserve">декабря 2020 г. </w:t>
      </w:r>
      <w:r>
        <w:rPr>
          <w:spacing w:val="-2"/>
        </w:rPr>
        <w:t>№712);</w:t>
      </w:r>
    </w:p>
    <w:p w14:paraId="3128439E" w14:textId="77777777" w:rsidR="00961B1B" w:rsidRDefault="0034556A">
      <w:pPr>
        <w:pStyle w:val="a3"/>
        <w:ind w:right="251" w:firstLine="566"/>
      </w:pP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17</w:t>
      </w:r>
      <w:r>
        <w:rPr>
          <w:spacing w:val="22"/>
        </w:rPr>
        <w:t xml:space="preserve"> </w:t>
      </w:r>
      <w:r>
        <w:t>мая</w:t>
      </w:r>
      <w:r>
        <w:rPr>
          <w:spacing w:val="23"/>
        </w:rPr>
        <w:t xml:space="preserve"> </w:t>
      </w:r>
      <w:r>
        <w:t>2012</w:t>
      </w:r>
      <w:r>
        <w:rPr>
          <w:spacing w:val="23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413</w:t>
      </w:r>
      <w:r>
        <w:rPr>
          <w:spacing w:val="24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изменениями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дополнениями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2"/>
        </w:rPr>
        <w:t xml:space="preserve"> </w:t>
      </w:r>
      <w:r>
        <w:t>декабря</w:t>
      </w:r>
      <w:r>
        <w:rPr>
          <w:spacing w:val="25"/>
        </w:rPr>
        <w:t xml:space="preserve"> </w:t>
      </w:r>
      <w:r>
        <w:t>2014</w:t>
      </w:r>
      <w:r>
        <w:rPr>
          <w:spacing w:val="22"/>
        </w:rPr>
        <w:t xml:space="preserve"> </w:t>
      </w:r>
      <w:r>
        <w:rPr>
          <w:spacing w:val="-5"/>
        </w:rPr>
        <w:t>г.</w:t>
      </w:r>
    </w:p>
    <w:p w14:paraId="70B6C608" w14:textId="77777777" w:rsidR="00961B1B" w:rsidRDefault="0034556A">
      <w:pPr>
        <w:pStyle w:val="a3"/>
      </w:pPr>
      <w:r>
        <w:t>№1645,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№1578,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</w:t>
      </w:r>
      <w:r>
        <w:rPr>
          <w:spacing w:val="5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2017</w:t>
      </w:r>
      <w:r>
        <w:rPr>
          <w:spacing w:val="8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№613,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24</w:t>
      </w:r>
      <w:r>
        <w:rPr>
          <w:spacing w:val="6"/>
        </w:rPr>
        <w:t xml:space="preserve"> </w:t>
      </w:r>
      <w:r>
        <w:t>сентября</w:t>
      </w:r>
      <w:r>
        <w:rPr>
          <w:spacing w:val="8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rPr>
          <w:spacing w:val="-2"/>
        </w:rPr>
        <w:t>№519,</w:t>
      </w:r>
    </w:p>
    <w:p w14:paraId="2ED8259B" w14:textId="77777777" w:rsidR="00961B1B" w:rsidRDefault="0034556A">
      <w:pPr>
        <w:pStyle w:val="a3"/>
      </w:pPr>
      <w:r>
        <w:t>11</w:t>
      </w:r>
      <w:r>
        <w:rPr>
          <w:spacing w:val="-1"/>
        </w:rPr>
        <w:t xml:space="preserve"> </w:t>
      </w:r>
      <w:r>
        <w:t>декабря 2020</w:t>
      </w:r>
      <w:r>
        <w:rPr>
          <w:spacing w:val="-1"/>
        </w:rPr>
        <w:t xml:space="preserve"> </w:t>
      </w:r>
      <w:r>
        <w:t xml:space="preserve">г. </w:t>
      </w:r>
      <w:r>
        <w:rPr>
          <w:spacing w:val="-2"/>
        </w:rPr>
        <w:t>№712);</w:t>
      </w:r>
    </w:p>
    <w:p w14:paraId="35277929" w14:textId="77777777" w:rsidR="00961B1B" w:rsidRDefault="0034556A">
      <w:pPr>
        <w:pStyle w:val="a3"/>
        <w:ind w:left="779"/>
      </w:pPr>
      <w:r>
        <w:t>Приказа</w:t>
      </w:r>
      <w:r>
        <w:rPr>
          <w:spacing w:val="4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09</w:t>
      </w:r>
      <w:r>
        <w:rPr>
          <w:spacing w:val="4"/>
        </w:rPr>
        <w:t xml:space="preserve"> </w:t>
      </w:r>
      <w:r>
        <w:t>ноября</w:t>
      </w:r>
      <w:r>
        <w:rPr>
          <w:spacing w:val="5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rPr>
          <w:spacing w:val="-4"/>
        </w:rPr>
        <w:t>№196</w:t>
      </w:r>
    </w:p>
    <w:p w14:paraId="465FE92B" w14:textId="77777777" w:rsidR="00961B1B" w:rsidRDefault="0034556A">
      <w:pPr>
        <w:pStyle w:val="a3"/>
        <w:ind w:right="260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 от 30 сентября 2020 г. №533);</w:t>
      </w:r>
    </w:p>
    <w:p w14:paraId="6880F734" w14:textId="77777777" w:rsidR="00961B1B" w:rsidRDefault="0034556A">
      <w:pPr>
        <w:pStyle w:val="a3"/>
        <w:ind w:right="256" w:firstLine="566"/>
      </w:pPr>
      <w:r>
        <w:t>Порядка организации и осуществления образовательной деятельности в федеральных государственных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специальными</w:t>
      </w:r>
      <w:r>
        <w:rPr>
          <w:spacing w:val="40"/>
        </w:rPr>
        <w:t xml:space="preserve"> </w:t>
      </w:r>
      <w:r>
        <w:t>наименованиями</w:t>
      </w:r>
    </w:p>
    <w:p w14:paraId="369864E7" w14:textId="77777777" w:rsidR="00961B1B" w:rsidRDefault="0034556A">
      <w:pPr>
        <w:pStyle w:val="a3"/>
        <w:ind w:right="252"/>
      </w:pPr>
      <w:r>
        <w:t>«президентское кадетское училище», «суворовское военное училище», «нахимовское</w:t>
      </w:r>
      <w:r>
        <w:rPr>
          <w:spacing w:val="40"/>
        </w:rPr>
        <w:t xml:space="preserve"> </w:t>
      </w:r>
      <w:r>
        <w:t>военно-морское училище», «кадетский (морской кадетский) военный корпус» и в профессиональных образовательных организациях со специальным</w:t>
      </w:r>
      <w:r>
        <w:rPr>
          <w:spacing w:val="-1"/>
        </w:rPr>
        <w:t xml:space="preserve"> </w:t>
      </w:r>
      <w:r>
        <w:t>наименованием «военно- музыкальное училище», находящихся в ведении Министерства обороны Российской Федерации, и приема в указанные образовательные организации, утвержденного приказом Министра обороны Российской Федерации от 21 июля 2014 г. № 515;</w:t>
      </w:r>
    </w:p>
    <w:p w14:paraId="0F63B1AF" w14:textId="77777777" w:rsidR="00961B1B" w:rsidRDefault="0034556A">
      <w:pPr>
        <w:pStyle w:val="a3"/>
        <w:ind w:right="253" w:firstLine="566"/>
      </w:pPr>
      <w:r>
        <w:t>Письма Минобрнауки России от 28 октября 2015 г. № 08-1786 «О рабочих программах учебных предметов»;</w:t>
      </w:r>
    </w:p>
    <w:p w14:paraId="00A3D03F" w14:textId="77777777" w:rsidR="00961B1B" w:rsidRDefault="0034556A">
      <w:pPr>
        <w:pStyle w:val="a3"/>
        <w:ind w:right="251" w:firstLine="566"/>
      </w:pPr>
      <w:r>
        <w:t>Постановления Главного государственного санитарного врача Российской Федерации от</w:t>
      </w:r>
      <w:r>
        <w:rPr>
          <w:spacing w:val="71"/>
          <w:w w:val="150"/>
        </w:rPr>
        <w:t xml:space="preserve"> </w:t>
      </w:r>
      <w:r>
        <w:t>28</w:t>
      </w:r>
      <w:r>
        <w:rPr>
          <w:spacing w:val="73"/>
          <w:w w:val="150"/>
        </w:rPr>
        <w:t xml:space="preserve"> </w:t>
      </w:r>
      <w:r>
        <w:t>сентября</w:t>
      </w:r>
      <w:r>
        <w:rPr>
          <w:spacing w:val="72"/>
          <w:w w:val="150"/>
        </w:rPr>
        <w:t xml:space="preserve"> </w:t>
      </w:r>
      <w:r>
        <w:t>2020</w:t>
      </w:r>
      <w:r>
        <w:rPr>
          <w:spacing w:val="70"/>
          <w:w w:val="150"/>
        </w:rPr>
        <w:t xml:space="preserve"> </w:t>
      </w:r>
      <w:r>
        <w:t>г.</w:t>
      </w:r>
      <w:r>
        <w:rPr>
          <w:spacing w:val="73"/>
          <w:w w:val="150"/>
        </w:rPr>
        <w:t xml:space="preserve"> </w:t>
      </w:r>
      <w:r>
        <w:t>№</w:t>
      </w:r>
      <w:r>
        <w:rPr>
          <w:spacing w:val="72"/>
          <w:w w:val="150"/>
        </w:rPr>
        <w:t xml:space="preserve"> </w:t>
      </w:r>
      <w:r>
        <w:t>28</w:t>
      </w:r>
      <w:r>
        <w:rPr>
          <w:spacing w:val="75"/>
          <w:w w:val="150"/>
        </w:rPr>
        <w:t xml:space="preserve"> </w:t>
      </w:r>
      <w:r>
        <w:t>«Об</w:t>
      </w:r>
      <w:r>
        <w:rPr>
          <w:spacing w:val="77"/>
          <w:w w:val="150"/>
        </w:rPr>
        <w:t xml:space="preserve"> </w:t>
      </w:r>
      <w:r>
        <w:t>утверждении</w:t>
      </w:r>
      <w:r>
        <w:rPr>
          <w:spacing w:val="73"/>
          <w:w w:val="150"/>
        </w:rPr>
        <w:t xml:space="preserve"> </w:t>
      </w:r>
      <w:r>
        <w:t>санитарных</w:t>
      </w:r>
      <w:r>
        <w:rPr>
          <w:spacing w:val="73"/>
          <w:w w:val="150"/>
        </w:rPr>
        <w:t xml:space="preserve"> </w:t>
      </w:r>
      <w:r>
        <w:t>правил</w:t>
      </w:r>
      <w:r>
        <w:rPr>
          <w:spacing w:val="73"/>
          <w:w w:val="150"/>
        </w:rPr>
        <w:t xml:space="preserve"> </w:t>
      </w:r>
      <w:r>
        <w:t>СП</w:t>
      </w:r>
      <w:r>
        <w:rPr>
          <w:spacing w:val="73"/>
          <w:w w:val="150"/>
        </w:rPr>
        <w:t xml:space="preserve"> </w:t>
      </w:r>
      <w:r>
        <w:t>2.4.3648-</w:t>
      </w:r>
      <w:r>
        <w:rPr>
          <w:spacing w:val="-5"/>
        </w:rPr>
        <w:t>20</w:t>
      </w:r>
    </w:p>
    <w:p w14:paraId="2778BFE7" w14:textId="77777777" w:rsidR="00961B1B" w:rsidRDefault="0034556A">
      <w:pPr>
        <w:pStyle w:val="a3"/>
        <w:ind w:right="256"/>
      </w:pPr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 и оздоровления детей и молодежи».</w:t>
      </w:r>
    </w:p>
    <w:p w14:paraId="5E66D18A" w14:textId="00AFCEC0" w:rsidR="00961B1B" w:rsidRDefault="0034556A">
      <w:pPr>
        <w:pStyle w:val="a3"/>
        <w:ind w:left="779"/>
      </w:pPr>
      <w:r>
        <w:t>Кружок</w:t>
      </w:r>
      <w:r>
        <w:rPr>
          <w:spacing w:val="39"/>
        </w:rPr>
        <w:t xml:space="preserve"> </w:t>
      </w:r>
      <w:r>
        <w:t>«</w:t>
      </w:r>
      <w:r w:rsidR="006429C6">
        <w:t>Кадр</w:t>
      </w:r>
      <w:r>
        <w:t>»</w:t>
      </w:r>
      <w:r>
        <w:rPr>
          <w:spacing w:val="32"/>
        </w:rPr>
        <w:t xml:space="preserve"> </w:t>
      </w:r>
      <w:r>
        <w:t>входит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систему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rPr>
          <w:spacing w:val="-2"/>
        </w:rPr>
        <w:t>Учреждения.</w:t>
      </w:r>
    </w:p>
    <w:p w14:paraId="2981918F" w14:textId="49EF0DB7" w:rsidR="00961B1B" w:rsidRDefault="0034556A">
      <w:pPr>
        <w:pStyle w:val="a3"/>
      </w:pPr>
      <w:r>
        <w:t>Количество</w:t>
      </w:r>
      <w:r>
        <w:rPr>
          <w:spacing w:val="-3"/>
        </w:rPr>
        <w:t xml:space="preserve"> </w:t>
      </w:r>
      <w:r>
        <w:t>годовых 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429C6">
        <w:t>68</w:t>
      </w:r>
      <w:r>
        <w:t>,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недельных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429C6">
        <w:rPr>
          <w:spacing w:val="-5"/>
        </w:rPr>
        <w:t>2</w:t>
      </w:r>
      <w:r>
        <w:rPr>
          <w:spacing w:val="-5"/>
        </w:rPr>
        <w:t>.</w:t>
      </w:r>
    </w:p>
    <w:p w14:paraId="6AB9E4D4" w14:textId="04BE405D" w:rsidR="00961B1B" w:rsidRDefault="0034556A">
      <w:pPr>
        <w:spacing w:before="4"/>
        <w:ind w:left="212" w:right="248" w:firstLine="566"/>
        <w:jc w:val="both"/>
        <w:rPr>
          <w:sz w:val="24"/>
        </w:rPr>
      </w:pPr>
      <w:r>
        <w:rPr>
          <w:b/>
          <w:sz w:val="24"/>
        </w:rPr>
        <w:t xml:space="preserve">Отличительная особенность дополнительной общеобразовательной, общеразвивающей программы </w:t>
      </w:r>
      <w:r>
        <w:rPr>
          <w:sz w:val="24"/>
        </w:rPr>
        <w:t>заключается в том, что она рассчитана на обучающихся учреждения закрытого типа, военного учреждения. Формирование творческой личности – одна из наиболее важных задач педагогической теории и практики на современном этапе обучения .</w:t>
      </w:r>
    </w:p>
    <w:p w14:paraId="788C7699" w14:textId="77777777" w:rsidR="00961B1B" w:rsidRDefault="0034556A">
      <w:pPr>
        <w:pStyle w:val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3FAEC6C4" w14:textId="05E44EC1" w:rsidR="00961B1B" w:rsidRDefault="0034556A">
      <w:pPr>
        <w:pStyle w:val="a3"/>
        <w:ind w:right="258" w:firstLine="566"/>
      </w:pPr>
      <w:r>
        <w:t>Содержание программы «</w:t>
      </w:r>
      <w:r w:rsidR="006429C6">
        <w:t>Кадр</w:t>
      </w:r>
      <w:r>
        <w:t>»</w:t>
      </w:r>
      <w:r>
        <w:rPr>
          <w:spacing w:val="-5"/>
        </w:rPr>
        <w:t xml:space="preserve"> </w:t>
      </w:r>
      <w:r>
        <w:t>представлено в виде разделов обеспечивающих формирование компетенций в области фотокружка.</w:t>
      </w:r>
    </w:p>
    <w:p w14:paraId="2F0C185C" w14:textId="77777777" w:rsidR="00961B1B" w:rsidRDefault="00961B1B">
      <w:pPr>
        <w:sectPr w:rsidR="00961B1B">
          <w:footerReference w:type="default" r:id="rId8"/>
          <w:type w:val="continuous"/>
          <w:pgSz w:w="11910" w:h="16840"/>
          <w:pgMar w:top="1180" w:right="880" w:bottom="1620" w:left="920" w:header="0" w:footer="1438" w:gutter="0"/>
          <w:pgNumType w:start="1"/>
          <w:cols w:space="720"/>
        </w:sectPr>
      </w:pPr>
    </w:p>
    <w:p w14:paraId="7E0F3C03" w14:textId="77777777" w:rsidR="00961B1B" w:rsidRDefault="0034556A">
      <w:pPr>
        <w:pStyle w:val="a3"/>
        <w:spacing w:before="65"/>
        <w:ind w:right="253" w:firstLine="566"/>
      </w:pPr>
      <w:r>
        <w:lastRenderedPageBreak/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</w:t>
      </w:r>
      <w:r>
        <w:rPr>
          <w:spacing w:val="40"/>
        </w:rPr>
        <w:t xml:space="preserve"> </w:t>
      </w:r>
      <w:r>
        <w:t>в обозримом будущем будет информация графическая. Программа предназначена для работы с детьми в системе дополнительного образования, составлена с учетом возрастных особенностей воспитанников. Данная образовательная программа направлена на обучение детей жанровой фотосъемке, редактированию фотоизображения на компьютере, ориентирована на активное приобщение воспитанников к искусству фотографии.</w:t>
      </w:r>
    </w:p>
    <w:p w14:paraId="297E40F1" w14:textId="77777777" w:rsidR="00961B1B" w:rsidRDefault="00961B1B">
      <w:pPr>
        <w:pStyle w:val="a3"/>
        <w:spacing w:before="5"/>
        <w:ind w:left="0"/>
        <w:jc w:val="left"/>
      </w:pPr>
    </w:p>
    <w:p w14:paraId="6B8E2F25" w14:textId="77777777" w:rsidR="00961B1B" w:rsidRDefault="0034556A">
      <w:pPr>
        <w:pStyle w:val="1"/>
      </w:pPr>
      <w:r>
        <w:t>Новизна,</w:t>
      </w:r>
      <w:r>
        <w:rPr>
          <w:spacing w:val="-9"/>
        </w:rPr>
        <w:t xml:space="preserve"> </w:t>
      </w:r>
      <w:r>
        <w:t>актуальность,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48B3973A" w14:textId="4EC335A5" w:rsidR="00961B1B" w:rsidRDefault="0034556A">
      <w:pPr>
        <w:pStyle w:val="a3"/>
        <w:ind w:right="248" w:firstLine="566"/>
      </w:pPr>
      <w:r>
        <w:t>Программа «</w:t>
      </w:r>
      <w:r w:rsidR="006429C6">
        <w:t>Кадр</w:t>
      </w:r>
      <w:r>
        <w:t>» актуальна, так как желающих заняться цифровой фотографией много, прослеживается связь теории с практикой, присутствует нравственно- эстетическая доминанта, она позволяет учесть индивидуальные особенности каждого</w:t>
      </w:r>
      <w:r>
        <w:rPr>
          <w:spacing w:val="40"/>
        </w:rPr>
        <w:t xml:space="preserve"> </w:t>
      </w:r>
      <w:r>
        <w:t>ребенка и дифференцированно подойти к обучению. Актуальность программы еще и в том, что в нашем современном мире возникла необходимость укрепления связей ребенка с новыми информационными компьютерными технологиями и искусством.</w:t>
      </w:r>
    </w:p>
    <w:p w14:paraId="2CBD5E6B" w14:textId="77777777" w:rsidR="00961B1B" w:rsidRDefault="0034556A">
      <w:pPr>
        <w:pStyle w:val="a3"/>
        <w:ind w:right="262" w:firstLine="566"/>
      </w:pPr>
      <w:r>
        <w:t>Новизна программы в том, что она не только прививает навыки и умение работать с компьютерными программами, но и способствует формированию эстетической культуры.</w:t>
      </w:r>
    </w:p>
    <w:p w14:paraId="77DBFA3F" w14:textId="77777777" w:rsidR="00961B1B" w:rsidRDefault="0034556A">
      <w:pPr>
        <w:pStyle w:val="a3"/>
        <w:ind w:right="259" w:firstLine="566"/>
      </w:pPr>
      <w:r>
        <w:t>Эта программа не дает ребенку «уйти в виртуальный мир», учит видеть красоту реального мира посредством искусства фотографии.</w:t>
      </w:r>
    </w:p>
    <w:p w14:paraId="4D1C38C0" w14:textId="77777777" w:rsidR="00961B1B" w:rsidRDefault="0034556A">
      <w:pPr>
        <w:pStyle w:val="a3"/>
        <w:ind w:right="260" w:firstLine="566"/>
      </w:pPr>
      <w:r>
        <w:t>Применение компьютерных технологий на занятиях кружка позволяет активизировать работу воспитанников, повысить интерес к занятиям фотографией. Фотодело способствует</w:t>
      </w:r>
      <w:r>
        <w:rPr>
          <w:spacing w:val="40"/>
        </w:rPr>
        <w:t xml:space="preserve"> </w:t>
      </w:r>
      <w:r>
        <w:t>не только эстетическому, но и умственному, нравственному развитию детей.</w:t>
      </w:r>
    </w:p>
    <w:p w14:paraId="4EB9ECF3" w14:textId="77777777" w:rsidR="00961B1B" w:rsidRDefault="0034556A">
      <w:pPr>
        <w:pStyle w:val="a3"/>
        <w:ind w:right="253" w:firstLine="566"/>
      </w:pPr>
      <w:r>
        <w:t>Работая с фотоаппаратом, выполняя различные задания, сравнивая свои успехи с успехами других, ребенок познает истинную радость творчества. Организация</w:t>
      </w:r>
      <w:r>
        <w:rPr>
          <w:spacing w:val="80"/>
        </w:rPr>
        <w:t xml:space="preserve"> </w:t>
      </w:r>
      <w:r>
        <w:t>фотовыставок, использование детских фоторабот для училищной газеты играют существенную роль в воспитании уважения к труду.</w:t>
      </w:r>
    </w:p>
    <w:p w14:paraId="4DC3FFE4" w14:textId="77777777" w:rsidR="00961B1B" w:rsidRDefault="0034556A">
      <w:pPr>
        <w:pStyle w:val="a3"/>
        <w:ind w:right="255" w:firstLine="566"/>
      </w:pPr>
      <w:r>
        <w:t>Занимаясь в фотокружке, дети узнают, какие бывают жанры и виды фотосъемки, как правильно составить композицию, какое значение имеют элементы композиции, что делает фотографию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информативной.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учиться правильно, фотографировать и редактировать, но и развивают у воспитанников логическое мышление, внимание, память, фантазию и творческие способности, которые наверняка помогут им в жизни и при выборе будущей профессии.</w:t>
      </w:r>
    </w:p>
    <w:p w14:paraId="733CB0F5" w14:textId="77777777" w:rsidR="00961B1B" w:rsidRDefault="0034556A">
      <w:pPr>
        <w:pStyle w:val="a3"/>
        <w:ind w:right="250" w:firstLine="566"/>
      </w:pPr>
      <w:r>
        <w:t>Данная программа дает возможность познакомиться со специальностью фотографа, особенностями его работы, и, возможно, выбрать свою будущую профессию. Кроме того, немаловажной в изучении основ фоторепортажа является воспитательная составляющая - юные корреспонденты учатся быть наблюдательными и заинтересованными, собранными и обязательными.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интересного</w:t>
      </w:r>
      <w:r>
        <w:rPr>
          <w:spacing w:val="-3"/>
        </w:rPr>
        <w:t xml:space="preserve"> </w:t>
      </w:r>
      <w:r>
        <w:t>общения, учатся</w:t>
      </w:r>
      <w:r>
        <w:rPr>
          <w:spacing w:val="-3"/>
        </w:rPr>
        <w:t xml:space="preserve"> </w:t>
      </w:r>
      <w:r>
        <w:t>правильно и понятно объяснять свои мысли и идеи, реализовывать свой творческий потенциал,</w:t>
      </w:r>
      <w:r>
        <w:rPr>
          <w:spacing w:val="40"/>
        </w:rPr>
        <w:t xml:space="preserve"> </w:t>
      </w:r>
      <w:r>
        <w:t>смотреть</w:t>
      </w:r>
      <w:r>
        <w:rPr>
          <w:spacing w:val="74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мир</w:t>
      </w:r>
      <w:r>
        <w:rPr>
          <w:spacing w:val="73"/>
        </w:rPr>
        <w:t xml:space="preserve"> </w:t>
      </w:r>
      <w:r>
        <w:t>со</w:t>
      </w:r>
      <w:r>
        <w:rPr>
          <w:spacing w:val="73"/>
        </w:rPr>
        <w:t xml:space="preserve"> </w:t>
      </w:r>
      <w:r>
        <w:t>своей</w:t>
      </w:r>
      <w:r>
        <w:rPr>
          <w:spacing w:val="76"/>
        </w:rPr>
        <w:t xml:space="preserve"> </w:t>
      </w:r>
      <w:r>
        <w:t>уникальной</w:t>
      </w:r>
      <w:r>
        <w:rPr>
          <w:spacing w:val="74"/>
        </w:rPr>
        <w:t xml:space="preserve"> </w:t>
      </w:r>
      <w:r>
        <w:t>точки</w:t>
      </w:r>
      <w:r>
        <w:rPr>
          <w:spacing w:val="74"/>
        </w:rPr>
        <w:t xml:space="preserve"> </w:t>
      </w:r>
      <w:r>
        <w:t>зрения</w:t>
      </w:r>
      <w:r>
        <w:rPr>
          <w:spacing w:val="7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уметь</w:t>
      </w:r>
      <w:r>
        <w:rPr>
          <w:spacing w:val="74"/>
        </w:rPr>
        <w:t xml:space="preserve"> </w:t>
      </w:r>
      <w:r>
        <w:t>преподнести</w:t>
      </w:r>
      <w:r>
        <w:rPr>
          <w:spacing w:val="74"/>
        </w:rPr>
        <w:t xml:space="preserve"> </w:t>
      </w:r>
      <w:r>
        <w:t>собственное</w:t>
      </w:r>
    </w:p>
    <w:p w14:paraId="7A5D8CC1" w14:textId="77777777" w:rsidR="00961B1B" w:rsidRDefault="0034556A">
      <w:pPr>
        <w:pStyle w:val="a3"/>
      </w:pPr>
      <w:r>
        <w:t>«видение»</w:t>
      </w:r>
      <w:r>
        <w:rPr>
          <w:spacing w:val="-8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rPr>
          <w:spacing w:val="-2"/>
        </w:rPr>
        <w:t>фотографии.</w:t>
      </w:r>
    </w:p>
    <w:p w14:paraId="71EDBBBA" w14:textId="77777777" w:rsidR="00961B1B" w:rsidRDefault="0034556A">
      <w:pPr>
        <w:pStyle w:val="a3"/>
        <w:ind w:right="256" w:firstLine="566"/>
      </w:pPr>
      <w:r>
        <w:rPr>
          <w:b/>
        </w:rPr>
        <w:t>Цель программы:</w:t>
      </w:r>
      <w:r>
        <w:rPr>
          <w:b/>
          <w:spacing w:val="40"/>
        </w:rPr>
        <w:t xml:space="preserve"> </w:t>
      </w:r>
      <w:r>
        <w:t>создание условий для развития творческого потенциала личности воспитанников, формирование необходимых навыков вежливого общения</w:t>
      </w:r>
      <w:r>
        <w:rPr>
          <w:spacing w:val="40"/>
        </w:rPr>
        <w:t xml:space="preserve"> </w:t>
      </w:r>
      <w:r>
        <w:t xml:space="preserve">и работы в коллективе, активного участия в современной жизни посредством овладения навыков </w:t>
      </w:r>
      <w:r>
        <w:rPr>
          <w:spacing w:val="-2"/>
        </w:rPr>
        <w:t>фотосъемки.</w:t>
      </w:r>
    </w:p>
    <w:p w14:paraId="4847B2E6" w14:textId="77777777" w:rsidR="00961B1B" w:rsidRDefault="0034556A">
      <w:pPr>
        <w:pStyle w:val="a3"/>
        <w:ind w:right="252" w:firstLine="566"/>
      </w:pPr>
      <w:r>
        <w:rPr>
          <w:b/>
        </w:rPr>
        <w:t>Задачи программы</w:t>
      </w:r>
      <w:r>
        <w:t>: обучение основам фотосъемки; формирование навыков исследовательского подхода к моментам нашей истории и событиям сегодняшнего дня и всестороннего освещения этих событий; осмысление репортажного фотоискусства, как особого вида искусства, развитие ключевых компетентностей: умение думать, общаться, взаимодействовать,</w:t>
      </w:r>
      <w:r>
        <w:rPr>
          <w:spacing w:val="78"/>
        </w:rPr>
        <w:t xml:space="preserve"> </w:t>
      </w:r>
      <w:r>
        <w:t>доводить</w:t>
      </w:r>
      <w:r>
        <w:rPr>
          <w:spacing w:val="79"/>
        </w:rPr>
        <w:t xml:space="preserve"> </w:t>
      </w:r>
      <w:r>
        <w:t>дело</w:t>
      </w:r>
      <w:r>
        <w:rPr>
          <w:spacing w:val="78"/>
        </w:rPr>
        <w:t xml:space="preserve"> </w:t>
      </w:r>
      <w:r>
        <w:t>до</w:t>
      </w:r>
      <w:r>
        <w:rPr>
          <w:spacing w:val="76"/>
        </w:rPr>
        <w:t xml:space="preserve"> </w:t>
      </w:r>
      <w:r>
        <w:t>конца;</w:t>
      </w:r>
      <w:r>
        <w:rPr>
          <w:spacing w:val="78"/>
        </w:rPr>
        <w:t xml:space="preserve"> </w:t>
      </w:r>
      <w:r>
        <w:t>формирование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развитие</w:t>
      </w:r>
      <w:r>
        <w:rPr>
          <w:spacing w:val="77"/>
        </w:rPr>
        <w:t xml:space="preserve"> </w:t>
      </w:r>
      <w:r>
        <w:t>культуры</w:t>
      </w:r>
      <w:r>
        <w:rPr>
          <w:spacing w:val="77"/>
        </w:rPr>
        <w:t xml:space="preserve"> </w:t>
      </w:r>
      <w:r>
        <w:t>речи,</w:t>
      </w:r>
    </w:p>
    <w:p w14:paraId="01A703CA" w14:textId="77777777" w:rsidR="00961B1B" w:rsidRDefault="00961B1B">
      <w:pPr>
        <w:sectPr w:rsidR="00961B1B">
          <w:pgSz w:w="11910" w:h="16840"/>
          <w:pgMar w:top="1180" w:right="880" w:bottom="1680" w:left="920" w:header="0" w:footer="1438" w:gutter="0"/>
          <w:cols w:space="720"/>
        </w:sectPr>
      </w:pPr>
    </w:p>
    <w:p w14:paraId="7F4914E0" w14:textId="77777777" w:rsidR="00961B1B" w:rsidRDefault="0034556A">
      <w:pPr>
        <w:pStyle w:val="a3"/>
        <w:spacing w:before="65"/>
        <w:ind w:right="257"/>
      </w:pPr>
      <w:r>
        <w:lastRenderedPageBreak/>
        <w:t>формирование мировоззрения посредством знакомства с лучшими образцами живописи, фотоискусства, музыки, архитектуры;</w:t>
      </w:r>
      <w:r>
        <w:rPr>
          <w:spacing w:val="40"/>
        </w:rPr>
        <w:t xml:space="preserve"> </w:t>
      </w:r>
      <w:r>
        <w:t>формирование активной жизненной позиции.</w:t>
      </w:r>
    </w:p>
    <w:p w14:paraId="31B2D3EE" w14:textId="4088EBB2" w:rsidR="00961B1B" w:rsidRDefault="0034556A">
      <w:pPr>
        <w:spacing w:before="1"/>
        <w:ind w:left="212" w:right="252" w:firstLine="566"/>
        <w:jc w:val="both"/>
        <w:rPr>
          <w:sz w:val="24"/>
        </w:rPr>
      </w:pPr>
      <w:r>
        <w:rPr>
          <w:sz w:val="24"/>
        </w:rPr>
        <w:t xml:space="preserve">Используемые </w:t>
      </w:r>
      <w:r>
        <w:rPr>
          <w:b/>
          <w:sz w:val="24"/>
        </w:rPr>
        <w:t xml:space="preserve">формы, методы и средства обучения, технологии </w:t>
      </w:r>
      <w:r>
        <w:rPr>
          <w:sz w:val="24"/>
        </w:rPr>
        <w:t>проверки и оценки образовательных результатов по данной рабочей 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соответствии с Положением о текущем контроле и промежуточной аттестации обучающихся в </w:t>
      </w:r>
      <w:r w:rsidR="005539BB">
        <w:rPr>
          <w:sz w:val="24"/>
        </w:rPr>
        <w:t>школе</w:t>
      </w:r>
      <w:r>
        <w:rPr>
          <w:sz w:val="24"/>
        </w:rPr>
        <w:t>.</w:t>
      </w:r>
    </w:p>
    <w:p w14:paraId="34792EE6" w14:textId="77777777" w:rsidR="00961B1B" w:rsidRDefault="0034556A">
      <w:pPr>
        <w:pStyle w:val="a3"/>
        <w:ind w:right="257" w:firstLine="566"/>
      </w:pPr>
      <w:r>
        <w:t xml:space="preserve">Основные формы занятий – лекции с использованием презентационного материала, практикумы, тренинги, викторины, семинары, деловые игры, экскурсии, дискуссии, </w:t>
      </w:r>
      <w:r>
        <w:rPr>
          <w:spacing w:val="-2"/>
        </w:rPr>
        <w:t>конкурсы.</w:t>
      </w:r>
    </w:p>
    <w:p w14:paraId="2808F470" w14:textId="77777777" w:rsidR="00961B1B" w:rsidRDefault="0034556A">
      <w:pPr>
        <w:pStyle w:val="a3"/>
        <w:ind w:right="250" w:firstLine="566"/>
      </w:pPr>
      <w:r>
        <w:t>Методы: практический, объяснительно-иллюстративный, репродуктивный, частично- поисковый, исследовательский -</w:t>
      </w:r>
      <w:r>
        <w:rPr>
          <w:spacing w:val="-3"/>
        </w:rPr>
        <w:t xml:space="preserve"> </w:t>
      </w:r>
      <w:r>
        <w:t xml:space="preserve">самостоятельная работа учащихся на мероприятиях </w:t>
      </w:r>
      <w:r>
        <w:rPr>
          <w:spacing w:val="-2"/>
        </w:rPr>
        <w:t>училища.</w:t>
      </w:r>
    </w:p>
    <w:p w14:paraId="7A964014" w14:textId="77777777" w:rsidR="00961B1B" w:rsidRDefault="0034556A">
      <w:pPr>
        <w:pStyle w:val="a3"/>
        <w:ind w:right="259" w:firstLine="566"/>
      </w:pPr>
      <w:r>
        <w:t>Методы,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учащихся занятия: фронтальный, коллективный, групповой,</w:t>
      </w:r>
      <w:r>
        <w:rPr>
          <w:spacing w:val="40"/>
        </w:rPr>
        <w:t xml:space="preserve"> </w:t>
      </w:r>
      <w:r>
        <w:t>индивидуальный.</w:t>
      </w:r>
    </w:p>
    <w:p w14:paraId="712545D6" w14:textId="77777777" w:rsidR="00961B1B" w:rsidRDefault="0034556A">
      <w:pPr>
        <w:spacing w:before="1"/>
        <w:ind w:left="7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фотографий.</w:t>
      </w:r>
    </w:p>
    <w:p w14:paraId="3DF50546" w14:textId="77777777" w:rsidR="00961B1B" w:rsidRDefault="0034556A">
      <w:pPr>
        <w:pStyle w:val="a3"/>
        <w:ind w:left="779"/>
      </w:pPr>
      <w:r>
        <w:t>Лекции,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14:paraId="7BD822DF" w14:textId="77777777" w:rsidR="00961B1B" w:rsidRDefault="0034556A">
      <w:pPr>
        <w:pStyle w:val="a3"/>
        <w:ind w:left="779"/>
      </w:pP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2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фотографиях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rPr>
          <w:spacing w:val="-2"/>
        </w:rPr>
        <w:t>коллажей</w:t>
      </w:r>
    </w:p>
    <w:p w14:paraId="2DBEBA0D" w14:textId="77777777" w:rsidR="00961B1B" w:rsidRDefault="0034556A">
      <w:pPr>
        <w:pStyle w:val="a3"/>
        <w:ind w:right="256" w:firstLine="566"/>
      </w:pPr>
      <w:r>
        <w:t>Форма подведения итогов – анализ и сравнение фотографий, коллаж фотографий тех времен и нынешних.</w:t>
      </w:r>
    </w:p>
    <w:p w14:paraId="08F45413" w14:textId="77777777" w:rsidR="00961B1B" w:rsidRDefault="0034556A">
      <w:pPr>
        <w:ind w:left="7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фотоаппаратом</w:t>
      </w:r>
    </w:p>
    <w:p w14:paraId="204A1E18" w14:textId="77777777" w:rsidR="00961B1B" w:rsidRDefault="0034556A">
      <w:pPr>
        <w:pStyle w:val="a3"/>
        <w:ind w:left="779"/>
      </w:pPr>
      <w:r>
        <w:t>Лекции,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rPr>
          <w:spacing w:val="-2"/>
        </w:rPr>
        <w:t>встреча.</w:t>
      </w:r>
    </w:p>
    <w:p w14:paraId="5671333E" w14:textId="77777777" w:rsidR="00961B1B" w:rsidRDefault="0034556A">
      <w:pPr>
        <w:pStyle w:val="a3"/>
        <w:ind w:right="252" w:firstLine="566"/>
      </w:pPr>
      <w:r>
        <w:t xml:space="preserve">Практическая часть: практические занятия с программным обеспечением и </w:t>
      </w:r>
      <w:r>
        <w:rPr>
          <w:spacing w:val="-2"/>
        </w:rPr>
        <w:t>оборудованием.</w:t>
      </w:r>
    </w:p>
    <w:p w14:paraId="4FC7B806" w14:textId="77777777" w:rsidR="00961B1B" w:rsidRDefault="0034556A">
      <w:pPr>
        <w:pStyle w:val="a3"/>
        <w:ind w:left="779"/>
      </w:pPr>
      <w:r>
        <w:t>Форма</w:t>
      </w:r>
      <w:r>
        <w:rPr>
          <w:spacing w:val="-7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работе.</w:t>
      </w:r>
    </w:p>
    <w:p w14:paraId="3BEBAA9A" w14:textId="77777777" w:rsidR="00961B1B" w:rsidRDefault="0034556A">
      <w:pPr>
        <w:ind w:left="7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III.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обработке</w:t>
      </w:r>
      <w:r>
        <w:rPr>
          <w:i/>
          <w:spacing w:val="-2"/>
          <w:sz w:val="24"/>
        </w:rPr>
        <w:t xml:space="preserve"> фотографий.</w:t>
      </w:r>
    </w:p>
    <w:p w14:paraId="5AFCA96A" w14:textId="77777777" w:rsidR="00961B1B" w:rsidRDefault="0034556A">
      <w:pPr>
        <w:pStyle w:val="a3"/>
        <w:ind w:left="779"/>
      </w:pPr>
      <w:r>
        <w:t>Лекции,</w:t>
      </w:r>
      <w:r>
        <w:rPr>
          <w:spacing w:val="-7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круглый</w:t>
      </w:r>
      <w:r>
        <w:rPr>
          <w:spacing w:val="-6"/>
        </w:rPr>
        <w:t xml:space="preserve"> </w:t>
      </w:r>
      <w:r>
        <w:rPr>
          <w:spacing w:val="-2"/>
        </w:rPr>
        <w:t>стол.</w:t>
      </w:r>
    </w:p>
    <w:p w14:paraId="29FC2EB0" w14:textId="77777777" w:rsidR="00961B1B" w:rsidRDefault="0034556A">
      <w:pPr>
        <w:pStyle w:val="a3"/>
        <w:ind w:left="779" w:right="1174"/>
        <w:jc w:val="left"/>
      </w:pP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фотографий.</w:t>
      </w:r>
      <w:r>
        <w:rPr>
          <w:spacing w:val="-5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снимков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выставку. Форма подведения итогов – Выставка качественных фотографий.</w:t>
      </w:r>
    </w:p>
    <w:p w14:paraId="4A97CDFC" w14:textId="77777777" w:rsidR="00961B1B" w:rsidRDefault="0034556A">
      <w:pPr>
        <w:ind w:left="779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IV.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видеоклипов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(применительно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фотографиям.)</w:t>
      </w:r>
    </w:p>
    <w:p w14:paraId="3CC6114B" w14:textId="77777777" w:rsidR="00961B1B" w:rsidRDefault="0034556A">
      <w:pPr>
        <w:pStyle w:val="a3"/>
        <w:ind w:left="779"/>
        <w:jc w:val="left"/>
      </w:pPr>
      <w:r>
        <w:t>Лекции,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программах.</w:t>
      </w:r>
    </w:p>
    <w:p w14:paraId="15922E6F" w14:textId="77777777" w:rsidR="00961B1B" w:rsidRDefault="0034556A">
      <w:pPr>
        <w:pStyle w:val="a3"/>
        <w:ind w:left="779" w:right="1174"/>
        <w:jc w:val="left"/>
      </w:pPr>
      <w:r>
        <w:t>Практическая</w:t>
      </w:r>
      <w:r>
        <w:rPr>
          <w:spacing w:val="-4"/>
        </w:rPr>
        <w:t xml:space="preserve"> </w:t>
      </w:r>
      <w:r>
        <w:t>часть: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создаю</w:t>
      </w:r>
      <w:r>
        <w:rPr>
          <w:spacing w:val="-4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фотографий. Форма подведения итогов – создание видеоролика.</w:t>
      </w:r>
    </w:p>
    <w:p w14:paraId="240C170B" w14:textId="77777777" w:rsidR="00961B1B" w:rsidRDefault="0034556A">
      <w:pPr>
        <w:ind w:left="779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умений.</w:t>
      </w:r>
    </w:p>
    <w:p w14:paraId="7EDCB5BE" w14:textId="77777777" w:rsidR="00961B1B" w:rsidRDefault="0034556A">
      <w:pPr>
        <w:pStyle w:val="a3"/>
        <w:ind w:left="779" w:right="1874"/>
        <w:jc w:val="left"/>
      </w:pPr>
      <w:r>
        <w:t>Практическая</w:t>
      </w:r>
      <w:r>
        <w:rPr>
          <w:spacing w:val="-7"/>
        </w:rPr>
        <w:t xml:space="preserve"> </w:t>
      </w:r>
      <w:r>
        <w:t>часть:</w:t>
      </w:r>
      <w:r>
        <w:rPr>
          <w:spacing w:val="-5"/>
        </w:rPr>
        <w:t xml:space="preserve"> </w:t>
      </w:r>
      <w:r>
        <w:t>мастер-класс,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портфолио. Форма подведения итогов – выставка, портфолио, защита проекта.</w:t>
      </w:r>
    </w:p>
    <w:p w14:paraId="7435356D" w14:textId="4CCD4E2E" w:rsidR="00961B1B" w:rsidRDefault="0034556A">
      <w:pPr>
        <w:pStyle w:val="a3"/>
        <w:ind w:right="254" w:firstLine="566"/>
      </w:pPr>
      <w:r>
        <w:t xml:space="preserve">Методы отслеживания (диагностики) успешности овладения учащимися содержанием программы: наблюдение, беседа, опрос, анкетирование. Защита проектной работы демонстрирует, насколько </w:t>
      </w:r>
      <w:r w:rsidR="005539BB">
        <w:t>учники</w:t>
      </w:r>
      <w:r>
        <w:t xml:space="preserve"> ориентируются в поставленных задачах, умеют правильно сделать и отобрать качественные</w:t>
      </w:r>
      <w:r>
        <w:rPr>
          <w:spacing w:val="-1"/>
        </w:rPr>
        <w:t xml:space="preserve"> </w:t>
      </w:r>
      <w:r>
        <w:t>фотографии, защищать собственный результат и внедрять его в дальнейшую работу.</w:t>
      </w:r>
    </w:p>
    <w:p w14:paraId="384F9D18" w14:textId="72E8A2FB" w:rsidR="00961B1B" w:rsidRDefault="0034556A">
      <w:pPr>
        <w:spacing w:before="8" w:line="237" w:lineRule="auto"/>
        <w:ind w:left="212" w:right="251" w:firstLine="566"/>
        <w:jc w:val="both"/>
        <w:rPr>
          <w:sz w:val="24"/>
        </w:rPr>
      </w:pPr>
      <w:r>
        <w:rPr>
          <w:b/>
          <w:sz w:val="24"/>
        </w:rPr>
        <w:t xml:space="preserve">Формы подведения итогов реализации дополнительной образовательной программы </w:t>
      </w:r>
      <w:r>
        <w:rPr>
          <w:sz w:val="24"/>
        </w:rPr>
        <w:t>является защита финального проекта – создание портфолио, содержащее работы детей созданные в течение года, выставка работ.</w:t>
      </w:r>
    </w:p>
    <w:p w14:paraId="614A7D5B" w14:textId="77777777" w:rsidR="00961B1B" w:rsidRDefault="00961B1B">
      <w:pPr>
        <w:pStyle w:val="a3"/>
        <w:spacing w:before="6"/>
        <w:ind w:left="0"/>
        <w:jc w:val="left"/>
      </w:pPr>
    </w:p>
    <w:p w14:paraId="01B7EB85" w14:textId="77777777" w:rsidR="00961B1B" w:rsidRDefault="0034556A">
      <w:pPr>
        <w:ind w:left="101" w:right="141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07D31088" w14:textId="77777777" w:rsidR="00961B1B" w:rsidRDefault="0034556A">
      <w:pPr>
        <w:ind w:left="101" w:right="144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ПРОГРАММЫ</w:t>
      </w:r>
    </w:p>
    <w:p w14:paraId="472DE243" w14:textId="77777777" w:rsidR="00961B1B" w:rsidRDefault="0034556A">
      <w:pPr>
        <w:spacing w:line="274" w:lineRule="exact"/>
        <w:ind w:left="779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программы.</w:t>
      </w:r>
    </w:p>
    <w:p w14:paraId="464DFF4B" w14:textId="4ABC460A" w:rsidR="00961B1B" w:rsidRDefault="0034556A">
      <w:pPr>
        <w:pStyle w:val="a3"/>
        <w:spacing w:line="274" w:lineRule="exact"/>
        <w:ind w:left="779"/>
        <w:jc w:val="left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6429C6">
        <w:t>ученики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rPr>
          <w:i/>
          <w:spacing w:val="-2"/>
        </w:rPr>
        <w:t>узнать</w:t>
      </w:r>
      <w:r>
        <w:rPr>
          <w:spacing w:val="-2"/>
        </w:rPr>
        <w:t>:</w:t>
      </w:r>
    </w:p>
    <w:p w14:paraId="3947BE6F" w14:textId="77777777" w:rsidR="00961B1B" w:rsidRDefault="0034556A">
      <w:pPr>
        <w:pStyle w:val="a3"/>
        <w:spacing w:before="2" w:line="293" w:lineRule="exact"/>
        <w:ind w:left="779"/>
        <w:jc w:val="left"/>
      </w:pPr>
      <w:r>
        <w:rPr>
          <w:rFonts w:ascii="Symbol" w:hAnsi="Symbol"/>
        </w:rPr>
        <w:t></w:t>
      </w:r>
      <w:r>
        <w:t>Схему,</w:t>
      </w:r>
      <w:r>
        <w:rPr>
          <w:spacing w:val="-5"/>
        </w:rPr>
        <w:t xml:space="preserve"> </w:t>
      </w:r>
      <w:r>
        <w:t>параметры,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камеру,</w:t>
      </w:r>
      <w:r>
        <w:rPr>
          <w:spacing w:val="-1"/>
        </w:rPr>
        <w:t xml:space="preserve"> </w:t>
      </w:r>
      <w:r>
        <w:rPr>
          <w:spacing w:val="-2"/>
        </w:rPr>
        <w:t>аксессуары.</w:t>
      </w:r>
    </w:p>
    <w:p w14:paraId="1061682B" w14:textId="77777777" w:rsidR="00961B1B" w:rsidRDefault="0034556A">
      <w:pPr>
        <w:pStyle w:val="a3"/>
        <w:spacing w:line="293" w:lineRule="exact"/>
        <w:ind w:left="779"/>
        <w:jc w:val="left"/>
      </w:pPr>
      <w:r>
        <w:rPr>
          <w:rFonts w:ascii="Symbol" w:hAnsi="Symbol"/>
        </w:rPr>
        <w:t></w:t>
      </w: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rPr>
          <w:spacing w:val="-2"/>
        </w:rPr>
        <w:t>фотоаппаратом.</w:t>
      </w:r>
    </w:p>
    <w:p w14:paraId="03E5E3CF" w14:textId="77777777" w:rsidR="00961B1B" w:rsidRDefault="0034556A">
      <w:pPr>
        <w:pStyle w:val="a3"/>
        <w:spacing w:line="294" w:lineRule="exact"/>
        <w:ind w:left="779"/>
        <w:jc w:val="left"/>
      </w:pPr>
      <w:r>
        <w:rPr>
          <w:rFonts w:ascii="Symbol" w:hAnsi="Symbol"/>
        </w:rPr>
        <w:t></w:t>
      </w:r>
      <w:r>
        <w:t>Основные</w:t>
      </w:r>
      <w:r>
        <w:rPr>
          <w:spacing w:val="-2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rPr>
          <w:spacing w:val="-2"/>
        </w:rPr>
        <w:t>съемки</w:t>
      </w:r>
    </w:p>
    <w:p w14:paraId="256139CB" w14:textId="77777777" w:rsidR="00961B1B" w:rsidRDefault="00961B1B">
      <w:pPr>
        <w:spacing w:line="294" w:lineRule="exact"/>
        <w:sectPr w:rsidR="00961B1B">
          <w:pgSz w:w="11910" w:h="16840"/>
          <w:pgMar w:top="1180" w:right="880" w:bottom="1620" w:left="920" w:header="0" w:footer="1438" w:gutter="0"/>
          <w:cols w:space="720"/>
        </w:sectPr>
      </w:pPr>
    </w:p>
    <w:p w14:paraId="1DF2E010" w14:textId="77777777" w:rsidR="00961B1B" w:rsidRDefault="0034556A">
      <w:pPr>
        <w:pStyle w:val="a3"/>
        <w:spacing w:before="87" w:line="294" w:lineRule="exact"/>
        <w:ind w:left="779"/>
        <w:jc w:val="left"/>
      </w:pPr>
      <w:r>
        <w:rPr>
          <w:rFonts w:ascii="Symbol" w:hAnsi="Symbol"/>
        </w:rPr>
        <w:lastRenderedPageBreak/>
        <w:t></w:t>
      </w:r>
      <w:r>
        <w:t>Цвет и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 xml:space="preserve">в </w:t>
      </w:r>
      <w:r>
        <w:rPr>
          <w:spacing w:val="-2"/>
        </w:rPr>
        <w:t>фотографии</w:t>
      </w:r>
    </w:p>
    <w:p w14:paraId="098A8BF3" w14:textId="77777777" w:rsidR="00961B1B" w:rsidRDefault="0034556A">
      <w:pPr>
        <w:pStyle w:val="a3"/>
        <w:spacing w:before="2" w:line="237" w:lineRule="auto"/>
        <w:ind w:firstLine="566"/>
        <w:jc w:val="left"/>
      </w:pPr>
      <w:r>
        <w:rPr>
          <w:rFonts w:ascii="Symbol" w:hAnsi="Symbol"/>
        </w:rPr>
        <w:t></w:t>
      </w:r>
      <w:r>
        <w:t>Возможности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редакторов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видеоредакторов:</w:t>
      </w:r>
      <w:r>
        <w:rPr>
          <w:spacing w:val="40"/>
        </w:rPr>
        <w:t xml:space="preserve"> </w:t>
      </w:r>
      <w:r>
        <w:t>Adobe</w:t>
      </w:r>
      <w:r>
        <w:rPr>
          <w:spacing w:val="40"/>
        </w:rPr>
        <w:t xml:space="preserve"> </w:t>
      </w:r>
      <w:r>
        <w:t>Photoshop,</w:t>
      </w:r>
      <w:r>
        <w:rPr>
          <w:spacing w:val="40"/>
        </w:rPr>
        <w:t xml:space="preserve"> </w:t>
      </w:r>
      <w:r>
        <w:t>Corel Draw, VegasPro 13, Movavi Video Editor Plus</w:t>
      </w:r>
    </w:p>
    <w:p w14:paraId="23279D5B" w14:textId="77777777" w:rsidR="00961B1B" w:rsidRDefault="0034556A">
      <w:pPr>
        <w:pStyle w:val="a3"/>
        <w:spacing w:before="2" w:line="293" w:lineRule="exact"/>
        <w:ind w:left="779"/>
        <w:jc w:val="left"/>
      </w:pPr>
      <w:r>
        <w:rPr>
          <w:rFonts w:ascii="Symbol" w:hAnsi="Symbol"/>
        </w:rPr>
        <w:t></w:t>
      </w:r>
      <w:r>
        <w:t>Где</w:t>
      </w:r>
      <w:r>
        <w:rPr>
          <w:spacing w:val="2"/>
        </w:rPr>
        <w:t xml:space="preserve"> </w:t>
      </w:r>
      <w:r>
        <w:t>хранить цифровые</w:t>
      </w:r>
      <w:r>
        <w:rPr>
          <w:spacing w:val="-1"/>
        </w:rPr>
        <w:t xml:space="preserve"> </w:t>
      </w:r>
      <w:r>
        <w:rPr>
          <w:spacing w:val="-2"/>
        </w:rPr>
        <w:t>фотографии</w:t>
      </w:r>
    </w:p>
    <w:p w14:paraId="41CC68C0" w14:textId="77777777" w:rsidR="00961B1B" w:rsidRDefault="0034556A">
      <w:pPr>
        <w:pStyle w:val="a3"/>
        <w:spacing w:line="293" w:lineRule="exact"/>
        <w:ind w:left="779"/>
        <w:jc w:val="left"/>
      </w:pPr>
      <w:r>
        <w:rPr>
          <w:rFonts w:ascii="Symbol" w:hAnsi="Symbol"/>
        </w:rPr>
        <w:t></w:t>
      </w:r>
      <w:r>
        <w:t>Программы просмотра</w:t>
      </w:r>
      <w:r>
        <w:rPr>
          <w:spacing w:val="1"/>
        </w:rPr>
        <w:t xml:space="preserve"> </w:t>
      </w:r>
      <w:r>
        <w:t xml:space="preserve">изображений и </w:t>
      </w:r>
      <w:r>
        <w:rPr>
          <w:spacing w:val="-4"/>
        </w:rPr>
        <w:t>видео</w:t>
      </w:r>
    </w:p>
    <w:p w14:paraId="59DB6C88" w14:textId="77777777" w:rsidR="00961B1B" w:rsidRDefault="0034556A">
      <w:pPr>
        <w:pStyle w:val="a3"/>
        <w:spacing w:line="276" w:lineRule="exact"/>
        <w:ind w:left="779"/>
        <w:jc w:val="left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суворовцы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14:paraId="51DF94FE" w14:textId="77777777" w:rsidR="00961B1B" w:rsidRDefault="0034556A">
      <w:pPr>
        <w:pStyle w:val="a4"/>
        <w:numPr>
          <w:ilvl w:val="0"/>
          <w:numId w:val="1"/>
        </w:numPr>
        <w:tabs>
          <w:tab w:val="left" w:pos="1206"/>
        </w:tabs>
        <w:spacing w:before="2" w:line="293" w:lineRule="exact"/>
        <w:ind w:left="1206" w:hanging="427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снимки</w:t>
      </w:r>
    </w:p>
    <w:p w14:paraId="0963AA38" w14:textId="77777777" w:rsidR="00961B1B" w:rsidRDefault="0034556A">
      <w:pPr>
        <w:pStyle w:val="a4"/>
        <w:numPr>
          <w:ilvl w:val="0"/>
          <w:numId w:val="1"/>
        </w:numPr>
        <w:tabs>
          <w:tab w:val="left" w:pos="1206"/>
        </w:tabs>
        <w:spacing w:line="293" w:lineRule="exact"/>
        <w:ind w:left="1206" w:hanging="427"/>
        <w:jc w:val="left"/>
        <w:rPr>
          <w:rFonts w:ascii="Symbol" w:hAnsi="Symbol"/>
          <w:sz w:val="24"/>
        </w:rPr>
      </w:pPr>
      <w:r>
        <w:rPr>
          <w:sz w:val="24"/>
        </w:rPr>
        <w:t>Подключать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фотокамеру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компьютеру,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снимки</w:t>
      </w:r>
    </w:p>
    <w:p w14:paraId="4F85E6EE" w14:textId="77777777" w:rsidR="00961B1B" w:rsidRDefault="0034556A">
      <w:pPr>
        <w:pStyle w:val="a4"/>
        <w:numPr>
          <w:ilvl w:val="0"/>
          <w:numId w:val="1"/>
        </w:numPr>
        <w:tabs>
          <w:tab w:val="left" w:pos="1204"/>
        </w:tabs>
        <w:spacing w:before="2" w:line="237" w:lineRule="auto"/>
        <w:ind w:right="251" w:firstLine="566"/>
        <w:rPr>
          <w:rFonts w:ascii="Symbol" w:hAnsi="Symbol"/>
          <w:sz w:val="24"/>
        </w:rPr>
      </w:pPr>
      <w:r>
        <w:rPr>
          <w:sz w:val="24"/>
        </w:rPr>
        <w:t>Запускать, настраивать и работать в графических редакторах Adobe Photoshop,</w:t>
      </w:r>
      <w:r>
        <w:rPr>
          <w:spacing w:val="40"/>
          <w:sz w:val="24"/>
        </w:rPr>
        <w:t xml:space="preserve"> </w:t>
      </w:r>
      <w:r>
        <w:rPr>
          <w:sz w:val="24"/>
        </w:rPr>
        <w:t>Corel Draw, а также в программах для редактирования видео VegasPro 13, Movavi Video Editor Plus;</w:t>
      </w:r>
    </w:p>
    <w:p w14:paraId="5EF92854" w14:textId="77777777" w:rsidR="00961B1B" w:rsidRDefault="0034556A">
      <w:pPr>
        <w:pStyle w:val="a4"/>
        <w:numPr>
          <w:ilvl w:val="0"/>
          <w:numId w:val="1"/>
        </w:numPr>
        <w:tabs>
          <w:tab w:val="left" w:pos="1205"/>
        </w:tabs>
        <w:spacing w:before="5" w:line="293" w:lineRule="exact"/>
        <w:ind w:left="1205" w:hanging="426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снимки;</w:t>
      </w:r>
    </w:p>
    <w:p w14:paraId="178CFFA0" w14:textId="77777777" w:rsidR="00961B1B" w:rsidRDefault="0034556A">
      <w:pPr>
        <w:pStyle w:val="a4"/>
        <w:numPr>
          <w:ilvl w:val="0"/>
          <w:numId w:val="1"/>
        </w:numPr>
        <w:tabs>
          <w:tab w:val="left" w:pos="1204"/>
        </w:tabs>
        <w:spacing w:before="2" w:line="237" w:lineRule="auto"/>
        <w:ind w:right="250" w:firstLine="566"/>
        <w:rPr>
          <w:rFonts w:ascii="Symbol" w:hAnsi="Symbol"/>
          <w:sz w:val="24"/>
        </w:rPr>
      </w:pPr>
      <w:r>
        <w:rPr>
          <w:sz w:val="24"/>
        </w:rPr>
        <w:t>Подготовить материал к публикации на сайте, делать коллажи для газеты и оформлять сайт;</w:t>
      </w:r>
    </w:p>
    <w:p w14:paraId="17376030" w14:textId="77777777" w:rsidR="00961B1B" w:rsidRDefault="0034556A">
      <w:pPr>
        <w:pStyle w:val="a4"/>
        <w:numPr>
          <w:ilvl w:val="0"/>
          <w:numId w:val="1"/>
        </w:numPr>
        <w:tabs>
          <w:tab w:val="left" w:pos="1205"/>
        </w:tabs>
        <w:spacing w:before="2"/>
        <w:ind w:left="779" w:right="3910" w:firstLine="0"/>
        <w:rPr>
          <w:rFonts w:ascii="Symbol" w:hAnsi="Symbol"/>
          <w:sz w:val="24"/>
        </w:rPr>
      </w:pPr>
      <w:r>
        <w:rPr>
          <w:sz w:val="24"/>
        </w:rPr>
        <w:t>Создавать фотоальбомы и портфолио. Прогнозируемые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14:paraId="4271DAB8" w14:textId="219343EC" w:rsidR="00961B1B" w:rsidRDefault="006429C6">
      <w:pPr>
        <w:pStyle w:val="a4"/>
        <w:numPr>
          <w:ilvl w:val="0"/>
          <w:numId w:val="1"/>
        </w:numPr>
        <w:tabs>
          <w:tab w:val="left" w:pos="931"/>
        </w:tabs>
        <w:ind w:right="248" w:firstLine="566"/>
        <w:rPr>
          <w:rFonts w:ascii="Symbol" w:hAnsi="Symbol"/>
          <w:sz w:val="20"/>
        </w:rPr>
      </w:pPr>
      <w:r>
        <w:rPr>
          <w:sz w:val="24"/>
        </w:rPr>
        <w:t>уеник</w:t>
      </w:r>
      <w:r w:rsidR="0034556A">
        <w:rPr>
          <w:sz w:val="24"/>
        </w:rPr>
        <w:t xml:space="preserve"> ориентируется в информационном потоке на приоритетные ценности и жизненные установки (патриотизм, гуманизм, ориентация на закон и порядок, соблюдение этических норм в Интернете);</w:t>
      </w:r>
    </w:p>
    <w:p w14:paraId="24E0910C" w14:textId="77777777" w:rsidR="00961B1B" w:rsidRDefault="0034556A">
      <w:pPr>
        <w:pStyle w:val="a4"/>
        <w:numPr>
          <w:ilvl w:val="0"/>
          <w:numId w:val="1"/>
        </w:numPr>
        <w:tabs>
          <w:tab w:val="left" w:pos="932"/>
        </w:tabs>
        <w:ind w:left="932" w:hanging="153"/>
        <w:rPr>
          <w:rFonts w:ascii="Symbol" w:hAnsi="Symbol"/>
          <w:sz w:val="20"/>
        </w:rPr>
      </w:pPr>
      <w:r>
        <w:rPr>
          <w:sz w:val="24"/>
        </w:rPr>
        <w:t>соблюдает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безопасность;</w:t>
      </w:r>
    </w:p>
    <w:p w14:paraId="562948C8" w14:textId="77777777" w:rsidR="00961B1B" w:rsidRDefault="0034556A">
      <w:pPr>
        <w:pStyle w:val="a4"/>
        <w:numPr>
          <w:ilvl w:val="0"/>
          <w:numId w:val="1"/>
        </w:numPr>
        <w:tabs>
          <w:tab w:val="left" w:pos="932"/>
        </w:tabs>
        <w:ind w:left="932" w:hanging="153"/>
        <w:rPr>
          <w:rFonts w:ascii="Symbol" w:hAnsi="Symbol"/>
          <w:sz w:val="20"/>
        </w:rPr>
      </w:pP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блогосфере,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08DA0F2E" w14:textId="77777777" w:rsidR="00961B1B" w:rsidRDefault="0034556A">
      <w:pPr>
        <w:pStyle w:val="a4"/>
        <w:numPr>
          <w:ilvl w:val="0"/>
          <w:numId w:val="1"/>
        </w:numPr>
        <w:tabs>
          <w:tab w:val="left" w:pos="931"/>
        </w:tabs>
        <w:ind w:right="259" w:firstLine="566"/>
        <w:rPr>
          <w:rFonts w:ascii="Symbol" w:hAnsi="Symbol"/>
          <w:sz w:val="20"/>
        </w:rPr>
      </w:pPr>
      <w:r>
        <w:rPr>
          <w:sz w:val="24"/>
        </w:rPr>
        <w:t>осознает личную (моральную и юридическую) ответственность за публикацию фотографий в Интернете.</w:t>
      </w:r>
    </w:p>
    <w:p w14:paraId="3085081E" w14:textId="77777777" w:rsidR="00961B1B" w:rsidRDefault="0034556A">
      <w:pPr>
        <w:pStyle w:val="a3"/>
        <w:ind w:left="779"/>
      </w:pPr>
      <w:r>
        <w:t>Ожидаемый</w:t>
      </w:r>
      <w:r>
        <w:rPr>
          <w:spacing w:val="-5"/>
        </w:rPr>
        <w:t xml:space="preserve"> </w:t>
      </w:r>
      <w:r>
        <w:t>конечный</w:t>
      </w:r>
      <w:r>
        <w:rPr>
          <w:spacing w:val="-2"/>
        </w:rPr>
        <w:t xml:space="preserve"> результат:</w:t>
      </w:r>
    </w:p>
    <w:p w14:paraId="7A952769" w14:textId="77777777" w:rsidR="00961B1B" w:rsidRDefault="0034556A">
      <w:pPr>
        <w:pStyle w:val="a3"/>
        <w:ind w:right="254" w:firstLine="566"/>
      </w:pPr>
      <w:r>
        <w:t>К концу текущего года обучения, обучающиеся должны уметь получать фотоснимки без грубых композиционных ошибок в различных жанрах фотографии, а также видеоролики из фотографий. Лучшие из них помещаются на странице «Фото и видео кружка» на сайте училища, на отчѐтные фотовыставки и портфолио. Обучающиеся должны получить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возникновении,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фотографии в современной жизни,</w:t>
      </w:r>
      <w:r>
        <w:rPr>
          <w:spacing w:val="-1"/>
        </w:rPr>
        <w:t xml:space="preserve"> </w:t>
      </w:r>
      <w:r>
        <w:t>получить основные навыки оценивания фотоснимка, научиться делать качественные, хорошие снимки и создавать видеоролики.</w:t>
      </w:r>
    </w:p>
    <w:p w14:paraId="4715D00B" w14:textId="4EC6ABA0" w:rsidR="00961B1B" w:rsidRDefault="0034556A">
      <w:pPr>
        <w:pStyle w:val="a3"/>
        <w:ind w:right="260" w:firstLine="566"/>
      </w:pPr>
      <w:r>
        <w:t xml:space="preserve">Важный результат – желание </w:t>
      </w:r>
      <w:r w:rsidR="006429C6">
        <w:t>учеников</w:t>
      </w:r>
      <w:r>
        <w:rPr>
          <w:spacing w:val="40"/>
        </w:rPr>
        <w:t xml:space="preserve"> </w:t>
      </w:r>
      <w:r>
        <w:t>продолжать обучение и совершенствовать своѐ мастерство, развитие интереса к фотографии как визуальному искусству.</w:t>
      </w:r>
    </w:p>
    <w:p w14:paraId="2ADB1B3A" w14:textId="77777777" w:rsidR="00961B1B" w:rsidRDefault="00961B1B">
      <w:pPr>
        <w:pStyle w:val="a3"/>
        <w:spacing w:before="3"/>
        <w:ind w:left="0"/>
        <w:jc w:val="left"/>
      </w:pPr>
    </w:p>
    <w:p w14:paraId="32B042C2" w14:textId="77777777" w:rsidR="00961B1B" w:rsidRDefault="0034556A">
      <w:pPr>
        <w:ind w:left="101" w:right="13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2EFDD948" w14:textId="77777777" w:rsidR="00961B1B" w:rsidRDefault="0034556A">
      <w:pPr>
        <w:spacing w:line="274" w:lineRule="exact"/>
        <w:ind w:right="3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5B855999" w14:textId="77777777" w:rsidR="00961B1B" w:rsidRDefault="0034556A">
      <w:pPr>
        <w:spacing w:line="274" w:lineRule="exact"/>
        <w:ind w:left="779"/>
        <w:jc w:val="both"/>
        <w:rPr>
          <w:b/>
          <w:sz w:val="24"/>
        </w:rPr>
      </w:pPr>
      <w:r>
        <w:rPr>
          <w:i/>
          <w:sz w:val="24"/>
        </w:rPr>
        <w:t>Раздел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I.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фотографий</w:t>
      </w:r>
    </w:p>
    <w:p w14:paraId="25CB367F" w14:textId="77777777" w:rsidR="00961B1B" w:rsidRDefault="0034556A">
      <w:pPr>
        <w:pStyle w:val="a3"/>
        <w:spacing w:before="1"/>
        <w:ind w:right="251" w:firstLine="566"/>
      </w:pPr>
      <w:r>
        <w:t>Тема 1.История возникновения фотографии. Фотография 1840-1890 годов. Фотография 1840-1890 годов. Возникновение фотографии. Ньепс, Тальбот, Дагер, Гершель.</w:t>
      </w:r>
      <w:r>
        <w:rPr>
          <w:spacing w:val="80"/>
        </w:rPr>
        <w:t xml:space="preserve"> </w:t>
      </w:r>
      <w:r>
        <w:t>Дагерротипия как первый распространѐнный фотографический процесс. Фотография как тиражируемое изображение. История фотографии (хронология фотографии). Виды фотографии. История фотографии в России.</w:t>
      </w:r>
    </w:p>
    <w:p w14:paraId="7FF67FE6" w14:textId="77777777" w:rsidR="00961B1B" w:rsidRDefault="0034556A">
      <w:pPr>
        <w:pStyle w:val="a3"/>
        <w:ind w:right="251" w:firstLine="566"/>
      </w:pPr>
      <w:r>
        <w:t>Тема 2.Фотография сегодня. Рассмотрение публикаций фотографов относительно процессов и явлений, происходящих в современном фотографическом искусстве, о том,</w:t>
      </w:r>
      <w:r>
        <w:rPr>
          <w:spacing w:val="40"/>
        </w:rPr>
        <w:t xml:space="preserve"> </w:t>
      </w:r>
      <w:r>
        <w:t>какое место занимает фотография в нашей жизни и как отличить подлинное искусство от мимолетной моды.</w:t>
      </w:r>
    </w:p>
    <w:p w14:paraId="2E958B9F" w14:textId="77777777" w:rsidR="00961B1B" w:rsidRDefault="0034556A">
      <w:pPr>
        <w:pStyle w:val="a3"/>
        <w:ind w:right="258" w:firstLine="566"/>
      </w:pPr>
      <w:r>
        <w:t>Тема 3.Цифровая</w:t>
      </w:r>
      <w:r>
        <w:rPr>
          <w:spacing w:val="-1"/>
        </w:rPr>
        <w:t xml:space="preserve"> </w:t>
      </w:r>
      <w:r>
        <w:t>фотография.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работа профессиональных фотографов.</w:t>
      </w:r>
    </w:p>
    <w:p w14:paraId="3A1A3059" w14:textId="77777777" w:rsidR="00961B1B" w:rsidRDefault="0034556A">
      <w:pPr>
        <w:pStyle w:val="a3"/>
        <w:ind w:left="779"/>
      </w:pP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фотографиях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rPr>
          <w:spacing w:val="-2"/>
        </w:rPr>
        <w:t>коллажей</w:t>
      </w:r>
    </w:p>
    <w:p w14:paraId="19BD9B27" w14:textId="77777777" w:rsidR="00961B1B" w:rsidRDefault="00961B1B">
      <w:pPr>
        <w:sectPr w:rsidR="00961B1B">
          <w:pgSz w:w="11910" w:h="16840"/>
          <w:pgMar w:top="1160" w:right="880" w:bottom="1680" w:left="920" w:header="0" w:footer="1438" w:gutter="0"/>
          <w:cols w:space="720"/>
        </w:sectPr>
      </w:pPr>
    </w:p>
    <w:p w14:paraId="19F5F253" w14:textId="77777777" w:rsidR="00961B1B" w:rsidRDefault="0034556A">
      <w:pPr>
        <w:pStyle w:val="a3"/>
        <w:spacing w:before="65"/>
        <w:ind w:right="253" w:firstLine="566"/>
      </w:pPr>
      <w:r>
        <w:lastRenderedPageBreak/>
        <w:t>Форма подведения итогов – анализ и сравнение фотографий, коллаж фотографий тех времен и нынешних.</w:t>
      </w:r>
    </w:p>
    <w:p w14:paraId="0B5E14C0" w14:textId="77777777" w:rsidR="00961B1B" w:rsidRDefault="0034556A">
      <w:pPr>
        <w:spacing w:before="1"/>
        <w:ind w:left="779"/>
        <w:jc w:val="both"/>
        <w:rPr>
          <w:b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фотоаппаратом</w:t>
      </w:r>
    </w:p>
    <w:p w14:paraId="334EBEE0" w14:textId="77777777" w:rsidR="00961B1B" w:rsidRDefault="0034556A">
      <w:pPr>
        <w:pStyle w:val="a3"/>
        <w:ind w:left="779"/>
      </w:pPr>
      <w:r>
        <w:t>Тема</w:t>
      </w:r>
      <w:r>
        <w:rPr>
          <w:spacing w:val="-7"/>
        </w:rPr>
        <w:t xml:space="preserve"> </w:t>
      </w:r>
      <w:r>
        <w:t>1.Знакомство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фотоаппарата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rPr>
          <w:spacing w:val="-2"/>
        </w:rPr>
        <w:t>съѐмки.</w:t>
      </w:r>
    </w:p>
    <w:p w14:paraId="6EFD68E5" w14:textId="77777777" w:rsidR="00961B1B" w:rsidRDefault="0034556A">
      <w:pPr>
        <w:pStyle w:val="a3"/>
        <w:ind w:right="253" w:firstLine="566"/>
      </w:pPr>
      <w:r>
        <w:t>Тема 2.Изучаем фотоаппарат. Основные части фотоаппарата. Что внутри? Изучаем фотоаппарат, разбираем его. Рассматриваем основные части фотоаппарата.</w:t>
      </w:r>
    </w:p>
    <w:p w14:paraId="0AAE0B03" w14:textId="77777777" w:rsidR="00961B1B" w:rsidRDefault="0034556A">
      <w:pPr>
        <w:pStyle w:val="a3"/>
        <w:ind w:right="254" w:firstLine="566"/>
      </w:pPr>
      <w:r>
        <w:t>Тема 3.Объектив. Строение объектива, видоискатель. Носители изображения – стекло, плѐнка, бумага, матрица. Фотооптика. Преимущества и недостатки цифровых</w:t>
      </w:r>
      <w:r>
        <w:rPr>
          <w:spacing w:val="40"/>
        </w:rPr>
        <w:t xml:space="preserve"> </w:t>
      </w:r>
      <w:r>
        <w:t>фотоаппаратов. Основные компоненты цифровой камеры.</w:t>
      </w:r>
    </w:p>
    <w:p w14:paraId="51E92245" w14:textId="77777777" w:rsidR="00961B1B" w:rsidRDefault="0034556A">
      <w:pPr>
        <w:pStyle w:val="a3"/>
        <w:ind w:right="251" w:firstLine="566"/>
      </w:pPr>
      <w:r>
        <w:t>Тема 4.Фокусное расстояние. Широкоугольные, теле- и макро - объективы. «Рыбий глаз». Фокусное расстояние объектива и его применение для построения кадра. Угол зрения. Стандартные и специальные объективы. Теле- , широкоугольные и макро- объективы. Объективы типа «рыбий глаз». Ракурс.</w:t>
      </w:r>
    </w:p>
    <w:p w14:paraId="77D48309" w14:textId="77777777" w:rsidR="00961B1B" w:rsidRDefault="0034556A">
      <w:pPr>
        <w:pStyle w:val="a3"/>
        <w:spacing w:before="1"/>
        <w:ind w:right="249" w:firstLine="566"/>
      </w:pPr>
      <w:r>
        <w:t>Тема 5.Жидкокристаллические дисплеи и система управления цифрового</w:t>
      </w:r>
      <w:r>
        <w:rPr>
          <w:spacing w:val="40"/>
        </w:rPr>
        <w:t xml:space="preserve"> </w:t>
      </w:r>
      <w:r>
        <w:t>фотоаппарата. Что такое жидкокристаллические дисплеи и какая система управления цифрового фотоаппарата?</w:t>
      </w:r>
    </w:p>
    <w:p w14:paraId="2EB3E589" w14:textId="77777777" w:rsidR="00961B1B" w:rsidRDefault="0034556A">
      <w:pPr>
        <w:pStyle w:val="a3"/>
        <w:ind w:left="779" w:right="1591"/>
      </w:pPr>
      <w:r>
        <w:t>Тема</w:t>
      </w:r>
      <w:r>
        <w:rPr>
          <w:spacing w:val="-8"/>
        </w:rPr>
        <w:t xml:space="preserve"> </w:t>
      </w:r>
      <w:r>
        <w:t>6.Фотовспышки.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фотовспышки.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ею</w:t>
      </w:r>
      <w:r>
        <w:rPr>
          <w:spacing w:val="-8"/>
        </w:rPr>
        <w:t xml:space="preserve"> </w:t>
      </w:r>
      <w:r>
        <w:t>пользоваться? Тема 7. Режимы фотоаппарата. Авто и ручной режим.</w:t>
      </w:r>
    </w:p>
    <w:p w14:paraId="46797696" w14:textId="77777777" w:rsidR="00961B1B" w:rsidRDefault="0034556A">
      <w:pPr>
        <w:pStyle w:val="a3"/>
        <w:ind w:right="251" w:firstLine="566"/>
      </w:pPr>
      <w:r>
        <w:t>Тема</w:t>
      </w:r>
      <w:r>
        <w:rPr>
          <w:spacing w:val="-3"/>
        </w:rPr>
        <w:t xml:space="preserve"> </w:t>
      </w:r>
      <w:r>
        <w:t>8.Фотосъѐмка.</w:t>
      </w:r>
      <w:r>
        <w:rPr>
          <w:spacing w:val="-2"/>
        </w:rPr>
        <w:t xml:space="preserve"> </w:t>
      </w:r>
      <w:r>
        <w:t>Экспозиция.</w:t>
      </w:r>
      <w:r>
        <w:rPr>
          <w:spacing w:val="-2"/>
        </w:rPr>
        <w:t xml:space="preserve"> </w:t>
      </w:r>
      <w:r>
        <w:t>Выдержка,</w:t>
      </w:r>
      <w:r>
        <w:rPr>
          <w:spacing w:val="-3"/>
        </w:rPr>
        <w:t xml:space="preserve"> </w:t>
      </w:r>
      <w:r>
        <w:t>диафрагма, ISO.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фотосъѐмки</w:t>
      </w:r>
      <w:r>
        <w:rPr>
          <w:spacing w:val="-1"/>
        </w:rPr>
        <w:t xml:space="preserve"> </w:t>
      </w:r>
      <w:r>
        <w:t>в простых условиях освещения. Понятие об экспозиции. Экспонометры и замер экспозиции. Средневзвешенный и точечный замер. Падающий и отражѐнный свет. Выдержка и диафрагма. Диафрагма. Работа в приоритете диафрагмы. Светосила объектива. Глубина</w:t>
      </w:r>
      <w:r>
        <w:rPr>
          <w:spacing w:val="40"/>
        </w:rPr>
        <w:t xml:space="preserve"> </w:t>
      </w:r>
      <w:r>
        <w:t>резко изображаемого пространства и еѐ использование при построении кадра. Возможные ошибки при выборе экспозиции.</w:t>
      </w:r>
    </w:p>
    <w:p w14:paraId="3CC72CB6" w14:textId="77777777" w:rsidR="00961B1B" w:rsidRDefault="0034556A">
      <w:pPr>
        <w:pStyle w:val="a3"/>
        <w:ind w:left="779"/>
      </w:pPr>
      <w:r>
        <w:t>Тема</w:t>
      </w:r>
      <w:r>
        <w:rPr>
          <w:spacing w:val="-7"/>
        </w:rPr>
        <w:t xml:space="preserve"> </w:t>
      </w:r>
      <w:r>
        <w:t>9.Основы</w:t>
      </w:r>
      <w:r>
        <w:rPr>
          <w:spacing w:val="-4"/>
        </w:rPr>
        <w:t xml:space="preserve"> </w:t>
      </w:r>
      <w:r>
        <w:t>фотографической</w:t>
      </w:r>
      <w:r>
        <w:rPr>
          <w:spacing w:val="-4"/>
        </w:rPr>
        <w:t xml:space="preserve"> </w:t>
      </w:r>
      <w:r>
        <w:t>композиции.</w:t>
      </w:r>
      <w:r>
        <w:rPr>
          <w:spacing w:val="-6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rPr>
          <w:spacing w:val="-2"/>
        </w:rPr>
        <w:t>кадра.</w:t>
      </w:r>
    </w:p>
    <w:p w14:paraId="400B2240" w14:textId="77777777" w:rsidR="00961B1B" w:rsidRDefault="0034556A">
      <w:pPr>
        <w:pStyle w:val="a3"/>
        <w:ind w:left="779"/>
      </w:pPr>
      <w:r>
        <w:t>Тема</w:t>
      </w:r>
      <w:r>
        <w:rPr>
          <w:spacing w:val="6"/>
        </w:rPr>
        <w:t xml:space="preserve"> </w:t>
      </w:r>
      <w:r>
        <w:t>10.Установка</w:t>
      </w:r>
      <w:r>
        <w:rPr>
          <w:spacing w:val="7"/>
        </w:rPr>
        <w:t xml:space="preserve"> </w:t>
      </w:r>
      <w:r>
        <w:t>цвета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света.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цвет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свет?</w:t>
      </w:r>
      <w:r>
        <w:rPr>
          <w:spacing w:val="10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rPr>
          <w:spacing w:val="-2"/>
        </w:rPr>
        <w:t>освещения.</w:t>
      </w:r>
    </w:p>
    <w:p w14:paraId="062DCCD1" w14:textId="77777777" w:rsidR="00961B1B" w:rsidRDefault="0034556A">
      <w:pPr>
        <w:pStyle w:val="a3"/>
      </w:pPr>
      <w:r>
        <w:t>Как</w:t>
      </w:r>
      <w:r>
        <w:rPr>
          <w:spacing w:val="-4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rPr>
          <w:spacing w:val="-2"/>
        </w:rPr>
        <w:t>фотографий?</w:t>
      </w:r>
    </w:p>
    <w:p w14:paraId="2617200E" w14:textId="77777777" w:rsidR="00961B1B" w:rsidRDefault="0034556A">
      <w:pPr>
        <w:pStyle w:val="a3"/>
        <w:ind w:left="779"/>
      </w:pPr>
      <w:r>
        <w:t>Тема</w:t>
      </w:r>
      <w:r>
        <w:rPr>
          <w:spacing w:val="55"/>
          <w:w w:val="150"/>
        </w:rPr>
        <w:t xml:space="preserve"> </w:t>
      </w:r>
      <w:r>
        <w:t>11.Композиция</w:t>
      </w:r>
      <w:r>
        <w:rPr>
          <w:spacing w:val="55"/>
          <w:w w:val="150"/>
        </w:rPr>
        <w:t xml:space="preserve"> </w:t>
      </w:r>
      <w:r>
        <w:t>кадра.</w:t>
      </w:r>
      <w:r>
        <w:rPr>
          <w:spacing w:val="58"/>
          <w:w w:val="150"/>
        </w:rPr>
        <w:t xml:space="preserve"> </w:t>
      </w:r>
      <w:r>
        <w:t>Фотография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живопись.</w:t>
      </w:r>
      <w:r>
        <w:rPr>
          <w:spacing w:val="57"/>
          <w:w w:val="150"/>
        </w:rPr>
        <w:t xml:space="preserve"> </w:t>
      </w:r>
      <w:r>
        <w:t>Пикториальная</w:t>
      </w:r>
      <w:r>
        <w:rPr>
          <w:spacing w:val="58"/>
          <w:w w:val="150"/>
        </w:rPr>
        <w:t xml:space="preserve"> </w:t>
      </w:r>
      <w:r>
        <w:rPr>
          <w:spacing w:val="-2"/>
        </w:rPr>
        <w:t>фотография.</w:t>
      </w:r>
    </w:p>
    <w:p w14:paraId="6035806B" w14:textId="77777777" w:rsidR="00961B1B" w:rsidRDefault="0034556A">
      <w:pPr>
        <w:pStyle w:val="a3"/>
        <w:ind w:left="779" w:right="2913" w:hanging="567"/>
      </w:pPr>
      <w:r>
        <w:t>Фотосецессион.</w:t>
      </w:r>
      <w:r>
        <w:rPr>
          <w:spacing w:val="-6"/>
        </w:rPr>
        <w:t xml:space="preserve"> </w:t>
      </w:r>
      <w:r>
        <w:t>Братство</w:t>
      </w:r>
      <w:r>
        <w:rPr>
          <w:spacing w:val="-6"/>
        </w:rPr>
        <w:t xml:space="preserve"> </w:t>
      </w:r>
      <w:r>
        <w:t>плетеного</w:t>
      </w:r>
      <w:r>
        <w:rPr>
          <w:spacing w:val="-6"/>
        </w:rPr>
        <w:t xml:space="preserve"> </w:t>
      </w:r>
      <w:r>
        <w:t>кольца.</w:t>
      </w:r>
      <w:r>
        <w:rPr>
          <w:spacing w:val="-6"/>
        </w:rPr>
        <w:t xml:space="preserve"> </w:t>
      </w:r>
      <w:r>
        <w:t>Стиглиц.</w:t>
      </w:r>
      <w:r>
        <w:rPr>
          <w:spacing w:val="-6"/>
        </w:rPr>
        <w:t xml:space="preserve"> </w:t>
      </w:r>
      <w:r>
        <w:t>Camera</w:t>
      </w:r>
      <w:r>
        <w:rPr>
          <w:spacing w:val="-8"/>
        </w:rPr>
        <w:t xml:space="preserve"> </w:t>
      </w:r>
      <w:r>
        <w:t>Work. Тема 12.Глубина резкости. Работа с резкостью изображения.</w:t>
      </w:r>
    </w:p>
    <w:p w14:paraId="7F8C5FB6" w14:textId="77777777" w:rsidR="00961B1B" w:rsidRDefault="0034556A">
      <w:pPr>
        <w:pStyle w:val="a3"/>
        <w:ind w:left="779"/>
      </w:pPr>
      <w:r>
        <w:t>Тема</w:t>
      </w:r>
      <w:r>
        <w:rPr>
          <w:spacing w:val="55"/>
          <w:w w:val="150"/>
        </w:rPr>
        <w:t xml:space="preserve"> </w:t>
      </w:r>
      <w:r>
        <w:t>13.Фактура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текстура.</w:t>
      </w:r>
      <w:r>
        <w:rPr>
          <w:spacing w:val="64"/>
          <w:w w:val="150"/>
        </w:rPr>
        <w:t xml:space="preserve"> </w:t>
      </w:r>
      <w:r>
        <w:t>Предмет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фон.</w:t>
      </w:r>
      <w:r>
        <w:rPr>
          <w:spacing w:val="58"/>
          <w:w w:val="150"/>
        </w:rPr>
        <w:t xml:space="preserve"> </w:t>
      </w:r>
      <w:r>
        <w:t>Взаимодействие</w:t>
      </w:r>
      <w:r>
        <w:rPr>
          <w:spacing w:val="58"/>
          <w:w w:val="150"/>
        </w:rPr>
        <w:t xml:space="preserve"> </w:t>
      </w:r>
      <w:r>
        <w:t>предмета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2"/>
        </w:rPr>
        <w:t>фона.</w:t>
      </w:r>
    </w:p>
    <w:p w14:paraId="4740B6F6" w14:textId="77777777" w:rsidR="00961B1B" w:rsidRDefault="0034556A">
      <w:pPr>
        <w:pStyle w:val="a3"/>
      </w:pPr>
      <w:r>
        <w:t>Фактура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предмет</w:t>
      </w:r>
    </w:p>
    <w:p w14:paraId="18B7E04C" w14:textId="77777777" w:rsidR="00961B1B" w:rsidRDefault="0034556A">
      <w:pPr>
        <w:pStyle w:val="a3"/>
        <w:ind w:left="779"/>
      </w:pPr>
      <w:r>
        <w:t>Тема</w:t>
      </w:r>
      <w:r>
        <w:rPr>
          <w:spacing w:val="-5"/>
        </w:rPr>
        <w:t xml:space="preserve"> </w:t>
      </w:r>
      <w:r>
        <w:t>14.Крупный,</w:t>
      </w:r>
      <w:r>
        <w:rPr>
          <w:spacing w:val="-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план.</w:t>
      </w:r>
      <w:r>
        <w:rPr>
          <w:spacing w:val="56"/>
        </w:rPr>
        <w:t xml:space="preserve"> </w:t>
      </w:r>
      <w:r>
        <w:t>Панорамная</w:t>
      </w:r>
      <w:r>
        <w:rPr>
          <w:spacing w:val="-1"/>
        </w:rPr>
        <w:t xml:space="preserve"> </w:t>
      </w:r>
      <w:r>
        <w:t>фотосъемка.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планов.</w:t>
      </w:r>
    </w:p>
    <w:p w14:paraId="612490C9" w14:textId="77777777" w:rsidR="00961B1B" w:rsidRDefault="0034556A">
      <w:pPr>
        <w:pStyle w:val="a3"/>
      </w:pPr>
      <w:r>
        <w:t>Использование</w:t>
      </w:r>
      <w:r>
        <w:rPr>
          <w:spacing w:val="-7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фотографических</w:t>
      </w:r>
      <w:r>
        <w:rPr>
          <w:spacing w:val="-2"/>
        </w:rPr>
        <w:t xml:space="preserve"> </w:t>
      </w:r>
      <w:r>
        <w:t>жанрах.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rPr>
          <w:spacing w:val="-2"/>
        </w:rPr>
        <w:t>планов.</w:t>
      </w:r>
    </w:p>
    <w:p w14:paraId="52D34C4E" w14:textId="77777777" w:rsidR="00961B1B" w:rsidRDefault="0034556A">
      <w:pPr>
        <w:pStyle w:val="a3"/>
        <w:ind w:right="255" w:firstLine="566"/>
      </w:pPr>
      <w:r>
        <w:t xml:space="preserve">Тема 15.Использование выдержки. Съѐмка с длинной выдержкой. Выдержка. Работа в приоритете выдержки. Короткая и длинная выдержки. Проводка. Использование встроенной и выносной вспышки. Возможные ошибки при выборе экспозиции. Экспокоррекция. Ручной </w:t>
      </w:r>
      <w:r>
        <w:rPr>
          <w:spacing w:val="-2"/>
        </w:rPr>
        <w:t>режим.</w:t>
      </w:r>
    </w:p>
    <w:p w14:paraId="0F232BA6" w14:textId="77777777" w:rsidR="00961B1B" w:rsidRDefault="0034556A">
      <w:pPr>
        <w:pStyle w:val="a3"/>
        <w:spacing w:before="1"/>
        <w:ind w:left="779"/>
      </w:pPr>
      <w:r>
        <w:t>Тема</w:t>
      </w:r>
      <w:r>
        <w:rPr>
          <w:spacing w:val="66"/>
        </w:rPr>
        <w:t xml:space="preserve"> </w:t>
      </w:r>
      <w:r>
        <w:t>16.Фотографические</w:t>
      </w:r>
      <w:r>
        <w:rPr>
          <w:spacing w:val="69"/>
        </w:rPr>
        <w:t xml:space="preserve"> </w:t>
      </w:r>
      <w:r>
        <w:t>жанры.</w:t>
      </w:r>
      <w:r>
        <w:rPr>
          <w:spacing w:val="70"/>
        </w:rPr>
        <w:t xml:space="preserve"> </w:t>
      </w:r>
      <w:r>
        <w:t>Портрет,</w:t>
      </w:r>
      <w:r>
        <w:rPr>
          <w:spacing w:val="73"/>
        </w:rPr>
        <w:t xml:space="preserve"> </w:t>
      </w:r>
      <w:r>
        <w:t>пейзаж,</w:t>
      </w:r>
      <w:r>
        <w:rPr>
          <w:spacing w:val="70"/>
        </w:rPr>
        <w:t xml:space="preserve"> </w:t>
      </w:r>
      <w:r>
        <w:t>натюрморт.</w:t>
      </w:r>
      <w:r>
        <w:rPr>
          <w:spacing w:val="68"/>
        </w:rPr>
        <w:t xml:space="preserve"> </w:t>
      </w:r>
      <w:r>
        <w:t>Жанр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2"/>
        </w:rPr>
        <w:t>репортаж.</w:t>
      </w:r>
    </w:p>
    <w:p w14:paraId="534E3494" w14:textId="77777777" w:rsidR="00961B1B" w:rsidRDefault="0034556A">
      <w:pPr>
        <w:pStyle w:val="a3"/>
      </w:pPr>
      <w:r>
        <w:t>Репортажная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жанровая</w:t>
      </w:r>
      <w:r>
        <w:rPr>
          <w:spacing w:val="-3"/>
        </w:rPr>
        <w:t xml:space="preserve"> </w:t>
      </w:r>
      <w:r>
        <w:t>съѐмка.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rPr>
          <w:spacing w:val="-2"/>
        </w:rPr>
        <w:t>фотографии.</w:t>
      </w:r>
    </w:p>
    <w:p w14:paraId="7A43F139" w14:textId="77777777" w:rsidR="00961B1B" w:rsidRDefault="0034556A">
      <w:pPr>
        <w:pStyle w:val="a3"/>
        <w:ind w:right="256" w:firstLine="566"/>
      </w:pPr>
      <w:r>
        <w:t>Тема 17.Фотографический репортаж. Военный репортаж. Репортажная и жанровая съѐмка. Специфика фотографии.</w:t>
      </w:r>
    </w:p>
    <w:p w14:paraId="1B8A0149" w14:textId="77777777" w:rsidR="00961B1B" w:rsidRDefault="0034556A">
      <w:pPr>
        <w:pStyle w:val="a3"/>
        <w:ind w:right="251" w:firstLine="566"/>
        <w:jc w:val="right"/>
      </w:pPr>
      <w:r>
        <w:t>Тема</w:t>
      </w:r>
      <w:r>
        <w:rPr>
          <w:spacing w:val="40"/>
        </w:rPr>
        <w:t xml:space="preserve"> </w:t>
      </w:r>
      <w:r>
        <w:t>18.Фотоочерк.</w:t>
      </w:r>
      <w:r>
        <w:rPr>
          <w:spacing w:val="40"/>
        </w:rPr>
        <w:t xml:space="preserve"> </w:t>
      </w:r>
      <w:r>
        <w:t>Фотографическая</w:t>
      </w:r>
      <w:r>
        <w:rPr>
          <w:spacing w:val="40"/>
        </w:rPr>
        <w:t xml:space="preserve"> </w:t>
      </w:r>
      <w:r>
        <w:t>серия.</w:t>
      </w:r>
      <w:r>
        <w:rPr>
          <w:spacing w:val="40"/>
        </w:rPr>
        <w:t xml:space="preserve"> </w:t>
      </w:r>
      <w:r>
        <w:t>Фотоочерк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фотосерия.</w:t>
      </w:r>
      <w:r>
        <w:rPr>
          <w:spacing w:val="40"/>
        </w:rPr>
        <w:t xml:space="preserve"> </w:t>
      </w:r>
      <w:r>
        <w:t>Фотография</w:t>
      </w:r>
      <w:r>
        <w:rPr>
          <w:spacing w:val="40"/>
        </w:rPr>
        <w:t xml:space="preserve"> </w:t>
      </w:r>
      <w:r>
        <w:t>и текст.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серии.</w:t>
      </w:r>
      <w:r>
        <w:rPr>
          <w:spacing w:val="-3"/>
        </w:rPr>
        <w:t xml:space="preserve"> </w:t>
      </w:r>
      <w:r>
        <w:t>Диптих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триптих.</w:t>
      </w:r>
    </w:p>
    <w:p w14:paraId="185FFE73" w14:textId="77777777" w:rsidR="00961B1B" w:rsidRDefault="0034556A">
      <w:pPr>
        <w:pStyle w:val="a3"/>
        <w:tabs>
          <w:tab w:val="left" w:pos="2446"/>
          <w:tab w:val="left" w:pos="3312"/>
          <w:tab w:val="left" w:pos="4952"/>
          <w:tab w:val="left" w:pos="5988"/>
          <w:tab w:val="left" w:pos="6345"/>
          <w:tab w:val="left" w:pos="8034"/>
          <w:tab w:val="left" w:pos="9723"/>
        </w:tabs>
        <w:ind w:right="252" w:firstLine="566"/>
        <w:jc w:val="left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часть:</w:t>
      </w:r>
      <w:r>
        <w:tab/>
      </w:r>
      <w:r>
        <w:rPr>
          <w:spacing w:val="-2"/>
        </w:rPr>
        <w:t>практические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программным</w:t>
      </w:r>
      <w:r>
        <w:tab/>
      </w:r>
      <w:r>
        <w:rPr>
          <w:spacing w:val="-2"/>
        </w:rPr>
        <w:t>обеспечением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оборудованием.</w:t>
      </w:r>
    </w:p>
    <w:p w14:paraId="35B14CB5" w14:textId="77777777" w:rsidR="00961B1B" w:rsidRDefault="0034556A">
      <w:pPr>
        <w:pStyle w:val="a3"/>
        <w:ind w:left="779"/>
        <w:jc w:val="left"/>
      </w:pPr>
      <w:r>
        <w:t>Форма</w:t>
      </w:r>
      <w:r>
        <w:rPr>
          <w:spacing w:val="-7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14:paraId="6DD887CE" w14:textId="77777777" w:rsidR="00961B1B" w:rsidRDefault="0034556A">
      <w:pPr>
        <w:ind w:left="779"/>
        <w:rPr>
          <w:b/>
          <w:sz w:val="24"/>
        </w:rPr>
      </w:pPr>
      <w:r>
        <w:rPr>
          <w:i/>
          <w:sz w:val="24"/>
        </w:rPr>
        <w:t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III.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фотографий</w:t>
      </w:r>
    </w:p>
    <w:p w14:paraId="26DED1B0" w14:textId="77777777" w:rsidR="00961B1B" w:rsidRDefault="0034556A">
      <w:pPr>
        <w:pStyle w:val="a3"/>
        <w:ind w:firstLine="566"/>
        <w:jc w:val="left"/>
      </w:pPr>
      <w:r>
        <w:t>Тема 1.Основы компьютерной графики. Основы компьютерной графики. Позитивный процесс.</w:t>
      </w:r>
      <w:r>
        <w:rPr>
          <w:spacing w:val="14"/>
        </w:rPr>
        <w:t xml:space="preserve"> </w:t>
      </w:r>
      <w:r>
        <w:t>Фотобумаги.</w:t>
      </w:r>
      <w:r>
        <w:rPr>
          <w:spacing w:val="19"/>
        </w:rPr>
        <w:t xml:space="preserve"> </w:t>
      </w:r>
      <w:r>
        <w:t>Черно-белая</w:t>
      </w:r>
      <w:r>
        <w:rPr>
          <w:spacing w:val="16"/>
        </w:rPr>
        <w:t xml:space="preserve"> </w:t>
      </w:r>
      <w:r>
        <w:t>печать.</w:t>
      </w:r>
      <w:r>
        <w:rPr>
          <w:spacing w:val="17"/>
        </w:rPr>
        <w:t xml:space="preserve"> </w:t>
      </w:r>
      <w:r>
        <w:t>Маскирование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запечатывание.</w:t>
      </w:r>
      <w:r>
        <w:rPr>
          <w:spacing w:val="17"/>
        </w:rPr>
        <w:t xml:space="preserve"> </w:t>
      </w:r>
      <w:r>
        <w:rPr>
          <w:spacing w:val="-2"/>
        </w:rPr>
        <w:t>Ретуширование.</w:t>
      </w:r>
    </w:p>
    <w:p w14:paraId="4D1F1D7C" w14:textId="77777777" w:rsidR="00961B1B" w:rsidRDefault="00961B1B">
      <w:pPr>
        <w:sectPr w:rsidR="00961B1B">
          <w:pgSz w:w="11910" w:h="16840"/>
          <w:pgMar w:top="1180" w:right="880" w:bottom="1680" w:left="920" w:header="0" w:footer="1438" w:gutter="0"/>
          <w:cols w:space="720"/>
        </w:sectPr>
      </w:pPr>
    </w:p>
    <w:p w14:paraId="3DBB0200" w14:textId="77777777" w:rsidR="00961B1B" w:rsidRDefault="0034556A">
      <w:pPr>
        <w:pStyle w:val="a3"/>
        <w:spacing w:before="65"/>
        <w:ind w:right="260"/>
      </w:pPr>
      <w:r>
        <w:lastRenderedPageBreak/>
        <w:t>Представление о современных методах ручной и машинной печати. Гуммиарабиковая</w:t>
      </w:r>
      <w:r>
        <w:rPr>
          <w:spacing w:val="40"/>
        </w:rPr>
        <w:t xml:space="preserve"> </w:t>
      </w:r>
      <w:r>
        <w:t>печать, как пример цветного фотографического процесса.</w:t>
      </w:r>
    </w:p>
    <w:p w14:paraId="4A489FAD" w14:textId="77777777" w:rsidR="00961B1B" w:rsidRDefault="0034556A">
      <w:pPr>
        <w:pStyle w:val="a3"/>
        <w:spacing w:before="1"/>
        <w:ind w:right="251" w:firstLine="566"/>
      </w:pPr>
      <w:r>
        <w:t>Тема 2. Программа Adobe Photoshop. Изучить программу Adobe Photoshop и умет использовать его для обработки фотографий. Цифровая обработка изображения.</w:t>
      </w:r>
      <w:r>
        <w:rPr>
          <w:spacing w:val="40"/>
        </w:rPr>
        <w:t xml:space="preserve"> </w:t>
      </w:r>
      <w:r>
        <w:t>Подготовить изображения для печати. Подготовить изображения для Web.</w:t>
      </w:r>
    </w:p>
    <w:p w14:paraId="5F229C58" w14:textId="77777777" w:rsidR="00961B1B" w:rsidRDefault="0034556A">
      <w:pPr>
        <w:pStyle w:val="a3"/>
        <w:ind w:right="255" w:firstLine="566"/>
        <w:jc w:val="right"/>
      </w:pPr>
      <w:r>
        <w:t>Тема</w:t>
      </w:r>
      <w:r>
        <w:rPr>
          <w:spacing w:val="80"/>
          <w:w w:val="150"/>
        </w:rPr>
        <w:t xml:space="preserve"> </w:t>
      </w:r>
      <w:r>
        <w:t>3.Обзор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обработке</w:t>
      </w:r>
      <w:r>
        <w:rPr>
          <w:spacing w:val="80"/>
          <w:w w:val="150"/>
        </w:rPr>
        <w:t xml:space="preserve"> </w:t>
      </w:r>
      <w:r>
        <w:t>фотографий.</w:t>
      </w:r>
      <w:r>
        <w:rPr>
          <w:spacing w:val="80"/>
          <w:w w:val="150"/>
        </w:rPr>
        <w:t xml:space="preserve"> </w:t>
      </w:r>
      <w:r>
        <w:t>Рассмотреть</w:t>
      </w:r>
      <w:r>
        <w:rPr>
          <w:spacing w:val="80"/>
          <w:w w:val="150"/>
        </w:rPr>
        <w:t xml:space="preserve"> </w:t>
      </w:r>
      <w:r>
        <w:t>другие 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изображениями,</w:t>
      </w:r>
      <w:r>
        <w:rPr>
          <w:spacing w:val="-2"/>
        </w:rPr>
        <w:t xml:space="preserve"> </w:t>
      </w:r>
      <w:r>
        <w:t>например</w:t>
      </w:r>
      <w:r>
        <w:rPr>
          <w:spacing w:val="3"/>
        </w:rPr>
        <w:t xml:space="preserve"> </w:t>
      </w:r>
      <w:r>
        <w:t>Paint,</w:t>
      </w:r>
      <w:r>
        <w:rPr>
          <w:spacing w:val="-2"/>
        </w:rPr>
        <w:t xml:space="preserve"> </w:t>
      </w:r>
      <w:r>
        <w:t>Corel</w:t>
      </w:r>
      <w:r>
        <w:rPr>
          <w:spacing w:val="-1"/>
        </w:rPr>
        <w:t xml:space="preserve"> </w:t>
      </w:r>
      <w:r>
        <w:rPr>
          <w:spacing w:val="-2"/>
        </w:rPr>
        <w:t>Draw.</w:t>
      </w:r>
    </w:p>
    <w:p w14:paraId="4DD4B668" w14:textId="77777777" w:rsidR="00961B1B" w:rsidRDefault="0034556A">
      <w:pPr>
        <w:pStyle w:val="a3"/>
        <w:ind w:right="255" w:firstLine="566"/>
      </w:pPr>
      <w:r>
        <w:t>Тема 4.Обсуждение, просмотр снимков. Обсуждение, просмотр снимков. Анализ фотоснимка. Анализ чужого и своего снимка. Отбор снимков на фотовыставку. Оформление фотоснимка. Рамы и паспарту.</w:t>
      </w:r>
    </w:p>
    <w:p w14:paraId="746696D5" w14:textId="77777777" w:rsidR="00961B1B" w:rsidRDefault="0034556A">
      <w:pPr>
        <w:pStyle w:val="a3"/>
        <w:ind w:left="779" w:right="1174"/>
        <w:jc w:val="left"/>
      </w:pP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фотографий.</w:t>
      </w:r>
      <w:r>
        <w:rPr>
          <w:spacing w:val="-5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снимков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выставку Форма подведения итогов – выставка качественных фотографий</w:t>
      </w:r>
    </w:p>
    <w:p w14:paraId="1EB56E87" w14:textId="77777777" w:rsidR="00961B1B" w:rsidRDefault="0034556A">
      <w:pPr>
        <w:pStyle w:val="1"/>
        <w:spacing w:before="0" w:line="240" w:lineRule="auto"/>
        <w:jc w:val="left"/>
      </w:pPr>
      <w:r>
        <w:rPr>
          <w:b w:val="0"/>
          <w:i/>
        </w:rPr>
        <w:t>Раздел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IV.</w:t>
      </w:r>
      <w:r>
        <w:rPr>
          <w:b w:val="0"/>
          <w:i/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(применительно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фотографиям)</w:t>
      </w:r>
    </w:p>
    <w:p w14:paraId="315E0257" w14:textId="77777777" w:rsidR="00961B1B" w:rsidRDefault="0034556A">
      <w:pPr>
        <w:pStyle w:val="a3"/>
        <w:spacing w:before="1"/>
        <w:ind w:left="779" w:right="1874"/>
        <w:jc w:val="left"/>
      </w:pPr>
      <w:r>
        <w:t>Тема 1.Основы цифрового видео. Изучить основы цифрового видео 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Подробное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Vegas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13</w:t>
      </w:r>
    </w:p>
    <w:p w14:paraId="7E8CA083" w14:textId="77777777" w:rsidR="00961B1B" w:rsidRDefault="0034556A">
      <w:pPr>
        <w:pStyle w:val="a3"/>
        <w:ind w:left="779"/>
        <w:jc w:val="left"/>
      </w:pPr>
      <w:r>
        <w:t>Тема</w:t>
      </w:r>
      <w:r>
        <w:rPr>
          <w:spacing w:val="-5"/>
        </w:rPr>
        <w:t xml:space="preserve"> </w:t>
      </w:r>
      <w:r>
        <w:t>3.Подробное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Movavi</w:t>
      </w:r>
      <w:r>
        <w:rPr>
          <w:spacing w:val="-4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Editor</w:t>
      </w:r>
      <w:r>
        <w:rPr>
          <w:spacing w:val="-5"/>
        </w:rPr>
        <w:t xml:space="preserve"> </w:t>
      </w:r>
      <w:r>
        <w:t>Plus Практическая часть: практические занятия по созданию видео из фотографий</w:t>
      </w:r>
    </w:p>
    <w:p w14:paraId="73F6CAC8" w14:textId="77777777" w:rsidR="00961B1B" w:rsidRDefault="0034556A">
      <w:pPr>
        <w:pStyle w:val="a3"/>
        <w:ind w:left="779"/>
        <w:jc w:val="left"/>
      </w:pPr>
      <w:r>
        <w:t>Форма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видеоролика</w:t>
      </w:r>
    </w:p>
    <w:p w14:paraId="5DCE4AF9" w14:textId="77777777" w:rsidR="00961B1B" w:rsidRDefault="0034556A">
      <w:pPr>
        <w:ind w:left="779"/>
        <w:rPr>
          <w:b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Расширение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умений</w:t>
      </w:r>
    </w:p>
    <w:p w14:paraId="4E1F1716" w14:textId="77777777" w:rsidR="00961B1B" w:rsidRDefault="0034556A">
      <w:pPr>
        <w:pStyle w:val="a3"/>
        <w:ind w:left="779" w:right="2803"/>
        <w:jc w:val="lef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фотографии.</w:t>
      </w:r>
      <w:r>
        <w:rPr>
          <w:spacing w:val="-5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фотографий.</w:t>
      </w:r>
      <w:r>
        <w:rPr>
          <w:spacing w:val="-6"/>
        </w:rPr>
        <w:t xml:space="preserve"> </w:t>
      </w:r>
      <w:r>
        <w:t>Выставка. Тема 2. Формирование творческого портфолио</w:t>
      </w:r>
    </w:p>
    <w:p w14:paraId="19C57EA9" w14:textId="77777777" w:rsidR="00961B1B" w:rsidRDefault="0034556A">
      <w:pPr>
        <w:pStyle w:val="a3"/>
        <w:ind w:left="779" w:right="1874"/>
        <w:jc w:val="left"/>
      </w:pPr>
      <w:r>
        <w:t>Практическая</w:t>
      </w:r>
      <w:r>
        <w:rPr>
          <w:spacing w:val="-7"/>
        </w:rPr>
        <w:t xml:space="preserve"> </w:t>
      </w:r>
      <w:r>
        <w:t>часть:</w:t>
      </w:r>
      <w:r>
        <w:rPr>
          <w:spacing w:val="-7"/>
        </w:rPr>
        <w:t xml:space="preserve"> </w:t>
      </w:r>
      <w:r>
        <w:t>мастер-класс,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портфолио Форма подведения итогов – выставка, портфолио, защита проекта</w:t>
      </w:r>
    </w:p>
    <w:p w14:paraId="4898E0CD" w14:textId="77777777" w:rsidR="00961B1B" w:rsidRDefault="00961B1B">
      <w:pPr>
        <w:pStyle w:val="a3"/>
        <w:spacing w:before="4"/>
        <w:ind w:left="0"/>
        <w:jc w:val="left"/>
      </w:pPr>
    </w:p>
    <w:p w14:paraId="2BF4F649" w14:textId="77777777" w:rsidR="00961B1B" w:rsidRDefault="0034556A">
      <w:pPr>
        <w:spacing w:before="1"/>
        <w:ind w:left="101" w:right="13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IV</w:t>
      </w:r>
    </w:p>
    <w:p w14:paraId="6F9911E1" w14:textId="77777777" w:rsidR="00961B1B" w:rsidRDefault="0034556A">
      <w:pPr>
        <w:ind w:left="101" w:right="14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E4FC9E4" w14:textId="77777777" w:rsidR="00961B1B" w:rsidRDefault="00961B1B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62"/>
        <w:gridCol w:w="991"/>
        <w:gridCol w:w="2268"/>
        <w:gridCol w:w="1132"/>
      </w:tblGrid>
      <w:tr w:rsidR="00961B1B" w14:paraId="18200A6C" w14:textId="77777777">
        <w:trPr>
          <w:trHeight w:val="873"/>
        </w:trPr>
        <w:tc>
          <w:tcPr>
            <w:tcW w:w="536" w:type="dxa"/>
            <w:vMerge w:val="restart"/>
          </w:tcPr>
          <w:p w14:paraId="3601120F" w14:textId="77777777" w:rsidR="00961B1B" w:rsidRDefault="00961B1B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14:paraId="621EA84F" w14:textId="77777777" w:rsidR="00961B1B" w:rsidRDefault="0034556A">
            <w:pPr>
              <w:pStyle w:val="TableParagraph"/>
              <w:spacing w:before="1"/>
              <w:ind w:left="167" w:right="144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962" w:type="dxa"/>
            <w:vMerge w:val="restart"/>
          </w:tcPr>
          <w:p w14:paraId="4D2BB6E4" w14:textId="77777777" w:rsidR="00961B1B" w:rsidRDefault="00961B1B">
            <w:pPr>
              <w:pStyle w:val="TableParagraph"/>
              <w:ind w:left="0"/>
              <w:rPr>
                <w:b/>
                <w:sz w:val="24"/>
              </w:rPr>
            </w:pPr>
          </w:p>
          <w:p w14:paraId="21141AA7" w14:textId="77777777" w:rsidR="00961B1B" w:rsidRDefault="00961B1B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14:paraId="1B4F39A2" w14:textId="77777777" w:rsidR="00961B1B" w:rsidRDefault="0034556A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991" w:type="dxa"/>
            <w:vMerge w:val="restart"/>
          </w:tcPr>
          <w:p w14:paraId="4962C1D6" w14:textId="77777777" w:rsidR="00961B1B" w:rsidRDefault="00961B1B">
            <w:pPr>
              <w:pStyle w:val="TableParagraph"/>
              <w:spacing w:before="89"/>
              <w:ind w:left="0"/>
              <w:rPr>
                <w:b/>
                <w:sz w:val="20"/>
              </w:rPr>
            </w:pPr>
          </w:p>
          <w:p w14:paraId="6CB2FB3E" w14:textId="77777777" w:rsidR="00961B1B" w:rsidRDefault="0034556A">
            <w:pPr>
              <w:pStyle w:val="TableParagraph"/>
              <w:ind w:left="340" w:right="100" w:hanging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14:paraId="295D64D3" w14:textId="77777777" w:rsidR="00961B1B" w:rsidRDefault="0034556A">
            <w:pPr>
              <w:pStyle w:val="TableParagraph"/>
              <w:spacing w:before="1"/>
              <w:ind w:left="239" w:right="95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учебных часов</w:t>
            </w:r>
          </w:p>
        </w:tc>
        <w:tc>
          <w:tcPr>
            <w:tcW w:w="3400" w:type="dxa"/>
            <w:gridSpan w:val="2"/>
          </w:tcPr>
          <w:p w14:paraId="7EF1AA52" w14:textId="77777777" w:rsidR="00961B1B" w:rsidRDefault="0034556A">
            <w:pPr>
              <w:pStyle w:val="TableParagraph"/>
              <w:spacing w:before="84"/>
              <w:ind w:left="251" w:right="239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контрольных (практических)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указанием видов работ</w:t>
            </w:r>
          </w:p>
        </w:tc>
      </w:tr>
      <w:tr w:rsidR="00961B1B" w14:paraId="2BC1569F" w14:textId="77777777">
        <w:trPr>
          <w:trHeight w:val="681"/>
        </w:trPr>
        <w:tc>
          <w:tcPr>
            <w:tcW w:w="536" w:type="dxa"/>
            <w:vMerge/>
            <w:tcBorders>
              <w:top w:val="nil"/>
            </w:tcBorders>
          </w:tcPr>
          <w:p w14:paraId="203C83D0" w14:textId="77777777" w:rsidR="00961B1B" w:rsidRDefault="00961B1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4C998D57" w14:textId="77777777" w:rsidR="00961B1B" w:rsidRDefault="00961B1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9D02716" w14:textId="77777777" w:rsidR="00961B1B" w:rsidRDefault="00961B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17840BA" w14:textId="77777777" w:rsidR="00961B1B" w:rsidRDefault="0034556A">
            <w:pPr>
              <w:pStyle w:val="TableParagraph"/>
              <w:spacing w:before="103"/>
              <w:ind w:left="285" w:right="268" w:firstLine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практических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132" w:type="dxa"/>
          </w:tcPr>
          <w:p w14:paraId="7D57C8DA" w14:textId="77777777" w:rsidR="00961B1B" w:rsidRDefault="0034556A">
            <w:pPr>
              <w:pStyle w:val="TableParagraph"/>
              <w:spacing w:before="103"/>
              <w:ind w:left="251" w:right="107" w:hanging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 </w:t>
            </w:r>
            <w:r>
              <w:rPr>
                <w:sz w:val="20"/>
              </w:rPr>
              <w:t>о работ</w:t>
            </w:r>
          </w:p>
        </w:tc>
      </w:tr>
      <w:tr w:rsidR="00961B1B" w14:paraId="5B759370" w14:textId="77777777">
        <w:trPr>
          <w:trHeight w:val="275"/>
        </w:trPr>
        <w:tc>
          <w:tcPr>
            <w:tcW w:w="536" w:type="dxa"/>
          </w:tcPr>
          <w:p w14:paraId="3324E7B5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29D9CB58" w14:textId="77777777" w:rsidR="00961B1B" w:rsidRDefault="0034556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фотографий</w:t>
            </w:r>
          </w:p>
        </w:tc>
        <w:tc>
          <w:tcPr>
            <w:tcW w:w="991" w:type="dxa"/>
          </w:tcPr>
          <w:p w14:paraId="235AB87A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6A63DB10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13D7DE3D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61B1B" w14:paraId="5BAA5966" w14:textId="77777777">
        <w:trPr>
          <w:trHeight w:val="551"/>
        </w:trPr>
        <w:tc>
          <w:tcPr>
            <w:tcW w:w="536" w:type="dxa"/>
          </w:tcPr>
          <w:p w14:paraId="48A62241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2" w:type="dxa"/>
          </w:tcPr>
          <w:p w14:paraId="287CE70A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фотографии.</w:t>
            </w:r>
          </w:p>
          <w:p w14:paraId="5AB832CA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1840-1890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годов.</w:t>
            </w:r>
          </w:p>
        </w:tc>
        <w:tc>
          <w:tcPr>
            <w:tcW w:w="991" w:type="dxa"/>
          </w:tcPr>
          <w:p w14:paraId="67814626" w14:textId="473D1E38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656D06AE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22A62A1D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7EB82E2A" w14:textId="77777777">
        <w:trPr>
          <w:trHeight w:val="275"/>
        </w:trPr>
        <w:tc>
          <w:tcPr>
            <w:tcW w:w="536" w:type="dxa"/>
          </w:tcPr>
          <w:p w14:paraId="3134871B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2" w:type="dxa"/>
          </w:tcPr>
          <w:p w14:paraId="472FE39C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2.Фотография</w:t>
            </w:r>
            <w:r>
              <w:rPr>
                <w:spacing w:val="-2"/>
                <w:sz w:val="24"/>
              </w:rPr>
              <w:t xml:space="preserve"> сегодня</w:t>
            </w:r>
          </w:p>
        </w:tc>
        <w:tc>
          <w:tcPr>
            <w:tcW w:w="991" w:type="dxa"/>
          </w:tcPr>
          <w:p w14:paraId="133BB87B" w14:textId="0A5582E9" w:rsidR="00961B1B" w:rsidRDefault="00611745">
            <w:pPr>
              <w:pStyle w:val="TableParagraph"/>
              <w:spacing w:before="1" w:line="25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7521143B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11121B90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7F1B911A" w14:textId="77777777">
        <w:trPr>
          <w:trHeight w:val="278"/>
        </w:trPr>
        <w:tc>
          <w:tcPr>
            <w:tcW w:w="536" w:type="dxa"/>
          </w:tcPr>
          <w:p w14:paraId="7ACFECB4" w14:textId="77777777" w:rsidR="00961B1B" w:rsidRDefault="003455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2" w:type="dxa"/>
          </w:tcPr>
          <w:p w14:paraId="15B8A184" w14:textId="77777777" w:rsidR="00961B1B" w:rsidRDefault="003455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</w:t>
            </w:r>
          </w:p>
        </w:tc>
        <w:tc>
          <w:tcPr>
            <w:tcW w:w="991" w:type="dxa"/>
          </w:tcPr>
          <w:p w14:paraId="6718FC9F" w14:textId="4BC62E37" w:rsidR="00961B1B" w:rsidRDefault="00611745">
            <w:pPr>
              <w:pStyle w:val="TableParagraph"/>
              <w:spacing w:before="1" w:line="25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44A05E64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5751FB1E" w14:textId="77777777" w:rsidR="00961B1B" w:rsidRDefault="0034556A">
            <w:pPr>
              <w:pStyle w:val="TableParagraph"/>
              <w:spacing w:line="25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4C08461" w14:textId="77777777">
        <w:trPr>
          <w:trHeight w:val="275"/>
        </w:trPr>
        <w:tc>
          <w:tcPr>
            <w:tcW w:w="536" w:type="dxa"/>
          </w:tcPr>
          <w:p w14:paraId="5F9A7F2A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450D5DAD" w14:textId="77777777" w:rsidR="00961B1B" w:rsidRDefault="0034556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фотоаппаратом</w:t>
            </w:r>
          </w:p>
        </w:tc>
        <w:tc>
          <w:tcPr>
            <w:tcW w:w="991" w:type="dxa"/>
          </w:tcPr>
          <w:p w14:paraId="2CCF9382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325ABE04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5E38667C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61B1B" w14:paraId="32E40557" w14:textId="77777777">
        <w:trPr>
          <w:trHeight w:val="551"/>
        </w:trPr>
        <w:tc>
          <w:tcPr>
            <w:tcW w:w="536" w:type="dxa"/>
          </w:tcPr>
          <w:p w14:paraId="58A35534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2" w:type="dxa"/>
          </w:tcPr>
          <w:p w14:paraId="0D088F2D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  <w:p w14:paraId="1C695850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съѐмки.</w:t>
            </w:r>
          </w:p>
        </w:tc>
        <w:tc>
          <w:tcPr>
            <w:tcW w:w="991" w:type="dxa"/>
          </w:tcPr>
          <w:p w14:paraId="106DB9ED" w14:textId="32B8EF82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5C8269CD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1221B9DD" w14:textId="77777777" w:rsidR="00961B1B" w:rsidRDefault="0034556A">
            <w:pPr>
              <w:pStyle w:val="TableParagraph"/>
              <w:spacing w:before="12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58E27540" w14:textId="77777777">
        <w:trPr>
          <w:trHeight w:val="551"/>
        </w:trPr>
        <w:tc>
          <w:tcPr>
            <w:tcW w:w="536" w:type="dxa"/>
          </w:tcPr>
          <w:p w14:paraId="70AD9AF7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2" w:type="dxa"/>
          </w:tcPr>
          <w:p w14:paraId="4F1EF70E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71F8C1B4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внутри?</w:t>
            </w:r>
          </w:p>
        </w:tc>
        <w:tc>
          <w:tcPr>
            <w:tcW w:w="991" w:type="dxa"/>
          </w:tcPr>
          <w:p w14:paraId="6F2C0CA0" w14:textId="6BABED08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07ED483F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34F93E94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00D6250C" w14:textId="77777777">
        <w:trPr>
          <w:trHeight w:val="827"/>
        </w:trPr>
        <w:tc>
          <w:tcPr>
            <w:tcW w:w="536" w:type="dxa"/>
          </w:tcPr>
          <w:p w14:paraId="02B90F04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2" w:type="dxa"/>
          </w:tcPr>
          <w:p w14:paraId="1081BC1C" w14:textId="77777777" w:rsidR="00961B1B" w:rsidRDefault="003455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3.Объектив. Строение объектива, видоискатель.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C1A45BB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стекло,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плѐнка,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матрица.</w:t>
            </w:r>
          </w:p>
        </w:tc>
        <w:tc>
          <w:tcPr>
            <w:tcW w:w="991" w:type="dxa"/>
          </w:tcPr>
          <w:p w14:paraId="76F1F351" w14:textId="77777777" w:rsidR="00961B1B" w:rsidRDefault="00961B1B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3B106934" w14:textId="531B3E70" w:rsidR="00961B1B" w:rsidRDefault="00611745">
            <w:pPr>
              <w:pStyle w:val="TableParagraph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7FA0D69D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5856465C" w14:textId="77777777" w:rsidR="00961B1B" w:rsidRDefault="0034556A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7D4C123" w14:textId="77777777">
        <w:trPr>
          <w:trHeight w:val="827"/>
        </w:trPr>
        <w:tc>
          <w:tcPr>
            <w:tcW w:w="536" w:type="dxa"/>
          </w:tcPr>
          <w:p w14:paraId="3257E6DF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2" w:type="dxa"/>
          </w:tcPr>
          <w:p w14:paraId="7140C49D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4.Фокусное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расстояние.</w:t>
            </w:r>
          </w:p>
          <w:p w14:paraId="5CC3AAF0" w14:textId="77777777" w:rsidR="00961B1B" w:rsidRDefault="003455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Широкоугольные,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объективы.</w:t>
            </w:r>
          </w:p>
          <w:p w14:paraId="5981B0FF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«Рыбий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глаз».</w:t>
            </w:r>
          </w:p>
        </w:tc>
        <w:tc>
          <w:tcPr>
            <w:tcW w:w="991" w:type="dxa"/>
          </w:tcPr>
          <w:p w14:paraId="5F70117C" w14:textId="77777777" w:rsidR="00961B1B" w:rsidRDefault="00961B1B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695B9CA2" w14:textId="7D1A122E" w:rsidR="00961B1B" w:rsidRDefault="00611745">
            <w:pPr>
              <w:pStyle w:val="TableParagraph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7A94E3D7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3CF5AC03" w14:textId="77777777" w:rsidR="00961B1B" w:rsidRDefault="0034556A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116047A1" w14:textId="77777777">
        <w:trPr>
          <w:trHeight w:val="278"/>
        </w:trPr>
        <w:tc>
          <w:tcPr>
            <w:tcW w:w="536" w:type="dxa"/>
          </w:tcPr>
          <w:p w14:paraId="78023194" w14:textId="77777777" w:rsidR="00961B1B" w:rsidRDefault="003455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2" w:type="dxa"/>
          </w:tcPr>
          <w:p w14:paraId="0735011E" w14:textId="77777777" w:rsidR="00961B1B" w:rsidRDefault="003455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5.Жидкокристаллические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дисплеи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1" w:type="dxa"/>
          </w:tcPr>
          <w:p w14:paraId="1778833D" w14:textId="4DC72460" w:rsidR="00961B1B" w:rsidRDefault="00611745">
            <w:pPr>
              <w:pStyle w:val="TableParagraph"/>
              <w:spacing w:before="1" w:line="25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054F7C80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5567FCF6" w14:textId="77777777" w:rsidR="00961B1B" w:rsidRDefault="0034556A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35A8B24C" w14:textId="77777777" w:rsidR="00961B1B" w:rsidRDefault="00961B1B">
      <w:pPr>
        <w:spacing w:line="258" w:lineRule="exact"/>
        <w:jc w:val="center"/>
        <w:rPr>
          <w:sz w:val="24"/>
        </w:rPr>
        <w:sectPr w:rsidR="00961B1B">
          <w:pgSz w:w="11910" w:h="16840"/>
          <w:pgMar w:top="1180" w:right="880" w:bottom="1660" w:left="920" w:header="0" w:footer="1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62"/>
        <w:gridCol w:w="991"/>
        <w:gridCol w:w="2268"/>
        <w:gridCol w:w="1132"/>
      </w:tblGrid>
      <w:tr w:rsidR="00961B1B" w14:paraId="5FAFE637" w14:textId="77777777">
        <w:trPr>
          <w:trHeight w:val="275"/>
        </w:trPr>
        <w:tc>
          <w:tcPr>
            <w:tcW w:w="536" w:type="dxa"/>
          </w:tcPr>
          <w:p w14:paraId="23CCDA0A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04D56F9A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фотоаппарата</w:t>
            </w:r>
          </w:p>
        </w:tc>
        <w:tc>
          <w:tcPr>
            <w:tcW w:w="991" w:type="dxa"/>
          </w:tcPr>
          <w:p w14:paraId="0B2722BE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776C848C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1925F189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61B1B" w14:paraId="67245462" w14:textId="77777777">
        <w:trPr>
          <w:trHeight w:val="275"/>
        </w:trPr>
        <w:tc>
          <w:tcPr>
            <w:tcW w:w="536" w:type="dxa"/>
          </w:tcPr>
          <w:p w14:paraId="7A1FB6D3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2" w:type="dxa"/>
          </w:tcPr>
          <w:p w14:paraId="2DB5BD9B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6.Фотовспышки</w:t>
            </w:r>
          </w:p>
        </w:tc>
        <w:tc>
          <w:tcPr>
            <w:tcW w:w="991" w:type="dxa"/>
          </w:tcPr>
          <w:p w14:paraId="3037AE03" w14:textId="729C45DF" w:rsidR="00961B1B" w:rsidRDefault="00611745">
            <w:pPr>
              <w:pStyle w:val="TableParagraph"/>
              <w:spacing w:before="2" w:line="25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631B8699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32078FCC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16199621" w14:textId="77777777">
        <w:trPr>
          <w:trHeight w:val="551"/>
        </w:trPr>
        <w:tc>
          <w:tcPr>
            <w:tcW w:w="536" w:type="dxa"/>
          </w:tcPr>
          <w:p w14:paraId="77C6142E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</w:tcPr>
          <w:p w14:paraId="05012E16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ручной</w:t>
            </w:r>
          </w:p>
          <w:p w14:paraId="1951C1C2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991" w:type="dxa"/>
          </w:tcPr>
          <w:p w14:paraId="7082F90E" w14:textId="362393F8" w:rsidR="00961B1B" w:rsidRDefault="00611745">
            <w:pPr>
              <w:pStyle w:val="TableParagraph"/>
              <w:spacing w:before="140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6B997629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7956E845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774CE099" w14:textId="77777777">
        <w:trPr>
          <w:trHeight w:val="553"/>
        </w:trPr>
        <w:tc>
          <w:tcPr>
            <w:tcW w:w="536" w:type="dxa"/>
          </w:tcPr>
          <w:p w14:paraId="6EA13B97" w14:textId="77777777" w:rsidR="00961B1B" w:rsidRDefault="003455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</w:tcPr>
          <w:p w14:paraId="3A77F443" w14:textId="77777777" w:rsidR="00961B1B" w:rsidRDefault="003455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8.Фотосъѐмка.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Экспозиция.</w:t>
            </w:r>
            <w:r>
              <w:rPr>
                <w:spacing w:val="-2"/>
                <w:sz w:val="24"/>
              </w:rPr>
              <w:t xml:space="preserve"> Выдержка,</w:t>
            </w:r>
          </w:p>
          <w:p w14:paraId="26E2711A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диафрагма,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экспонометрии.</w:t>
            </w:r>
          </w:p>
        </w:tc>
        <w:tc>
          <w:tcPr>
            <w:tcW w:w="991" w:type="dxa"/>
          </w:tcPr>
          <w:p w14:paraId="5819C637" w14:textId="59B0B69A" w:rsidR="00961B1B" w:rsidRDefault="00611745">
            <w:pPr>
              <w:pStyle w:val="TableParagraph"/>
              <w:spacing w:before="140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6FD608AA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0117560D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1CBE75E0" w14:textId="77777777">
        <w:trPr>
          <w:trHeight w:val="551"/>
        </w:trPr>
        <w:tc>
          <w:tcPr>
            <w:tcW w:w="536" w:type="dxa"/>
          </w:tcPr>
          <w:p w14:paraId="5B515068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</w:tcPr>
          <w:p w14:paraId="598690B4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фотографической</w:t>
            </w:r>
          </w:p>
          <w:p w14:paraId="1A6A2AF3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кадра.</w:t>
            </w:r>
          </w:p>
        </w:tc>
        <w:tc>
          <w:tcPr>
            <w:tcW w:w="991" w:type="dxa"/>
          </w:tcPr>
          <w:p w14:paraId="75FE72C8" w14:textId="78AB2DE1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3D865FF0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671B48A3" w14:textId="77777777" w:rsidR="00961B1B" w:rsidRDefault="0034556A">
            <w:pPr>
              <w:pStyle w:val="TableParagraph"/>
              <w:spacing w:before="12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4F4D8EAB" w14:textId="77777777">
        <w:trPr>
          <w:trHeight w:val="275"/>
        </w:trPr>
        <w:tc>
          <w:tcPr>
            <w:tcW w:w="536" w:type="dxa"/>
          </w:tcPr>
          <w:p w14:paraId="51BCD1FD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</w:tcPr>
          <w:p w14:paraId="53D0B8EA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991" w:type="dxa"/>
          </w:tcPr>
          <w:p w14:paraId="0952D954" w14:textId="18FBE171" w:rsidR="00961B1B" w:rsidRDefault="00611745">
            <w:pPr>
              <w:pStyle w:val="TableParagraph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4A6829B5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1914D574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E778FA9" w14:textId="77777777">
        <w:trPr>
          <w:trHeight w:val="275"/>
        </w:trPr>
        <w:tc>
          <w:tcPr>
            <w:tcW w:w="536" w:type="dxa"/>
          </w:tcPr>
          <w:p w14:paraId="6D67138E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</w:tcPr>
          <w:p w14:paraId="26661BD5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</w:t>
            </w:r>
          </w:p>
        </w:tc>
        <w:tc>
          <w:tcPr>
            <w:tcW w:w="991" w:type="dxa"/>
          </w:tcPr>
          <w:p w14:paraId="36468DED" w14:textId="4FDC8CAB" w:rsidR="00961B1B" w:rsidRDefault="00611745">
            <w:pPr>
              <w:pStyle w:val="TableParagraph"/>
              <w:spacing w:before="1" w:line="25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4BBF84E1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0D598608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52DEDC16" w14:textId="77777777">
        <w:trPr>
          <w:trHeight w:val="275"/>
        </w:trPr>
        <w:tc>
          <w:tcPr>
            <w:tcW w:w="536" w:type="dxa"/>
          </w:tcPr>
          <w:p w14:paraId="0BCF2D6D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2" w:type="dxa"/>
          </w:tcPr>
          <w:p w14:paraId="260E58B6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12.Глубина</w:t>
            </w:r>
            <w:r>
              <w:rPr>
                <w:spacing w:val="-2"/>
                <w:sz w:val="24"/>
              </w:rPr>
              <w:t xml:space="preserve"> резкости.</w:t>
            </w:r>
          </w:p>
        </w:tc>
        <w:tc>
          <w:tcPr>
            <w:tcW w:w="991" w:type="dxa"/>
          </w:tcPr>
          <w:p w14:paraId="0F6DF4BE" w14:textId="28F27830" w:rsidR="00961B1B" w:rsidRDefault="00611745">
            <w:pPr>
              <w:pStyle w:val="TableParagraph"/>
              <w:spacing w:before="1" w:line="25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0852E076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6E79D49F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5CA39DAC" w14:textId="77777777">
        <w:trPr>
          <w:trHeight w:val="275"/>
        </w:trPr>
        <w:tc>
          <w:tcPr>
            <w:tcW w:w="536" w:type="dxa"/>
          </w:tcPr>
          <w:p w14:paraId="4AAE0970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2" w:type="dxa"/>
          </w:tcPr>
          <w:p w14:paraId="11ACF88A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13.Фактура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текстура.</w:t>
            </w:r>
          </w:p>
        </w:tc>
        <w:tc>
          <w:tcPr>
            <w:tcW w:w="991" w:type="dxa"/>
          </w:tcPr>
          <w:p w14:paraId="33C77A5C" w14:textId="1A925CA2" w:rsidR="00961B1B" w:rsidRDefault="00611745">
            <w:pPr>
              <w:pStyle w:val="TableParagraph"/>
              <w:spacing w:before="1" w:line="25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06ADE60E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585F5744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284B9E2" w14:textId="77777777">
        <w:trPr>
          <w:trHeight w:val="554"/>
        </w:trPr>
        <w:tc>
          <w:tcPr>
            <w:tcW w:w="536" w:type="dxa"/>
          </w:tcPr>
          <w:p w14:paraId="0BE4C4C0" w14:textId="77777777" w:rsidR="00961B1B" w:rsidRDefault="003455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2" w:type="dxa"/>
          </w:tcPr>
          <w:p w14:paraId="625CB77D" w14:textId="77777777" w:rsidR="00961B1B" w:rsidRDefault="003455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14.Крупный,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  <w:p w14:paraId="19F82A07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Панорамная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фотосъемка</w:t>
            </w:r>
          </w:p>
        </w:tc>
        <w:tc>
          <w:tcPr>
            <w:tcW w:w="991" w:type="dxa"/>
          </w:tcPr>
          <w:p w14:paraId="60710C6F" w14:textId="5AFFE6A2" w:rsidR="00961B1B" w:rsidRDefault="00611745">
            <w:pPr>
              <w:pStyle w:val="TableParagraph"/>
              <w:spacing w:before="14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6BF6D982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78035299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9D5F20C" w14:textId="77777777">
        <w:trPr>
          <w:trHeight w:val="551"/>
        </w:trPr>
        <w:tc>
          <w:tcPr>
            <w:tcW w:w="536" w:type="dxa"/>
          </w:tcPr>
          <w:p w14:paraId="28DBE826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2" w:type="dxa"/>
          </w:tcPr>
          <w:p w14:paraId="1765B381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15.Использование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выдержки.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Съѐмка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3A40A18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выдержкой.</w:t>
            </w:r>
          </w:p>
        </w:tc>
        <w:tc>
          <w:tcPr>
            <w:tcW w:w="991" w:type="dxa"/>
          </w:tcPr>
          <w:p w14:paraId="37241755" w14:textId="740C4EBF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7E9FDED5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5634921B" w14:textId="77777777" w:rsidR="00961B1B" w:rsidRDefault="0034556A">
            <w:pPr>
              <w:pStyle w:val="TableParagraph"/>
              <w:spacing w:before="12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6866AD8F" w14:textId="77777777">
        <w:trPr>
          <w:trHeight w:val="551"/>
        </w:trPr>
        <w:tc>
          <w:tcPr>
            <w:tcW w:w="536" w:type="dxa"/>
          </w:tcPr>
          <w:p w14:paraId="5FB380D6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2" w:type="dxa"/>
          </w:tcPr>
          <w:p w14:paraId="046280B7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16.Фотографические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Портрет,</w:t>
            </w:r>
          </w:p>
          <w:p w14:paraId="51F0A055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репортаж.</w:t>
            </w:r>
          </w:p>
        </w:tc>
        <w:tc>
          <w:tcPr>
            <w:tcW w:w="991" w:type="dxa"/>
          </w:tcPr>
          <w:p w14:paraId="1743AB08" w14:textId="09FF0BEB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1A0516B1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50445466" w14:textId="77777777" w:rsidR="00961B1B" w:rsidRDefault="0034556A">
            <w:pPr>
              <w:pStyle w:val="TableParagraph"/>
              <w:spacing w:before="12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568E6FD9" w14:textId="77777777">
        <w:trPr>
          <w:trHeight w:val="551"/>
        </w:trPr>
        <w:tc>
          <w:tcPr>
            <w:tcW w:w="536" w:type="dxa"/>
          </w:tcPr>
          <w:p w14:paraId="461D455A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2" w:type="dxa"/>
          </w:tcPr>
          <w:p w14:paraId="6BFA77F1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17.Фотографический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репортаж.</w:t>
            </w:r>
          </w:p>
          <w:p w14:paraId="02D84820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</w:t>
            </w:r>
          </w:p>
        </w:tc>
        <w:tc>
          <w:tcPr>
            <w:tcW w:w="991" w:type="dxa"/>
          </w:tcPr>
          <w:p w14:paraId="3E539292" w14:textId="73C98351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272AC58E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2EE9B340" w14:textId="77777777" w:rsidR="00961B1B" w:rsidRDefault="0034556A">
            <w:pPr>
              <w:pStyle w:val="TableParagraph"/>
              <w:spacing w:before="12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65AC173" w14:textId="77777777">
        <w:trPr>
          <w:trHeight w:val="275"/>
        </w:trPr>
        <w:tc>
          <w:tcPr>
            <w:tcW w:w="536" w:type="dxa"/>
          </w:tcPr>
          <w:p w14:paraId="3165AA41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2" w:type="dxa"/>
          </w:tcPr>
          <w:p w14:paraId="244151F6" w14:textId="77777777" w:rsidR="00961B1B" w:rsidRDefault="003455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18.Фотоочерк.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Фотографическая</w:t>
            </w:r>
            <w:r>
              <w:rPr>
                <w:spacing w:val="-2"/>
                <w:sz w:val="24"/>
              </w:rPr>
              <w:t xml:space="preserve"> серия.</w:t>
            </w:r>
          </w:p>
        </w:tc>
        <w:tc>
          <w:tcPr>
            <w:tcW w:w="991" w:type="dxa"/>
          </w:tcPr>
          <w:p w14:paraId="78F215BE" w14:textId="19D4EAC2" w:rsidR="00961B1B" w:rsidRDefault="00611745">
            <w:pPr>
              <w:pStyle w:val="TableParagraph"/>
              <w:spacing w:before="1" w:line="25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7A390FE2" w14:textId="77777777" w:rsidR="00961B1B" w:rsidRDefault="00961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7A2346A9" w14:textId="77777777" w:rsidR="00961B1B" w:rsidRDefault="0034556A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0ABBC288" w14:textId="77777777">
        <w:trPr>
          <w:trHeight w:val="551"/>
        </w:trPr>
        <w:tc>
          <w:tcPr>
            <w:tcW w:w="536" w:type="dxa"/>
          </w:tcPr>
          <w:p w14:paraId="52BC1C96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15A18F18" w14:textId="77777777" w:rsidR="00961B1B" w:rsidRDefault="0034556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 обработке фотографий</w:t>
            </w:r>
          </w:p>
        </w:tc>
        <w:tc>
          <w:tcPr>
            <w:tcW w:w="991" w:type="dxa"/>
          </w:tcPr>
          <w:p w14:paraId="71FB5512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1FB8D12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3A5FDD5B" w14:textId="77777777" w:rsidR="00961B1B" w:rsidRDefault="00961B1B">
            <w:pPr>
              <w:pStyle w:val="TableParagraph"/>
              <w:ind w:left="0"/>
            </w:pPr>
          </w:p>
        </w:tc>
      </w:tr>
      <w:tr w:rsidR="00961B1B" w14:paraId="3ECC74C2" w14:textId="77777777">
        <w:trPr>
          <w:trHeight w:val="345"/>
        </w:trPr>
        <w:tc>
          <w:tcPr>
            <w:tcW w:w="536" w:type="dxa"/>
          </w:tcPr>
          <w:p w14:paraId="6022800B" w14:textId="77777777" w:rsidR="00961B1B" w:rsidRDefault="003455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2" w:type="dxa"/>
          </w:tcPr>
          <w:p w14:paraId="26971F62" w14:textId="77777777" w:rsidR="00961B1B" w:rsidRDefault="003455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991" w:type="dxa"/>
          </w:tcPr>
          <w:p w14:paraId="0E9BAFF9" w14:textId="3E38AE67" w:rsidR="00961B1B" w:rsidRDefault="00611745">
            <w:pPr>
              <w:pStyle w:val="TableParagraph"/>
              <w:spacing w:before="34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268" w:type="dxa"/>
          </w:tcPr>
          <w:p w14:paraId="05BA8DDF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60E15025" w14:textId="77777777" w:rsidR="00961B1B" w:rsidRDefault="0034556A">
            <w:pPr>
              <w:pStyle w:val="TableParagraph"/>
              <w:spacing w:before="2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4C322516" w14:textId="77777777">
        <w:trPr>
          <w:trHeight w:val="383"/>
        </w:trPr>
        <w:tc>
          <w:tcPr>
            <w:tcW w:w="536" w:type="dxa"/>
          </w:tcPr>
          <w:p w14:paraId="44A7FDBC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2" w:type="dxa"/>
          </w:tcPr>
          <w:p w14:paraId="7BBDE52B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Photoshop</w:t>
            </w:r>
          </w:p>
        </w:tc>
        <w:tc>
          <w:tcPr>
            <w:tcW w:w="991" w:type="dxa"/>
          </w:tcPr>
          <w:p w14:paraId="3F0D9496" w14:textId="7E60DE3C" w:rsidR="00961B1B" w:rsidRDefault="00611745">
            <w:pPr>
              <w:pStyle w:val="TableParagraph"/>
              <w:spacing w:before="54"/>
              <w:ind w:left="0" w:right="370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</w:t>
            </w:r>
          </w:p>
        </w:tc>
        <w:tc>
          <w:tcPr>
            <w:tcW w:w="2268" w:type="dxa"/>
          </w:tcPr>
          <w:p w14:paraId="070A22FA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2AEC7430" w14:textId="77777777" w:rsidR="00961B1B" w:rsidRDefault="0034556A">
            <w:pPr>
              <w:pStyle w:val="TableParagraph"/>
              <w:spacing w:before="4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8D119C4" w14:textId="77777777">
        <w:trPr>
          <w:trHeight w:val="551"/>
        </w:trPr>
        <w:tc>
          <w:tcPr>
            <w:tcW w:w="536" w:type="dxa"/>
          </w:tcPr>
          <w:p w14:paraId="3AC59A0E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2" w:type="dxa"/>
          </w:tcPr>
          <w:p w14:paraId="49B3D57D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</w:p>
          <w:p w14:paraId="1312046A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991" w:type="dxa"/>
          </w:tcPr>
          <w:p w14:paraId="35400E7B" w14:textId="468E33FD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68" w:type="dxa"/>
          </w:tcPr>
          <w:p w14:paraId="75785275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2400412D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1DBD8167" w14:textId="77777777">
        <w:trPr>
          <w:trHeight w:val="345"/>
        </w:trPr>
        <w:tc>
          <w:tcPr>
            <w:tcW w:w="536" w:type="dxa"/>
          </w:tcPr>
          <w:p w14:paraId="48D63371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2" w:type="dxa"/>
          </w:tcPr>
          <w:p w14:paraId="5C805B94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снимков</w:t>
            </w:r>
          </w:p>
        </w:tc>
        <w:tc>
          <w:tcPr>
            <w:tcW w:w="991" w:type="dxa"/>
          </w:tcPr>
          <w:p w14:paraId="43461B53" w14:textId="5F1AB46E" w:rsidR="00961B1B" w:rsidRDefault="00611745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268" w:type="dxa"/>
          </w:tcPr>
          <w:p w14:paraId="739321D5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6E85CAAF" w14:textId="77777777" w:rsidR="00961B1B" w:rsidRDefault="0034556A">
            <w:pPr>
              <w:pStyle w:val="TableParagraph"/>
              <w:spacing w:before="2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029FB38" w14:textId="77777777">
        <w:trPr>
          <w:trHeight w:val="827"/>
        </w:trPr>
        <w:tc>
          <w:tcPr>
            <w:tcW w:w="536" w:type="dxa"/>
          </w:tcPr>
          <w:p w14:paraId="0A1A2091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27600D7B" w14:textId="77777777" w:rsidR="00961B1B" w:rsidRDefault="0034556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создания видеоклипов (применительно к </w:t>
            </w:r>
            <w:r>
              <w:rPr>
                <w:b/>
                <w:spacing w:val="-2"/>
                <w:sz w:val="24"/>
              </w:rPr>
              <w:t>фотографиям)</w:t>
            </w:r>
          </w:p>
        </w:tc>
        <w:tc>
          <w:tcPr>
            <w:tcW w:w="991" w:type="dxa"/>
          </w:tcPr>
          <w:p w14:paraId="2AF1E101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1C51BB7B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0692288A" w14:textId="77777777" w:rsidR="00961B1B" w:rsidRDefault="00961B1B">
            <w:pPr>
              <w:pStyle w:val="TableParagraph"/>
              <w:ind w:left="0"/>
            </w:pPr>
          </w:p>
        </w:tc>
      </w:tr>
      <w:tr w:rsidR="00961B1B" w14:paraId="17D1FCC8" w14:textId="77777777">
        <w:trPr>
          <w:trHeight w:val="345"/>
        </w:trPr>
        <w:tc>
          <w:tcPr>
            <w:tcW w:w="536" w:type="dxa"/>
          </w:tcPr>
          <w:p w14:paraId="559758F3" w14:textId="77777777" w:rsidR="00961B1B" w:rsidRDefault="003455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2" w:type="dxa"/>
          </w:tcPr>
          <w:p w14:paraId="2A3C58AA" w14:textId="77777777" w:rsidR="00961B1B" w:rsidRDefault="0034556A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  <w:tc>
          <w:tcPr>
            <w:tcW w:w="991" w:type="dxa"/>
          </w:tcPr>
          <w:p w14:paraId="68224B4C" w14:textId="640B1EF0" w:rsidR="00961B1B" w:rsidRDefault="00611745">
            <w:pPr>
              <w:pStyle w:val="TableParagraph"/>
              <w:spacing w:before="34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268" w:type="dxa"/>
          </w:tcPr>
          <w:p w14:paraId="06AF7EC6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159F3571" w14:textId="77777777" w:rsidR="00961B1B" w:rsidRDefault="0034556A">
            <w:pPr>
              <w:pStyle w:val="TableParagraph"/>
              <w:spacing w:before="2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2F4FA616" w14:textId="77777777">
        <w:trPr>
          <w:trHeight w:val="551"/>
        </w:trPr>
        <w:tc>
          <w:tcPr>
            <w:tcW w:w="536" w:type="dxa"/>
          </w:tcPr>
          <w:p w14:paraId="6DDB3821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2" w:type="dxa"/>
          </w:tcPr>
          <w:p w14:paraId="0E054207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7AC2B9B7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VegasPro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1" w:type="dxa"/>
          </w:tcPr>
          <w:p w14:paraId="1B5BA402" w14:textId="16BBE23E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268" w:type="dxa"/>
          </w:tcPr>
          <w:p w14:paraId="25AFA464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5E4244A0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2F8918C2" w14:textId="77777777">
        <w:trPr>
          <w:trHeight w:val="552"/>
        </w:trPr>
        <w:tc>
          <w:tcPr>
            <w:tcW w:w="536" w:type="dxa"/>
          </w:tcPr>
          <w:p w14:paraId="1DA36C6A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2" w:type="dxa"/>
          </w:tcPr>
          <w:p w14:paraId="2182F0DB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375ECCF0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</w:tc>
        <w:tc>
          <w:tcPr>
            <w:tcW w:w="991" w:type="dxa"/>
          </w:tcPr>
          <w:p w14:paraId="4AE8E2B0" w14:textId="130898E2" w:rsidR="00961B1B" w:rsidRDefault="00611745">
            <w:pPr>
              <w:pStyle w:val="TableParagraph"/>
              <w:spacing w:before="138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268" w:type="dxa"/>
          </w:tcPr>
          <w:p w14:paraId="634D490F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26F8BD76" w14:textId="77777777" w:rsidR="00961B1B" w:rsidRDefault="0034556A">
            <w:pPr>
              <w:pStyle w:val="TableParagraph"/>
              <w:spacing w:before="13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61B1B" w14:paraId="3DA6FF7D" w14:textId="77777777">
        <w:trPr>
          <w:trHeight w:val="551"/>
        </w:trPr>
        <w:tc>
          <w:tcPr>
            <w:tcW w:w="536" w:type="dxa"/>
          </w:tcPr>
          <w:p w14:paraId="3987897E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1FB27766" w14:textId="77777777" w:rsidR="00961B1B" w:rsidRDefault="0034556A">
            <w:pPr>
              <w:pStyle w:val="TableParagraph"/>
              <w:spacing w:line="274" w:lineRule="exact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 знаний и умений</w:t>
            </w:r>
          </w:p>
        </w:tc>
        <w:tc>
          <w:tcPr>
            <w:tcW w:w="991" w:type="dxa"/>
          </w:tcPr>
          <w:p w14:paraId="1C9B489E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C3D9098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30E0DDBA" w14:textId="77777777" w:rsidR="00961B1B" w:rsidRDefault="00961B1B">
            <w:pPr>
              <w:pStyle w:val="TableParagraph"/>
              <w:ind w:left="0"/>
            </w:pPr>
          </w:p>
        </w:tc>
      </w:tr>
      <w:tr w:rsidR="00961B1B" w14:paraId="63BC483C" w14:textId="77777777">
        <w:trPr>
          <w:trHeight w:val="554"/>
        </w:trPr>
        <w:tc>
          <w:tcPr>
            <w:tcW w:w="536" w:type="dxa"/>
          </w:tcPr>
          <w:p w14:paraId="4AA42CDC" w14:textId="77777777" w:rsidR="00961B1B" w:rsidRDefault="003455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2" w:type="dxa"/>
          </w:tcPr>
          <w:p w14:paraId="1759D495" w14:textId="77777777" w:rsidR="00961B1B" w:rsidRDefault="003455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2"/>
                <w:sz w:val="24"/>
              </w:rPr>
              <w:t xml:space="preserve"> Отбор</w:t>
            </w:r>
          </w:p>
          <w:p w14:paraId="6C3D17BE" w14:textId="77777777" w:rsidR="00961B1B" w:rsidRDefault="003455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фотографий.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Выставка.</w:t>
            </w:r>
          </w:p>
        </w:tc>
        <w:tc>
          <w:tcPr>
            <w:tcW w:w="991" w:type="dxa"/>
          </w:tcPr>
          <w:p w14:paraId="7EC4B607" w14:textId="4AA7A3E9" w:rsidR="00961B1B" w:rsidRDefault="00611745">
            <w:pPr>
              <w:pStyle w:val="TableParagraph"/>
              <w:spacing w:before="140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268" w:type="dxa"/>
          </w:tcPr>
          <w:p w14:paraId="5B881ADC" w14:textId="77777777" w:rsidR="00961B1B" w:rsidRDefault="0034556A">
            <w:pPr>
              <w:pStyle w:val="TableParagraph"/>
              <w:spacing w:line="270" w:lineRule="exact"/>
              <w:ind w:left="64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14:paraId="0F7B4E8E" w14:textId="77777777" w:rsidR="00961B1B" w:rsidRDefault="0034556A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1132" w:type="dxa"/>
          </w:tcPr>
          <w:p w14:paraId="08814EE4" w14:textId="77777777" w:rsidR="00961B1B" w:rsidRDefault="0034556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1B1B" w14:paraId="0B5FA741" w14:textId="77777777">
        <w:trPr>
          <w:trHeight w:val="1103"/>
        </w:trPr>
        <w:tc>
          <w:tcPr>
            <w:tcW w:w="536" w:type="dxa"/>
          </w:tcPr>
          <w:p w14:paraId="492C039B" w14:textId="77777777" w:rsidR="00961B1B" w:rsidRDefault="003455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2" w:type="dxa"/>
          </w:tcPr>
          <w:p w14:paraId="38933B08" w14:textId="77777777" w:rsidR="00961B1B" w:rsidRDefault="0034556A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991" w:type="dxa"/>
          </w:tcPr>
          <w:p w14:paraId="034C8710" w14:textId="77777777" w:rsidR="00961B1B" w:rsidRDefault="00961B1B">
            <w:pPr>
              <w:pStyle w:val="TableParagraph"/>
              <w:spacing w:before="161"/>
              <w:ind w:left="0"/>
              <w:rPr>
                <w:b/>
              </w:rPr>
            </w:pPr>
          </w:p>
          <w:p w14:paraId="29E62C88" w14:textId="29EB0FD7" w:rsidR="00961B1B" w:rsidRDefault="00611745">
            <w:pPr>
              <w:pStyle w:val="TableParagraph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2268" w:type="dxa"/>
          </w:tcPr>
          <w:p w14:paraId="7E472E54" w14:textId="77777777" w:rsidR="00961B1B" w:rsidRDefault="0034556A">
            <w:pPr>
              <w:pStyle w:val="TableParagraph"/>
              <w:ind w:left="414" w:right="268" w:firstLine="139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>демонстрация творческого</w:t>
            </w:r>
          </w:p>
          <w:p w14:paraId="0BC943F4" w14:textId="77777777" w:rsidR="00961B1B" w:rsidRDefault="0034556A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132" w:type="dxa"/>
          </w:tcPr>
          <w:p w14:paraId="4340AFCC" w14:textId="77777777" w:rsidR="00961B1B" w:rsidRDefault="00961B1B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23A4FBE1" w14:textId="77777777" w:rsidR="00961B1B" w:rsidRDefault="003455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61B1B" w14:paraId="01B61CBD" w14:textId="77777777">
        <w:trPr>
          <w:trHeight w:val="299"/>
        </w:trPr>
        <w:tc>
          <w:tcPr>
            <w:tcW w:w="536" w:type="dxa"/>
          </w:tcPr>
          <w:p w14:paraId="6FA02B26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6EA43608" w14:textId="77777777" w:rsidR="00961B1B" w:rsidRDefault="003455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1" w:type="dxa"/>
          </w:tcPr>
          <w:p w14:paraId="2CB9BA08" w14:textId="546D90E0" w:rsidR="00961B1B" w:rsidRDefault="00611745">
            <w:pPr>
              <w:pStyle w:val="TableParagraph"/>
              <w:spacing w:before="8" w:line="271" w:lineRule="exact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14:paraId="6C2298C0" w14:textId="77777777" w:rsidR="00961B1B" w:rsidRDefault="00961B1B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064AE169" w14:textId="77777777" w:rsidR="00961B1B" w:rsidRDefault="0034556A">
            <w:pPr>
              <w:pStyle w:val="TableParagraph"/>
              <w:spacing w:before="8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14:paraId="42793CDA" w14:textId="77777777" w:rsidR="0034556A" w:rsidRDefault="0034556A"/>
    <w:sectPr w:rsidR="0034556A">
      <w:type w:val="continuous"/>
      <w:pgSz w:w="11910" w:h="16840"/>
      <w:pgMar w:top="1240" w:right="880" w:bottom="1680" w:left="920" w:header="0" w:footer="1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D785" w14:textId="77777777" w:rsidR="00897D91" w:rsidRDefault="00897D91">
      <w:r>
        <w:separator/>
      </w:r>
    </w:p>
  </w:endnote>
  <w:endnote w:type="continuationSeparator" w:id="0">
    <w:p w14:paraId="3A7072F5" w14:textId="77777777" w:rsidR="00897D91" w:rsidRDefault="0089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52F25" w14:textId="77777777" w:rsidR="006429C6" w:rsidRDefault="006429C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83360" behindDoc="1" locked="0" layoutInCell="1" allowOverlap="1" wp14:anchorId="545820D4" wp14:editId="53F0534F">
              <wp:simplePos x="0" y="0"/>
              <wp:positionH relativeFrom="page">
                <wp:posOffset>3703954</wp:posOffset>
              </wp:positionH>
              <wp:positionV relativeFrom="page">
                <wp:posOffset>9611190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8E5ED" w14:textId="77777777" w:rsidR="006429C6" w:rsidRDefault="006429C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A1894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820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56.8pt;width:13pt;height:15.3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HjuK3iAAAADQEAAA8AAAAAAAAAAAAAAAAA/wMAAGRycy9kb3ducmV2LnhtbFBL&#10;BQYAAAAABAAEAPMAAAAOBQAAAAA=&#10;" filled="f" stroked="f">
              <v:path arrowok="t"/>
              <v:textbox inset="0,0,0,0">
                <w:txbxContent>
                  <w:p w14:paraId="45B8E5ED" w14:textId="77777777" w:rsidR="006429C6" w:rsidRDefault="006429C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A1894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1006" w14:textId="77777777" w:rsidR="00897D91" w:rsidRDefault="00897D91">
      <w:r>
        <w:separator/>
      </w:r>
    </w:p>
  </w:footnote>
  <w:footnote w:type="continuationSeparator" w:id="0">
    <w:p w14:paraId="663353B5" w14:textId="77777777" w:rsidR="00897D91" w:rsidRDefault="0089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10FB5"/>
    <w:multiLevelType w:val="hybridMultilevel"/>
    <w:tmpl w:val="7DB4C4CE"/>
    <w:lvl w:ilvl="0" w:tplc="BBCE71E6">
      <w:numFmt w:val="bullet"/>
      <w:lvlText w:val=""/>
      <w:lvlJc w:val="left"/>
      <w:pPr>
        <w:ind w:left="212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0BE2CC4">
      <w:numFmt w:val="bullet"/>
      <w:lvlText w:val="•"/>
      <w:lvlJc w:val="left"/>
      <w:pPr>
        <w:ind w:left="1208" w:hanging="428"/>
      </w:pPr>
      <w:rPr>
        <w:rFonts w:hint="default"/>
        <w:lang w:val="ru-RU" w:eastAsia="en-US" w:bidi="ar-SA"/>
      </w:rPr>
    </w:lvl>
    <w:lvl w:ilvl="2" w:tplc="B1F4952C">
      <w:numFmt w:val="bullet"/>
      <w:lvlText w:val="•"/>
      <w:lvlJc w:val="left"/>
      <w:pPr>
        <w:ind w:left="2197" w:hanging="428"/>
      </w:pPr>
      <w:rPr>
        <w:rFonts w:hint="default"/>
        <w:lang w:val="ru-RU" w:eastAsia="en-US" w:bidi="ar-SA"/>
      </w:rPr>
    </w:lvl>
    <w:lvl w:ilvl="3" w:tplc="3D1604C2">
      <w:numFmt w:val="bullet"/>
      <w:lvlText w:val="•"/>
      <w:lvlJc w:val="left"/>
      <w:pPr>
        <w:ind w:left="3185" w:hanging="428"/>
      </w:pPr>
      <w:rPr>
        <w:rFonts w:hint="default"/>
        <w:lang w:val="ru-RU" w:eastAsia="en-US" w:bidi="ar-SA"/>
      </w:rPr>
    </w:lvl>
    <w:lvl w:ilvl="4" w:tplc="D068D24A">
      <w:numFmt w:val="bullet"/>
      <w:lvlText w:val="•"/>
      <w:lvlJc w:val="left"/>
      <w:pPr>
        <w:ind w:left="4174" w:hanging="428"/>
      </w:pPr>
      <w:rPr>
        <w:rFonts w:hint="default"/>
        <w:lang w:val="ru-RU" w:eastAsia="en-US" w:bidi="ar-SA"/>
      </w:rPr>
    </w:lvl>
    <w:lvl w:ilvl="5" w:tplc="ED24FD66"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 w:tplc="F356E310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 w:tplc="9E3869FC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5972F28C">
      <w:numFmt w:val="bullet"/>
      <w:lvlText w:val="•"/>
      <w:lvlJc w:val="left"/>
      <w:pPr>
        <w:ind w:left="8129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1B1B"/>
    <w:rsid w:val="000439B9"/>
    <w:rsid w:val="000A1894"/>
    <w:rsid w:val="0034556A"/>
    <w:rsid w:val="005539BB"/>
    <w:rsid w:val="00611745"/>
    <w:rsid w:val="006429C6"/>
    <w:rsid w:val="00897D91"/>
    <w:rsid w:val="009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5336"/>
  <w15:docId w15:val="{BEC9F5AD-2283-43BD-A994-D2138155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274" w:lineRule="exact"/>
      <w:ind w:left="7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611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74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17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74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11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9">
    <w:name w:val="No Spacing"/>
    <w:uiPriority w:val="1"/>
    <w:qFormat/>
    <w:rsid w:val="0061174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8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User</cp:lastModifiedBy>
  <cp:revision>4</cp:revision>
  <dcterms:created xsi:type="dcterms:W3CDTF">2024-09-26T17:51:00Z</dcterms:created>
  <dcterms:modified xsi:type="dcterms:W3CDTF">2024-10-01T05:37:00Z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2010</vt:lpwstr>
  </property>
</Properties>
</file>