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97" w:rsidRPr="00DA0428" w:rsidRDefault="00681FB5" w:rsidP="008D7497">
      <w:pPr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МБОУ «</w:t>
      </w:r>
      <w:r w:rsidR="003674EF"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Курортская</w:t>
      </w:r>
      <w:r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</w:t>
      </w:r>
      <w:r w:rsidR="003674EF"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средняя </w:t>
      </w:r>
      <w:r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обще</w:t>
      </w:r>
      <w:r w:rsidR="008D7497"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образовательная  школа</w:t>
      </w:r>
      <w:r w:rsidR="003674EF"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»</w:t>
      </w:r>
      <w:r w:rsidR="008D7497"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                                        </w:t>
      </w:r>
    </w:p>
    <w:p w:rsidR="003674EF" w:rsidRPr="006D375A" w:rsidRDefault="003674EF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D375A" w:rsidRPr="006D375A" w:rsidRDefault="006D375A" w:rsidP="006D3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75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D375A" w:rsidRPr="006D375A" w:rsidRDefault="006D375A" w:rsidP="006D3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И.о. д</w:t>
      </w:r>
      <w:r w:rsidRPr="006D375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375A">
        <w:rPr>
          <w:rFonts w:ascii="Times New Roman" w:hAnsi="Times New Roman" w:cs="Times New Roman"/>
          <w:sz w:val="24"/>
          <w:szCs w:val="24"/>
        </w:rPr>
        <w:t xml:space="preserve"> МБОУ «Курортская </w:t>
      </w:r>
    </w:p>
    <w:p w:rsidR="006D375A" w:rsidRPr="006D375A" w:rsidRDefault="006D375A" w:rsidP="006D3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средняя общеобразовательная школа»                                                                                                                                                                                                  </w:t>
      </w:r>
    </w:p>
    <w:p w:rsidR="006D375A" w:rsidRPr="006D375A" w:rsidRDefault="006D375A" w:rsidP="006D3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75A" w:rsidRPr="006D375A" w:rsidRDefault="006D375A" w:rsidP="006D37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75A">
        <w:rPr>
          <w:rFonts w:ascii="Times New Roman" w:hAnsi="Times New Roman" w:cs="Times New Roman"/>
          <w:sz w:val="24"/>
          <w:szCs w:val="24"/>
        </w:rPr>
        <w:t xml:space="preserve">__________________ Н.П. Калинина                                                                                                                                                                                                     </w:t>
      </w:r>
    </w:p>
    <w:p w:rsidR="006D375A" w:rsidRPr="006D375A" w:rsidRDefault="006D375A" w:rsidP="006D375A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6D375A">
        <w:rPr>
          <w:rFonts w:ascii="Times New Roman" w:hAnsi="Times New Roman" w:cs="Times New Roman"/>
          <w:sz w:val="24"/>
          <w:szCs w:val="24"/>
        </w:rPr>
        <w:t xml:space="preserve">    «____» ______________</w:t>
      </w:r>
      <w:proofErr w:type="gramStart"/>
      <w:r w:rsidRPr="006D375A">
        <w:rPr>
          <w:rFonts w:ascii="Arial Narrow" w:hAnsi="Arial Narrow"/>
          <w:sz w:val="24"/>
          <w:szCs w:val="24"/>
        </w:rPr>
        <w:t>г</w:t>
      </w:r>
      <w:proofErr w:type="gramEnd"/>
      <w:r w:rsidRPr="006D375A">
        <w:rPr>
          <w:rFonts w:ascii="Arial Narrow" w:hAnsi="Arial Narrow"/>
          <w:sz w:val="24"/>
          <w:szCs w:val="24"/>
        </w:rPr>
        <w:t xml:space="preserve">. </w:t>
      </w:r>
    </w:p>
    <w:p w:rsidR="003674EF" w:rsidRPr="00DA0428" w:rsidRDefault="003674EF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ПАСПОРТ КАБИНЕ</w:t>
      </w:r>
      <w:r w:rsidRPr="00DA04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ТА </w:t>
      </w: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428">
        <w:rPr>
          <w:rFonts w:ascii="Times New Roman" w:hAnsi="Times New Roman" w:cs="Times New Roman"/>
          <w:b/>
          <w:i/>
          <w:sz w:val="28"/>
          <w:szCs w:val="28"/>
        </w:rPr>
        <w:t>Центра образования цифрового и гуманитарного профилей «Точка роста»</w:t>
      </w: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497" w:rsidRPr="00DA0428" w:rsidRDefault="008D7497" w:rsidP="008D7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FB5" w:rsidRPr="00DA0428" w:rsidRDefault="00681FB5" w:rsidP="008D7497">
      <w:pPr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81FB5" w:rsidRPr="00DA0428" w:rsidRDefault="00681FB5" w:rsidP="008D7497">
      <w:pPr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81FB5" w:rsidRPr="00DA0428" w:rsidRDefault="00681FB5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674EF" w:rsidRPr="00DA0428" w:rsidRDefault="003674EF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674EF" w:rsidRPr="00DA0428" w:rsidRDefault="003674EF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674EF" w:rsidRPr="00DA0428" w:rsidRDefault="003674EF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674EF" w:rsidRPr="00DA0428" w:rsidRDefault="003674EF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81FB5" w:rsidRPr="00DA0428" w:rsidRDefault="00681FB5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81FB5" w:rsidRPr="00DA0428" w:rsidRDefault="00681FB5" w:rsidP="008D7497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96BB4" w:rsidRPr="00DA0428" w:rsidRDefault="00496BB4" w:rsidP="007F0F6B">
      <w:pPr>
        <w:jc w:val="center"/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</w:pPr>
      <w:r w:rsidRPr="00DA0428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496BB4" w:rsidRPr="00DA0428" w:rsidRDefault="00681FB5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A0428">
        <w:rPr>
          <w:sz w:val="28"/>
          <w:szCs w:val="28"/>
        </w:rPr>
        <w:t>С сентября</w:t>
      </w:r>
      <w:r w:rsidR="003674EF" w:rsidRPr="00DA0428">
        <w:rPr>
          <w:sz w:val="28"/>
          <w:szCs w:val="28"/>
        </w:rPr>
        <w:t xml:space="preserve"> 2020</w:t>
      </w:r>
      <w:r w:rsidR="00496BB4" w:rsidRPr="00DA0428">
        <w:rPr>
          <w:sz w:val="28"/>
          <w:szCs w:val="28"/>
        </w:rPr>
        <w:t xml:space="preserve"> г. </w:t>
      </w:r>
      <w:r w:rsidR="008E0D0B" w:rsidRPr="00DA0428">
        <w:rPr>
          <w:sz w:val="28"/>
          <w:szCs w:val="28"/>
        </w:rPr>
        <w:t>на базе</w:t>
      </w:r>
      <w:r w:rsidR="00496BB4" w:rsidRPr="00DA0428">
        <w:rPr>
          <w:sz w:val="28"/>
          <w:szCs w:val="28"/>
        </w:rPr>
        <w:t xml:space="preserve"> </w:t>
      </w:r>
      <w:r w:rsidR="008E0D0B" w:rsidRPr="00DA0428">
        <w:rPr>
          <w:sz w:val="28"/>
          <w:szCs w:val="28"/>
        </w:rPr>
        <w:t>МБОУ «Т</w:t>
      </w:r>
      <w:r w:rsidR="003674EF" w:rsidRPr="00DA0428">
        <w:rPr>
          <w:sz w:val="28"/>
          <w:szCs w:val="28"/>
        </w:rPr>
        <w:t>Курортская</w:t>
      </w:r>
      <w:r w:rsidR="008E0D0B" w:rsidRPr="00DA0428">
        <w:rPr>
          <w:sz w:val="28"/>
          <w:szCs w:val="28"/>
        </w:rPr>
        <w:t xml:space="preserve"> СОШ» </w:t>
      </w:r>
      <w:r w:rsidR="00496BB4" w:rsidRPr="00DA0428">
        <w:rPr>
          <w:sz w:val="28"/>
          <w:szCs w:val="28"/>
        </w:rPr>
        <w:t>начал свою работу  Центр образования цифрового и гуманитарного профилей «Точка роста». В обновлённых кабинетах и рекреациях  все учащиеся школы занимаются  по программам:  «Робототехника</w:t>
      </w:r>
      <w:r w:rsidR="003674EF" w:rsidRPr="00DA0428">
        <w:rPr>
          <w:sz w:val="28"/>
          <w:szCs w:val="28"/>
        </w:rPr>
        <w:t xml:space="preserve">», </w:t>
      </w:r>
      <w:r w:rsidR="003674EF" w:rsidRPr="00DA0428">
        <w:rPr>
          <w:sz w:val="28"/>
          <w:szCs w:val="28"/>
          <w:lang w:val="en-US"/>
        </w:rPr>
        <w:t>IT</w:t>
      </w:r>
      <w:r w:rsidR="003674EF" w:rsidRPr="00DA0428">
        <w:rPr>
          <w:sz w:val="28"/>
          <w:szCs w:val="28"/>
        </w:rPr>
        <w:t>-программирование</w:t>
      </w:r>
      <w:r w:rsidR="00496BB4" w:rsidRPr="00DA0428">
        <w:rPr>
          <w:sz w:val="28"/>
          <w:szCs w:val="28"/>
        </w:rPr>
        <w:t xml:space="preserve">», </w:t>
      </w:r>
      <w:r w:rsidR="003674EF" w:rsidRPr="00DA0428">
        <w:rPr>
          <w:sz w:val="28"/>
          <w:szCs w:val="28"/>
        </w:rPr>
        <w:t>«Шахматы и шашки»</w:t>
      </w:r>
      <w:r w:rsidR="008E0D0B" w:rsidRPr="00DA0428">
        <w:rPr>
          <w:sz w:val="28"/>
          <w:szCs w:val="28"/>
        </w:rPr>
        <w:t>.</w:t>
      </w:r>
      <w:r w:rsidR="00496BB4" w:rsidRPr="00DA0428">
        <w:rPr>
          <w:sz w:val="28"/>
          <w:szCs w:val="28"/>
        </w:rPr>
        <w:t xml:space="preserve"> Центр "Точка роста" это не только дополнительное образование, также это и  общественное пространство  для развития общекультурных компетенций и</w:t>
      </w:r>
      <w:r w:rsidR="003674EF" w:rsidRPr="00DA0428">
        <w:rPr>
          <w:sz w:val="28"/>
          <w:szCs w:val="28"/>
        </w:rPr>
        <w:t xml:space="preserve"> цифровой грамотности населения</w:t>
      </w:r>
      <w:r w:rsidR="00496BB4" w:rsidRPr="00DA0428">
        <w:rPr>
          <w:sz w:val="28"/>
          <w:szCs w:val="28"/>
        </w:rPr>
        <w:t>. "Точка роста"</w:t>
      </w:r>
      <w:r w:rsidRPr="00DA0428">
        <w:rPr>
          <w:sz w:val="28"/>
          <w:szCs w:val="28"/>
        </w:rPr>
        <w:t xml:space="preserve"> </w:t>
      </w:r>
      <w:r w:rsidR="00496BB4" w:rsidRPr="00DA0428">
        <w:rPr>
          <w:sz w:val="28"/>
          <w:szCs w:val="28"/>
        </w:rPr>
        <w:t>- это новые возможности для развития проектной деятельности, творческой, социальной самореализации детей, педагогов, родительской общественности.</w:t>
      </w:r>
    </w:p>
    <w:p w:rsidR="00496BB4" w:rsidRPr="00DA0428" w:rsidRDefault="00496BB4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A0428">
        <w:rPr>
          <w:sz w:val="28"/>
          <w:szCs w:val="28"/>
        </w:rPr>
        <w:t>Внедряются новые методы обучения и воспитания, образовательные технологии, которые смогут обеспечить освоение школьниками основных и дополнительных общеобразовательных программ; обновление содержания и совершенствование методов обучения предметных областей "Технология", "Математика и информатика", " Физическая культура и ОБЖ".</w:t>
      </w:r>
    </w:p>
    <w:p w:rsidR="00966F44" w:rsidRPr="00DA0428" w:rsidRDefault="00966F44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b/>
          <w:i/>
          <w:color w:val="000000"/>
          <w:sz w:val="28"/>
          <w:szCs w:val="28"/>
          <w:u w:val="single"/>
        </w:rPr>
      </w:pPr>
      <w:r w:rsidRPr="00DA0428">
        <w:rPr>
          <w:b/>
          <w:i/>
          <w:color w:val="000000"/>
          <w:sz w:val="28"/>
          <w:szCs w:val="28"/>
          <w:u w:val="single"/>
        </w:rPr>
        <w:t>Основными целями Центра являются:</w:t>
      </w:r>
    </w:p>
    <w:p w:rsidR="00966F44" w:rsidRPr="00DA0428" w:rsidRDefault="00966F44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966F44" w:rsidRPr="00DA0428" w:rsidRDefault="00966F44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b/>
          <w:i/>
          <w:color w:val="000000"/>
          <w:sz w:val="28"/>
          <w:szCs w:val="28"/>
          <w:u w:val="single"/>
        </w:rPr>
      </w:pPr>
      <w:r w:rsidRPr="00DA0428">
        <w:rPr>
          <w:b/>
          <w:i/>
          <w:color w:val="000000"/>
          <w:sz w:val="28"/>
          <w:szCs w:val="28"/>
          <w:u w:val="single"/>
        </w:rPr>
        <w:t>Задачи Центра: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 xml:space="preserve">-  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r w:rsidRPr="00DA0428">
        <w:rPr>
          <w:color w:val="000000"/>
          <w:sz w:val="28"/>
          <w:szCs w:val="28"/>
        </w:rPr>
        <w:lastRenderedPageBreak/>
        <w:t xml:space="preserve">Содержания основного и дополнительного образования, а также единством </w:t>
      </w:r>
      <w:proofErr w:type="gramStart"/>
      <w:r w:rsidRPr="00DA0428">
        <w:rPr>
          <w:color w:val="000000"/>
          <w:sz w:val="28"/>
          <w:szCs w:val="28"/>
        </w:rPr>
        <w:t>методических подходов</w:t>
      </w:r>
      <w:proofErr w:type="gramEnd"/>
      <w:r w:rsidRPr="00DA0428">
        <w:rPr>
          <w:color w:val="000000"/>
          <w:sz w:val="28"/>
          <w:szCs w:val="28"/>
        </w:rPr>
        <w:t>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 xml:space="preserve">-  информационное сопровождение деятельности Центра, развитие медиаграмотности у </w:t>
      </w:r>
      <w:proofErr w:type="gramStart"/>
      <w:r w:rsidRPr="00DA0428">
        <w:rPr>
          <w:color w:val="000000"/>
          <w:sz w:val="28"/>
          <w:szCs w:val="28"/>
        </w:rPr>
        <w:t>обучающихся</w:t>
      </w:r>
      <w:proofErr w:type="gramEnd"/>
      <w:r w:rsidRPr="00DA0428">
        <w:rPr>
          <w:color w:val="000000"/>
          <w:sz w:val="28"/>
          <w:szCs w:val="28"/>
        </w:rPr>
        <w:t>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  областного и всероссийского уровня;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t>-  развитие шахматного образования;</w:t>
      </w:r>
    </w:p>
    <w:p w:rsidR="00966F44" w:rsidRPr="00DA0428" w:rsidRDefault="00966F44" w:rsidP="008E0D0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proofErr w:type="gramStart"/>
      <w:r w:rsidRPr="00DA0428">
        <w:rPr>
          <w:color w:val="000000"/>
          <w:sz w:val="28"/>
          <w:szCs w:val="28"/>
        </w:rPr>
        <w:t>-  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</w:t>
      </w:r>
      <w:proofErr w:type="gramEnd"/>
    </w:p>
    <w:p w:rsidR="009167BE" w:rsidRPr="00DA0428" w:rsidRDefault="009167BE" w:rsidP="009167BE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Функции Центра:</w:t>
      </w:r>
    </w:p>
    <w:p w:rsidR="003674EF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Внедрение сетевых форм реализации программ дополнительного образования.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Содействие развитию шахматного образования.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Вовлечение обучающихся и педагогов в проектную деятельность.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0428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9167BE" w:rsidRPr="00DA0428" w:rsidRDefault="009167BE" w:rsidP="009167BE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966F44" w:rsidRPr="00DA0428" w:rsidRDefault="009167BE" w:rsidP="009167B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sz w:val="28"/>
          <w:szCs w:val="28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  <w:r w:rsidR="003674EF" w:rsidRPr="00DA0428">
        <w:rPr>
          <w:sz w:val="28"/>
          <w:szCs w:val="28"/>
        </w:rPr>
        <w:t xml:space="preserve"> </w:t>
      </w:r>
      <w:r w:rsidR="00966F44" w:rsidRPr="00DA0428">
        <w:rPr>
          <w:color w:val="000000"/>
          <w:sz w:val="28"/>
          <w:szCs w:val="28"/>
        </w:rPr>
        <w:t>В центре «Точки роста» будет осуще</w:t>
      </w:r>
      <w:r w:rsidR="008E0D0B" w:rsidRPr="00DA0428">
        <w:rPr>
          <w:color w:val="000000"/>
          <w:sz w:val="28"/>
          <w:szCs w:val="28"/>
        </w:rPr>
        <w:t>ствляться  единый подход к обще</w:t>
      </w:r>
      <w:r w:rsidR="00966F44" w:rsidRPr="00DA0428">
        <w:rPr>
          <w:color w:val="000000"/>
          <w:sz w:val="28"/>
          <w:szCs w:val="28"/>
        </w:rPr>
        <w:t xml:space="preserve">образовательным программам, составленным в соответствии с новыми </w:t>
      </w:r>
      <w:r w:rsidR="008E0D0B" w:rsidRPr="00DA0428">
        <w:rPr>
          <w:color w:val="000000"/>
          <w:sz w:val="28"/>
          <w:szCs w:val="28"/>
        </w:rPr>
        <w:t>предметными областями Технологии, Информатики</w:t>
      </w:r>
      <w:r w:rsidR="00966F44" w:rsidRPr="00DA0428">
        <w:rPr>
          <w:color w:val="000000"/>
          <w:sz w:val="28"/>
          <w:szCs w:val="28"/>
        </w:rPr>
        <w:t>, ОБЖ.</w:t>
      </w:r>
    </w:p>
    <w:p w:rsidR="00966F44" w:rsidRPr="00DA0428" w:rsidRDefault="00966F44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DA0428">
        <w:rPr>
          <w:color w:val="000000"/>
          <w:sz w:val="28"/>
          <w:szCs w:val="28"/>
        </w:rPr>
        <w:lastRenderedPageBreak/>
        <w:t xml:space="preserve">Изменится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</w:t>
      </w:r>
      <w:r w:rsidR="008E0D0B" w:rsidRPr="00DA0428">
        <w:rPr>
          <w:color w:val="000000"/>
          <w:sz w:val="28"/>
          <w:szCs w:val="28"/>
        </w:rPr>
        <w:t xml:space="preserve">дисциплин. В связи с этим приобретено </w:t>
      </w:r>
      <w:r w:rsidRPr="00DA0428">
        <w:rPr>
          <w:color w:val="000000"/>
          <w:sz w:val="28"/>
          <w:szCs w:val="28"/>
        </w:rPr>
        <w:t>новое оборудование: компьютеры, 3D-принтер, квадрокоптеры, мн</w:t>
      </w:r>
      <w:r w:rsidR="003674EF" w:rsidRPr="00DA0428">
        <w:rPr>
          <w:color w:val="000000"/>
          <w:sz w:val="28"/>
          <w:szCs w:val="28"/>
        </w:rPr>
        <w:t>огофункциональные инструменты, ш</w:t>
      </w:r>
      <w:r w:rsidRPr="00DA0428">
        <w:rPr>
          <w:color w:val="000000"/>
          <w:sz w:val="28"/>
          <w:szCs w:val="28"/>
        </w:rPr>
        <w:t>лем виртуальной реальности и др.</w:t>
      </w:r>
    </w:p>
    <w:p w:rsidR="00966F44" w:rsidRPr="00DA0428" w:rsidRDefault="00966F44" w:rsidP="008E0D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sz w:val="28"/>
          <w:szCs w:val="28"/>
        </w:rPr>
      </w:pPr>
      <w:r w:rsidRPr="00DA0428">
        <w:rPr>
          <w:color w:val="000000"/>
          <w:sz w:val="28"/>
          <w:szCs w:val="28"/>
        </w:rPr>
        <w:t xml:space="preserve"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</w:t>
      </w:r>
      <w:r w:rsidRPr="00DA0428">
        <w:rPr>
          <w:sz w:val="28"/>
          <w:szCs w:val="28"/>
        </w:rPr>
        <w:t>помощью технологий дополнительного образования.</w:t>
      </w:r>
    </w:p>
    <w:p w:rsidR="00754A21" w:rsidRPr="00DA0428" w:rsidRDefault="00754A21" w:rsidP="008E0D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Ожидаемые результаты</w:t>
      </w:r>
    </w:p>
    <w:p w:rsidR="00754A21" w:rsidRPr="00DA0428" w:rsidRDefault="00754A21" w:rsidP="008E0D0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материально-технической базы для реализации образовательных программ цифрового, технического, </w:t>
      </w:r>
      <w:proofErr w:type="gramStart"/>
      <w:r w:rsidRPr="00DA0428">
        <w:rPr>
          <w:rFonts w:ascii="Times New Roman" w:eastAsia="Times New Roman" w:hAnsi="Times New Roman" w:cs="Times New Roman"/>
          <w:sz w:val="28"/>
          <w:szCs w:val="28"/>
        </w:rPr>
        <w:t>естественно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0428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proofErr w:type="gramEnd"/>
      <w:r w:rsidRPr="00DA0428">
        <w:rPr>
          <w:rFonts w:ascii="Times New Roman" w:eastAsia="Times New Roman" w:hAnsi="Times New Roman" w:cs="Times New Roman"/>
          <w:sz w:val="28"/>
          <w:szCs w:val="28"/>
        </w:rPr>
        <w:t xml:space="preserve"> и гуманитарного профилей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A21" w:rsidRPr="00DA0428" w:rsidRDefault="00754A21" w:rsidP="008E0D0B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428">
        <w:rPr>
          <w:rFonts w:ascii="Times New Roman" w:eastAsia="Times New Roman" w:hAnsi="Times New Roman" w:cs="Times New Roman"/>
          <w:sz w:val="28"/>
          <w:szCs w:val="28"/>
        </w:rPr>
        <w:t>перечня средств обучения и УМК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0428">
        <w:rPr>
          <w:rFonts w:ascii="Times New Roman" w:eastAsia="Times New Roman" w:hAnsi="Times New Roman" w:cs="Times New Roman"/>
          <w:sz w:val="28"/>
          <w:szCs w:val="28"/>
        </w:rPr>
        <w:t>содержания образовательных программ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0428">
        <w:rPr>
          <w:rFonts w:ascii="Times New Roman" w:eastAsia="Times New Roman" w:hAnsi="Times New Roman" w:cs="Times New Roman"/>
          <w:sz w:val="28"/>
          <w:szCs w:val="28"/>
        </w:rPr>
        <w:t>методик преподавания и оценивания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A21" w:rsidRPr="00DA0428" w:rsidRDefault="00754A21" w:rsidP="008E0D0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Актуализация дизайна инфраструктуры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A21" w:rsidRPr="00DA0428" w:rsidRDefault="00754A21" w:rsidP="008E0D0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Внедрение дистанционных программ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A21" w:rsidRPr="00DA0428" w:rsidRDefault="00754A21" w:rsidP="008E0D0B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sz w:val="28"/>
          <w:szCs w:val="28"/>
        </w:rPr>
        <w:t>Развитие сетевых форм</w:t>
      </w:r>
      <w:r w:rsidR="008E0D0B" w:rsidRPr="00DA0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3EE" w:rsidRPr="00DA0428" w:rsidRDefault="00CD23E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4A21" w:rsidRPr="00DA0428" w:rsidRDefault="00754A21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1FB5" w:rsidRPr="00DA0428" w:rsidRDefault="00681FB5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67BE" w:rsidRPr="00DA0428" w:rsidRDefault="009167BE" w:rsidP="008E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BB4" w:rsidRPr="00DA0428" w:rsidRDefault="00496BB4" w:rsidP="0068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Список сотрудников</w:t>
      </w:r>
    </w:p>
    <w:p w:rsidR="00496BB4" w:rsidRPr="00DA0428" w:rsidRDefault="00496BB4" w:rsidP="0068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Центра образования цифрового и гуманитарного профилей «Точка роста»</w:t>
      </w:r>
    </w:p>
    <w:p w:rsidR="00D91B7B" w:rsidRPr="00DA0428" w:rsidRDefault="00D91B7B" w:rsidP="0068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МБОУ «</w:t>
      </w:r>
      <w:r w:rsidR="003674EF"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Курортская</w:t>
      </w: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СОШ»</w:t>
      </w:r>
    </w:p>
    <w:p w:rsidR="00496BB4" w:rsidRPr="00DA0428" w:rsidRDefault="00496BB4" w:rsidP="008E0D0B">
      <w:pPr>
        <w:shd w:val="clear" w:color="auto" w:fill="FFFFFF"/>
        <w:spacing w:before="100" w:beforeAutospacing="1" w:after="19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3"/>
        <w:gridCol w:w="3310"/>
        <w:gridCol w:w="3654"/>
      </w:tblGrid>
      <w:tr w:rsidR="007F1784" w:rsidRPr="00DA0428" w:rsidTr="007F1784">
        <w:tc>
          <w:tcPr>
            <w:tcW w:w="16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15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Направление </w:t>
            </w:r>
          </w:p>
        </w:tc>
        <w:tc>
          <w:tcPr>
            <w:tcW w:w="17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Должность в рамках совмещения</w:t>
            </w:r>
          </w:p>
        </w:tc>
      </w:tr>
      <w:tr w:rsidR="007F1784" w:rsidRPr="00DA0428" w:rsidTr="007F1784">
        <w:trPr>
          <w:trHeight w:val="24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Никоненко</w:t>
            </w:r>
          </w:p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Виктор</w:t>
            </w:r>
          </w:p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Алексеевич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Робототехника и </w:t>
            </w: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IT-</w:t>
            </w: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36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учитель математики и информатики</w:t>
            </w:r>
          </w:p>
        </w:tc>
      </w:tr>
      <w:tr w:rsidR="007F1784" w:rsidRPr="00DA0428" w:rsidTr="007F1784">
        <w:trPr>
          <w:trHeight w:val="24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BF5F58" w:rsidP="007F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Журавлев Владимир Алексеевич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BF5F58" w:rsidRDefault="00BF5F58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квадракоптер</w:t>
            </w:r>
          </w:p>
          <w:p w:rsidR="00CA0973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F58" w:rsidRPr="00DA0428" w:rsidRDefault="00BF5F58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BF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Учитель </w:t>
            </w:r>
            <w:r w:rsidR="00BF5F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русского языка</w:t>
            </w: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языка</w:t>
            </w:r>
            <w:proofErr w:type="gramEnd"/>
          </w:p>
        </w:tc>
      </w:tr>
      <w:tr w:rsidR="007F1784" w:rsidRPr="00DA0428" w:rsidTr="007F1784">
        <w:trPr>
          <w:trHeight w:val="24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Шаталина</w:t>
            </w:r>
          </w:p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Варвара</w:t>
            </w:r>
          </w:p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Александровна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 и шашки</w:t>
            </w:r>
          </w:p>
          <w:p w:rsidR="00CA0973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 и головоломки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Учитель математики и физики</w:t>
            </w:r>
          </w:p>
        </w:tc>
      </w:tr>
      <w:tr w:rsidR="007F1784" w:rsidRPr="00DA0428" w:rsidTr="007F1784">
        <w:trPr>
          <w:trHeight w:val="24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Мелехова</w:t>
            </w:r>
          </w:p>
          <w:p w:rsidR="00CA0973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Надежда</w:t>
            </w:r>
          </w:p>
          <w:p w:rsidR="00CA0973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Анатольевна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медик</w:t>
            </w:r>
          </w:p>
          <w:p w:rsidR="00CA0973" w:rsidRPr="00DA0428" w:rsidRDefault="00CA0973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CA0973" w:rsidP="00681F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0428">
              <w:rPr>
                <w:sz w:val="28"/>
                <w:szCs w:val="28"/>
              </w:rPr>
              <w:t>Учитель основы безопасности жизнедеятельности</w:t>
            </w:r>
          </w:p>
        </w:tc>
      </w:tr>
      <w:tr w:rsidR="00BF5F58" w:rsidRPr="00DA0428" w:rsidTr="007F1784">
        <w:trPr>
          <w:trHeight w:val="24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BF5F58" w:rsidRPr="00DA0428" w:rsidRDefault="00BF5F58" w:rsidP="00BF5F58">
            <w:pPr>
              <w:tabs>
                <w:tab w:val="left" w:pos="1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Никоненко Алина Анатольевна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BF5F58" w:rsidRPr="00DA0428" w:rsidRDefault="00BF5F58" w:rsidP="0068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глина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BF5F58" w:rsidRPr="00DA0428" w:rsidRDefault="00BF5F58" w:rsidP="00681FB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логопед</w:t>
            </w: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F1784" w:rsidRPr="00DA0428" w:rsidTr="007F1784">
        <w:tc>
          <w:tcPr>
            <w:tcW w:w="1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1" w:type="dxa"/>
              <w:bottom w:w="0" w:type="dxa"/>
              <w:right w:w="121" w:type="dxa"/>
            </w:tcMar>
            <w:vAlign w:val="center"/>
            <w:hideMark/>
          </w:tcPr>
          <w:p w:rsidR="007F1784" w:rsidRPr="00DA0428" w:rsidRDefault="007F1784" w:rsidP="008E0D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27101" w:rsidRPr="00DA0428" w:rsidRDefault="00027101" w:rsidP="008E0D0B">
      <w:pPr>
        <w:rPr>
          <w:rFonts w:ascii="Times New Roman" w:hAnsi="Times New Roman" w:cs="Times New Roman"/>
          <w:sz w:val="28"/>
          <w:szCs w:val="28"/>
        </w:rPr>
      </w:pPr>
    </w:p>
    <w:p w:rsidR="001B249C" w:rsidRPr="00DA0428" w:rsidRDefault="001B249C" w:rsidP="008E0D0B">
      <w:pPr>
        <w:shd w:val="clear" w:color="auto" w:fill="FFFFFF"/>
        <w:spacing w:before="100" w:beforeAutospacing="1" w:after="22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49C" w:rsidRPr="00DA0428" w:rsidRDefault="001B249C" w:rsidP="008E0D0B">
      <w:pPr>
        <w:shd w:val="clear" w:color="auto" w:fill="FFFFFF"/>
        <w:spacing w:before="100" w:beforeAutospacing="1" w:after="22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648" w:rsidRPr="00DA0428" w:rsidRDefault="00C97648" w:rsidP="008E0D0B">
      <w:pPr>
        <w:shd w:val="clear" w:color="auto" w:fill="FFFFFF"/>
        <w:spacing w:before="100" w:beforeAutospacing="1" w:after="22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648" w:rsidRPr="00DA0428" w:rsidRDefault="00C97648" w:rsidP="008E0D0B">
      <w:pPr>
        <w:shd w:val="clear" w:color="auto" w:fill="FFFFFF"/>
        <w:spacing w:before="100" w:beforeAutospacing="1" w:after="22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784" w:rsidRPr="00DA0428" w:rsidRDefault="007F1784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973" w:rsidRPr="00DA0428" w:rsidRDefault="00CA0973" w:rsidP="00CA0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F6B" w:rsidRDefault="007F0F6B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F58" w:rsidRDefault="00BF5F58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F58" w:rsidRDefault="00BF5F58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F58" w:rsidRDefault="00BF5F58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5F58" w:rsidRPr="00DA0428" w:rsidRDefault="00BF5F58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0F6B" w:rsidRPr="00DA0428" w:rsidRDefault="007F0F6B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F62B5" w:rsidRPr="00DA0428" w:rsidRDefault="003404C8" w:rsidP="00CA09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«Утверждаю</w:t>
      </w:r>
      <w:r w:rsidR="006F62B5"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6F62B5" w:rsidRPr="00DA0428" w:rsidRDefault="007F1784" w:rsidP="007F1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Директор МБОУ «Курортской</w:t>
      </w:r>
      <w:r w:rsidR="006F62B5"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СОШ</w:t>
      </w:r>
      <w:r w:rsidR="006F62B5"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7F1784" w:rsidRPr="00DA0428" w:rsidRDefault="007F1784" w:rsidP="007F17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F62B5" w:rsidRPr="00DA0428" w:rsidRDefault="006F62B5" w:rsidP="006F6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__________ /</w:t>
      </w:r>
      <w:r w:rsidR="007F1784"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Калинина Н</w:t>
      </w: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="007F1784"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П.</w:t>
      </w:r>
      <w:r w:rsidRPr="00DA04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</w:t>
      </w:r>
    </w:p>
    <w:p w:rsidR="007F1784" w:rsidRPr="00DA0428" w:rsidRDefault="007F1784" w:rsidP="007F1784">
      <w:pPr>
        <w:rPr>
          <w:rFonts w:ascii="Times New Roman" w:hAnsi="Times New Roman" w:cs="Times New Roman"/>
          <w:b/>
          <w:sz w:val="28"/>
          <w:szCs w:val="28"/>
        </w:rPr>
      </w:pPr>
    </w:p>
    <w:p w:rsidR="00681FB5" w:rsidRPr="00DA0428" w:rsidRDefault="007F0F6B" w:rsidP="007F0F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428">
        <w:rPr>
          <w:rFonts w:ascii="Times New Roman" w:hAnsi="Times New Roman" w:cs="Times New Roman"/>
          <w:b/>
          <w:i/>
          <w:sz w:val="28"/>
          <w:szCs w:val="28"/>
        </w:rPr>
        <w:t>Расписание работы кабинетов</w:t>
      </w:r>
      <w:r w:rsidR="00203611" w:rsidRPr="00DA0428">
        <w:rPr>
          <w:rFonts w:ascii="Times New Roman" w:hAnsi="Times New Roman" w:cs="Times New Roman"/>
          <w:b/>
          <w:i/>
          <w:sz w:val="28"/>
          <w:szCs w:val="28"/>
        </w:rPr>
        <w:t xml:space="preserve"> проектной деятельности</w:t>
      </w:r>
    </w:p>
    <w:p w:rsidR="00203611" w:rsidRPr="00DA0428" w:rsidRDefault="00203611" w:rsidP="002036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428">
        <w:rPr>
          <w:rFonts w:ascii="Times New Roman" w:hAnsi="Times New Roman" w:cs="Times New Roman"/>
          <w:b/>
          <w:i/>
          <w:sz w:val="28"/>
          <w:szCs w:val="28"/>
        </w:rPr>
        <w:t>в Центре цифрового и гуманитарного профилей «Точка роста»</w:t>
      </w:r>
    </w:p>
    <w:tbl>
      <w:tblPr>
        <w:tblStyle w:val="a6"/>
        <w:tblW w:w="5000" w:type="pct"/>
        <w:tblLook w:val="04A0"/>
      </w:tblPr>
      <w:tblGrid>
        <w:gridCol w:w="1852"/>
        <w:gridCol w:w="4108"/>
        <w:gridCol w:w="2047"/>
        <w:gridCol w:w="2414"/>
      </w:tblGrid>
      <w:tr w:rsidR="00CA0973" w:rsidRPr="00DA0428" w:rsidTr="007F0F6B">
        <w:tc>
          <w:tcPr>
            <w:tcW w:w="889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71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982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1158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CA0973" w:rsidRPr="00DA0428" w:rsidTr="007F0F6B">
        <w:tc>
          <w:tcPr>
            <w:tcW w:w="889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1" w:type="pct"/>
          </w:tcPr>
          <w:p w:rsidR="007F0F6B" w:rsidRPr="00DA0428" w:rsidRDefault="007F0F6B" w:rsidP="0034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CA0973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</w:tcPr>
          <w:p w:rsidR="007F0F6B" w:rsidRPr="00DA0428" w:rsidRDefault="00BF5F58" w:rsidP="0068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0973" w:rsidRPr="00DA0428" w:rsidTr="007F0F6B">
        <w:tc>
          <w:tcPr>
            <w:tcW w:w="889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71" w:type="pct"/>
          </w:tcPr>
          <w:p w:rsidR="00CA0973" w:rsidRPr="00DA0428" w:rsidRDefault="00CA0973" w:rsidP="0034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CA0973" w:rsidRPr="00DA0428" w:rsidRDefault="0042418F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</w:t>
            </w:r>
            <w:r w:rsidR="00CA0973" w:rsidRPr="00DA04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A0973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0973" w:rsidRPr="00DA0428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0973" w:rsidRPr="00DA04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58" w:type="pct"/>
          </w:tcPr>
          <w:p w:rsidR="00CA0973" w:rsidRPr="00DA0428" w:rsidRDefault="00CA0973" w:rsidP="0068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973" w:rsidRPr="00DA0428" w:rsidTr="007F0F6B">
        <w:tc>
          <w:tcPr>
            <w:tcW w:w="889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71" w:type="pct"/>
          </w:tcPr>
          <w:p w:rsidR="0042418F" w:rsidRPr="00DA0428" w:rsidRDefault="0042418F" w:rsidP="0034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CA0973" w:rsidRPr="00DA0428" w:rsidRDefault="00CA0973" w:rsidP="00CA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  <w:p w:rsidR="00CA0973" w:rsidRPr="00DA0428" w:rsidRDefault="00CA0973" w:rsidP="00CA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CA0973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158" w:type="pct"/>
          </w:tcPr>
          <w:p w:rsidR="0042418F" w:rsidRPr="00DA0428" w:rsidRDefault="0042418F" w:rsidP="0068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973" w:rsidRPr="00DA0428" w:rsidTr="007F0F6B">
        <w:tc>
          <w:tcPr>
            <w:tcW w:w="889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71" w:type="pct"/>
          </w:tcPr>
          <w:p w:rsidR="00CA0973" w:rsidRPr="00DA0428" w:rsidRDefault="00CA0973" w:rsidP="00345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42418F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CA0973" w:rsidRPr="00DA0428" w:rsidRDefault="0042418F" w:rsidP="004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17.00 – 18</w:t>
            </w:r>
            <w:r w:rsidR="00CA0973" w:rsidRPr="00DA04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58" w:type="pct"/>
          </w:tcPr>
          <w:p w:rsidR="00CA0973" w:rsidRPr="00DA0428" w:rsidRDefault="00CA0973" w:rsidP="00681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973" w:rsidRPr="00DA0428" w:rsidTr="007F0F6B">
        <w:tc>
          <w:tcPr>
            <w:tcW w:w="889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71" w:type="pct"/>
          </w:tcPr>
          <w:p w:rsidR="007F0F6B" w:rsidRPr="00DA0428" w:rsidRDefault="007F0F6B" w:rsidP="007F0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CA0973" w:rsidRPr="00DA0428" w:rsidRDefault="00CA0973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CA0973" w:rsidRPr="00DA0428" w:rsidRDefault="0042418F" w:rsidP="0020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</w:t>
            </w:r>
            <w:r w:rsidR="00CA0973" w:rsidRPr="00DA04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7F0F6B" w:rsidRPr="00DA0428" w:rsidRDefault="007F0F6B" w:rsidP="007F0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</w:tcPr>
          <w:p w:rsidR="007F0F6B" w:rsidRPr="00DA0428" w:rsidRDefault="007F0F6B" w:rsidP="007F0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611" w:rsidRPr="00DA0428" w:rsidRDefault="00203611" w:rsidP="00203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F6B" w:rsidRPr="00DA0428" w:rsidRDefault="007F0F6B" w:rsidP="002036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4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Инвентарная ведомость на технические средства обучения кабинетов </w:t>
      </w:r>
    </w:p>
    <w:p w:rsidR="00D50730" w:rsidRPr="00DA0428" w:rsidRDefault="007F0F6B" w:rsidP="002036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428">
        <w:rPr>
          <w:rFonts w:ascii="Times New Roman" w:hAnsi="Times New Roman" w:cs="Times New Roman"/>
          <w:b/>
          <w:i/>
          <w:sz w:val="28"/>
          <w:szCs w:val="28"/>
        </w:rPr>
        <w:t>«Точка роста»</w:t>
      </w:r>
    </w:p>
    <w:tbl>
      <w:tblPr>
        <w:tblStyle w:val="a6"/>
        <w:tblW w:w="5000" w:type="pct"/>
        <w:tblLook w:val="04A0"/>
      </w:tblPr>
      <w:tblGrid>
        <w:gridCol w:w="1058"/>
        <w:gridCol w:w="6424"/>
        <w:gridCol w:w="2939"/>
      </w:tblGrid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2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ТСО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 по школе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Аккумуляторный дрель-винтоверт Ш1-000000000003169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45:14:011501:204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Аккумуляторный дрель-винтоверт Ш1-000000000003172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45:14:011501:207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2DJI Tello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1-000000000003488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45:14:011501:254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2DJI Tello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1-000000000003488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45:14:011501:258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2DJI Tello </w:t>
            </w: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A0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1-000000000003488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45:14:011501:259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 Ш1-000000000003489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45:14:011501:255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 Ш1-000000000003489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45:14:011501:256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 Ш1-000000000003489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45:14:011501:257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Микрофон Ш1-000000000003182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45:14:011501:217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(мультитул) 1 Ш1-000000000003170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45:14:011501:206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(мультитул) 2 Ш1-000000000003173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45:14:011501:208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поражений Ш1-000000000003494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45:14:011501:262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Пуфик Ш1-000000000003504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45:14:011501:276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Пуфик Ш1-000000000003504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45:14:011501:277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Пуфик Ш1-000000000003504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45:14:011501:278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Пуфик Ш1-000000000003504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45:14:011501:279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Пуфик Ш1-000000000003504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45:14:011501:280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Пуфик Ш1-000000000003504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45:14:011501:281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733311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Стеллаж 1000*300*2200мм (Открытый с задней стенкой) Ш1-000000000003501</w:t>
            </w:r>
          </w:p>
        </w:tc>
        <w:tc>
          <w:tcPr>
            <w:tcW w:w="1410" w:type="pct"/>
            <w:vAlign w:val="center"/>
          </w:tcPr>
          <w:p w:rsidR="00733311" w:rsidRPr="00DA0428" w:rsidRDefault="00733311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45:14:011501:263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для проектной деятельности Ш1-000000000003225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45:14:011501:235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для проектной деятельности Ш1-000000000003226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45:14:011501:236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для проектной деятельности Ш1-000000000003227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45:14:011501:237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для шахмат Ш1-000000000003216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45:14:011501:226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для шахмат Ш1-000000000003217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45:14:011501:227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для шахмат Ш1-000000000003218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45:14:011501:228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трапеция ЛДСП 16мм</w:t>
            </w:r>
            <w:proofErr w:type="gramStart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вет ясень анкор. Ш1-000000000003506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45:14:011501:268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трапеция ЛДСП 16мм</w:t>
            </w:r>
            <w:proofErr w:type="gramStart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вет ясень анкор. Ш1-000000000003506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45:14:011501:269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трапеция ЛДСП 16мм</w:t>
            </w:r>
            <w:proofErr w:type="gramStart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вет ясень анкор. Ш1-000000000003506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учителя Ш1-000000000003502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45:14:011501:271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(табурет) для шахматной зоны Ш1-000000000003219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45:14:011501:229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(табурет) для шахматной зоны Ш1-000000000003220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(табурет) для шахматной зоны Ш1-000000000003221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45:14:011501:231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(табурет) для шахматной зоны Ш1-000000000003222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45:14:011501:232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(табурет) для шахматной зоны Ш1-000000000003223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45:14:011501:233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(табурет) для шахматной зоны Ш1-000000000003224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45:14:011501:234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Ш1-000000000003228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45:14:011501:238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Ш1-000000000003229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45:14:011501:239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Ш1-000000000003230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Ш1-000000000003231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45:14:011501:241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Ш1-000000000003232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45:14:011501:242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 Ш1-000000000003233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45:14:011501:243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Цифровой штангенциркуль (150мм, 0,01мм) ЧИЗ ШЦЦ-1 Ш1-000000000003201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45:14:011501:222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Цифровой штангенциркуль (150мм, 0,01мм) ЧИЗ ШЦЦ-1 Ш1-000000000003202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45:14:011501:223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Цмфровой штангенциркуль (150мм, 0,01мм) ЧИЗ ШЦЦ-1 Ш1-000000000003203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45:14:011501:224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Штатив HAMA Gamma 153 Ш1-000000000003207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45:14:011501:221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Электролобзик Ш1-000000000003171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45:14:011501:205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Электролобзик 2 Ш1-000000000003174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45:14:011501:209</w:t>
            </w:r>
          </w:p>
        </w:tc>
      </w:tr>
      <w:tr w:rsidR="00733311" w:rsidRPr="00DA0428" w:rsidTr="00DA0428">
        <w:tc>
          <w:tcPr>
            <w:tcW w:w="508" w:type="pct"/>
            <w:vAlign w:val="center"/>
          </w:tcPr>
          <w:p w:rsidR="00733311" w:rsidRPr="00DA0428" w:rsidRDefault="00733311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733311" w:rsidRPr="00DA0428" w:rsidRDefault="00DA0428" w:rsidP="00DA0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3D Принтер</w:t>
            </w:r>
          </w:p>
        </w:tc>
        <w:tc>
          <w:tcPr>
            <w:tcW w:w="1410" w:type="pct"/>
            <w:vAlign w:val="center"/>
          </w:tcPr>
          <w:p w:rsidR="00733311" w:rsidRPr="00DA0428" w:rsidRDefault="00DA0428" w:rsidP="00DA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Дополнительный набор LEGO Education "Космические проекты EV3"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45:14:011501:220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Квадрокоптер, тип 1DJI Mavic Mini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45:14:011501:253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45:14:011501:214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(1)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45:14:011501:212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(10)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45:14:011501:252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(2)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45:14:011501:244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(3)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45:14:011501:245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(4)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45:14:011501:246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(5)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45:14:011501:247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(6)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45:14:011501:248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(7)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45:14:011501:249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(8)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Ноутбук (9)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45:14:011501:251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Образовательное решение LEGO Education Mindstorms EV3 2020г.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45:14:011501:218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45:14:011501:215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Стеллаж для 3D принтера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45:14:011501:264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Стеллаж для верстока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45:14:011501:265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Стол круглый составной d=1600мм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45:14:011501:267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45:14:011501:272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приемов удаления инородного тела из верх.  дых. </w:t>
            </w:r>
            <w:proofErr w:type="gramStart"/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45:14:011501:261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Тренажер-манекен для отработки сердечно-легосной реанимации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45:14:011501:260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Фотоаппарат с объективом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45:14:011501:216</w:t>
            </w:r>
          </w:p>
        </w:tc>
      </w:tr>
      <w:tr w:rsidR="00DA0428" w:rsidRPr="00DA0428" w:rsidTr="00DA0428">
        <w:tc>
          <w:tcPr>
            <w:tcW w:w="508" w:type="pct"/>
            <w:vAlign w:val="center"/>
          </w:tcPr>
          <w:p w:rsidR="00DA0428" w:rsidRPr="00DA0428" w:rsidRDefault="00DA0428" w:rsidP="00DA0428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pct"/>
          </w:tcPr>
          <w:p w:rsidR="00DA0428" w:rsidRPr="00DA0428" w:rsidRDefault="00DA0428" w:rsidP="00DA0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1410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28">
              <w:rPr>
                <w:rFonts w:ascii="Times New Roman" w:hAnsi="Times New Roman" w:cs="Times New Roman"/>
                <w:sz w:val="28"/>
                <w:szCs w:val="28"/>
              </w:rPr>
              <w:t>45:14:011501:213</w:t>
            </w:r>
          </w:p>
        </w:tc>
      </w:tr>
    </w:tbl>
    <w:p w:rsidR="00D50730" w:rsidRPr="00DA0428" w:rsidRDefault="00D50730" w:rsidP="00DA0428">
      <w:pPr>
        <w:rPr>
          <w:rFonts w:ascii="Times New Roman" w:hAnsi="Times New Roman" w:cs="Times New Roman"/>
          <w:b/>
          <w:sz w:val="28"/>
          <w:szCs w:val="28"/>
        </w:rPr>
      </w:pPr>
    </w:p>
    <w:sectPr w:rsidR="00D50730" w:rsidRPr="00DA0428" w:rsidSect="008E0D0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D53"/>
    <w:multiLevelType w:val="multilevel"/>
    <w:tmpl w:val="B2A4C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449A4"/>
    <w:multiLevelType w:val="multilevel"/>
    <w:tmpl w:val="C9AE9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97CC3"/>
    <w:multiLevelType w:val="multilevel"/>
    <w:tmpl w:val="20188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B19FA"/>
    <w:multiLevelType w:val="multilevel"/>
    <w:tmpl w:val="831A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A4B51"/>
    <w:multiLevelType w:val="multilevel"/>
    <w:tmpl w:val="6FBC1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40AEC"/>
    <w:multiLevelType w:val="multilevel"/>
    <w:tmpl w:val="63D41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11708"/>
    <w:multiLevelType w:val="hybridMultilevel"/>
    <w:tmpl w:val="645A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3092D"/>
    <w:multiLevelType w:val="multilevel"/>
    <w:tmpl w:val="70F6EB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56C79"/>
    <w:multiLevelType w:val="multilevel"/>
    <w:tmpl w:val="7804B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3A80"/>
    <w:multiLevelType w:val="multilevel"/>
    <w:tmpl w:val="220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A7C5B"/>
    <w:multiLevelType w:val="multilevel"/>
    <w:tmpl w:val="F9189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93188"/>
    <w:multiLevelType w:val="multilevel"/>
    <w:tmpl w:val="64D4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F542C"/>
    <w:multiLevelType w:val="multilevel"/>
    <w:tmpl w:val="ACA61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D6D1C"/>
    <w:multiLevelType w:val="multilevel"/>
    <w:tmpl w:val="4EE289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6F44"/>
    <w:rsid w:val="00027101"/>
    <w:rsid w:val="000A4181"/>
    <w:rsid w:val="000E5AFD"/>
    <w:rsid w:val="00116724"/>
    <w:rsid w:val="001A58A2"/>
    <w:rsid w:val="001B249C"/>
    <w:rsid w:val="00203611"/>
    <w:rsid w:val="00255677"/>
    <w:rsid w:val="003404C8"/>
    <w:rsid w:val="00345251"/>
    <w:rsid w:val="00352EE2"/>
    <w:rsid w:val="003674EF"/>
    <w:rsid w:val="00411A20"/>
    <w:rsid w:val="0042418F"/>
    <w:rsid w:val="004874ED"/>
    <w:rsid w:val="00496BB4"/>
    <w:rsid w:val="004B6CF2"/>
    <w:rsid w:val="00681FB5"/>
    <w:rsid w:val="006D375A"/>
    <w:rsid w:val="006F62B5"/>
    <w:rsid w:val="00733311"/>
    <w:rsid w:val="00754A21"/>
    <w:rsid w:val="00760839"/>
    <w:rsid w:val="007870FD"/>
    <w:rsid w:val="007D5A58"/>
    <w:rsid w:val="007F0F6B"/>
    <w:rsid w:val="007F1784"/>
    <w:rsid w:val="008D7497"/>
    <w:rsid w:val="008E0D0B"/>
    <w:rsid w:val="008E5673"/>
    <w:rsid w:val="009167BE"/>
    <w:rsid w:val="00966F44"/>
    <w:rsid w:val="00A07174"/>
    <w:rsid w:val="00A075A3"/>
    <w:rsid w:val="00AB28F9"/>
    <w:rsid w:val="00AB62E7"/>
    <w:rsid w:val="00BC37E2"/>
    <w:rsid w:val="00BF1858"/>
    <w:rsid w:val="00BF5F58"/>
    <w:rsid w:val="00C52AB7"/>
    <w:rsid w:val="00C97648"/>
    <w:rsid w:val="00CA0973"/>
    <w:rsid w:val="00CD23EE"/>
    <w:rsid w:val="00D50730"/>
    <w:rsid w:val="00D91B7B"/>
    <w:rsid w:val="00DA0428"/>
    <w:rsid w:val="00DF03B6"/>
    <w:rsid w:val="00E121FE"/>
    <w:rsid w:val="00E77DD7"/>
    <w:rsid w:val="00E87158"/>
    <w:rsid w:val="00F14FAB"/>
    <w:rsid w:val="00FB3DA5"/>
    <w:rsid w:val="00FD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6BB4"/>
    <w:rPr>
      <w:b/>
      <w:bCs/>
    </w:rPr>
  </w:style>
  <w:style w:type="paragraph" w:customStyle="1" w:styleId="p1">
    <w:name w:val="p1"/>
    <w:basedOn w:val="a"/>
    <w:rsid w:val="007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F6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User</cp:lastModifiedBy>
  <cp:revision>3</cp:revision>
  <cp:lastPrinted>2024-09-19T06:44:00Z</cp:lastPrinted>
  <dcterms:created xsi:type="dcterms:W3CDTF">2024-09-19T06:42:00Z</dcterms:created>
  <dcterms:modified xsi:type="dcterms:W3CDTF">2024-09-19T06:46:00Z</dcterms:modified>
</cp:coreProperties>
</file>