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bookmarkStart w:id="1" w:name="_MON_1612028045"/>
    <w:bookmarkEnd w:id="1"/>
    <w:p w:rsidR="00AE39B0" w:rsidRPr="00BE14A4" w:rsidRDefault="000003BA" w:rsidP="00BE14A4">
      <w:pPr>
        <w:shd w:val="clear" w:color="auto" w:fill="FFFFFF"/>
        <w:spacing w:after="75" w:line="360" w:lineRule="atLeast"/>
        <w:ind w:left="-56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object w:dxaOrig="9355" w:dyaOrig="132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3pt" o:ole="">
            <v:imagedata r:id="rId7" o:title=""/>
          </v:shape>
          <o:OLEObject Type="Embed" ProgID="Word.Document.8" ShapeID="_x0000_i1025" DrawAspect="Content" ObjectID="_1759341847" r:id="rId8">
            <o:FieldCodes>\s</o:FieldCodes>
          </o:OLEObject>
        </w:object>
      </w:r>
    </w:p>
    <w:p w:rsidR="00E57823" w:rsidRPr="00BE14A4" w:rsidRDefault="00E57823" w:rsidP="00BE14A4">
      <w:pPr>
        <w:shd w:val="clear" w:color="auto" w:fill="FFFFFF"/>
        <w:spacing w:after="75" w:line="360" w:lineRule="atLeast"/>
        <w:ind w:left="-56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E57823" w:rsidRPr="00BE14A4" w:rsidRDefault="00E57823" w:rsidP="00BE14A4">
      <w:pPr>
        <w:shd w:val="clear" w:color="auto" w:fill="FFFFFF"/>
        <w:spacing w:after="75" w:line="360" w:lineRule="atLeast"/>
        <w:ind w:left="-56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E57823" w:rsidRPr="00BE14A4" w:rsidRDefault="00E57823" w:rsidP="00BE14A4">
      <w:pPr>
        <w:shd w:val="clear" w:color="auto" w:fill="FFFFFF"/>
        <w:spacing w:after="75" w:line="360" w:lineRule="atLeast"/>
        <w:ind w:left="-567"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</w:p>
    <w:p w:rsidR="00D109E5" w:rsidRPr="00BE14A4" w:rsidRDefault="00D109E5" w:rsidP="00BE14A4">
      <w:pPr>
        <w:shd w:val="clear" w:color="auto" w:fill="FFFFFF"/>
        <w:spacing w:after="75" w:line="360" w:lineRule="atLeast"/>
        <w:ind w:left="-567"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371D10"/>
          <w:kern w:val="36"/>
          <w:sz w:val="28"/>
          <w:szCs w:val="28"/>
          <w:lang w:eastAsia="ru-RU"/>
        </w:rPr>
        <w:t>Сценарий</w:t>
      </w:r>
    </w:p>
    <w:p w:rsidR="00D109E5" w:rsidRPr="00BE14A4" w:rsidRDefault="00D109E5" w:rsidP="00BE14A4">
      <w:pPr>
        <w:shd w:val="clear" w:color="auto" w:fill="FFFFFF"/>
        <w:spacing w:after="150" w:line="315" w:lineRule="atLeast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="008F4AC5" w:rsidRPr="00BE14A4">
        <w:rPr>
          <w:rFonts w:ascii="Times New Roman" w:hAnsi="Times New Roman" w:cs="Times New Roman"/>
          <w:sz w:val="28"/>
          <w:szCs w:val="28"/>
        </w:rPr>
        <w:t>Осенними тропами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324F07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A31B6D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5213A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развития коммуникативных качеств у участников игры – взаимопомощи, чувства товарищества, умения слушать и отстаивать свою точку зрения;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создание условий для активного общения </w:t>
      </w:r>
      <w:r w:rsidR="00A31B6D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условиях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игры;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воспитание 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патриотизма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интересные и творческие задания.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31B6D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Возрастная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группа</w:t>
      </w:r>
      <w:r w:rsidR="00A31B6D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учащиеся 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5 классов</w:t>
      </w:r>
      <w:r w:rsidR="00324F07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09E5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: территория поселка.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Правила </w:t>
      </w:r>
      <w:proofErr w:type="spellStart"/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="0035213A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35213A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команда проходит испытания на станциях</w:t>
      </w:r>
      <w:r w:rsidR="00324F07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 успешно прохождения станции они  получаю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324F07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B6D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карты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прохождения всех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испытаний команда собирае</w:t>
      </w:r>
      <w:r w:rsidR="00A31B6D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карту,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обозначено место финального сбора и получения призов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213A" w:rsidRPr="00BE14A4" w:rsidRDefault="0035213A" w:rsidP="00BE14A4">
      <w:pPr>
        <w:shd w:val="clear" w:color="auto" w:fill="FFFFFF"/>
        <w:spacing w:after="15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09E5" w:rsidRPr="00BE14A4" w:rsidRDefault="00D109E5" w:rsidP="00BE14A4">
      <w:pPr>
        <w:shd w:val="clear" w:color="auto" w:fill="FFFFFF"/>
        <w:spacing w:after="150" w:line="240" w:lineRule="auto"/>
        <w:ind w:left="-567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Сценарий проведения </w:t>
      </w:r>
      <w:proofErr w:type="spellStart"/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</w:t>
      </w:r>
      <w:proofErr w:type="spellEnd"/>
      <w:r w:rsidR="0035213A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="0035213A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игры</w:t>
      </w:r>
    </w:p>
    <w:p w:rsidR="0035213A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Подготовительный этап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5213A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Командам объясняется, что только сообща можно выполнить все испытания.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команде все равны. Наблюдатели занимают свои станции.</w:t>
      </w:r>
    </w:p>
    <w:p w:rsidR="008F4AC5" w:rsidRPr="00BE14A4" w:rsidRDefault="00283814" w:rsidP="00BE14A4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D109E5"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едущий </w:t>
      </w:r>
      <w:proofErr w:type="spellStart"/>
      <w:r w:rsidR="00D109E5"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квест-игры</w:t>
      </w:r>
      <w:proofErr w:type="spellEnd"/>
      <w:r w:rsidR="00D109E5"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говорит вводное слово:</w:t>
      </w:r>
      <w:r w:rsidR="00D109E5"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сегодня вы станете участниками </w:t>
      </w:r>
      <w:proofErr w:type="spellStart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квест-игры</w:t>
      </w:r>
      <w:proofErr w:type="spellEnd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00539A" w:rsidRPr="00BE14A4">
        <w:rPr>
          <w:rFonts w:ascii="Times New Roman" w:hAnsi="Times New Roman" w:cs="Times New Roman"/>
          <w:sz w:val="28"/>
          <w:szCs w:val="28"/>
        </w:rPr>
        <w:t>Осенними тропами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Вам предстоит пройти </w:t>
      </w:r>
      <w:r w:rsidR="0035213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</w:t>
      </w:r>
      <w:r w:rsidR="00C045FC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анций. На каждой станции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должны </w:t>
      </w:r>
      <w:r w:rsidR="00C045FC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выполнить задание предлагаемое наблюдателем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того как вы выполните задание наблюдатель на станции выдаст вам</w:t>
      </w:r>
      <w:r w:rsidR="00C045FC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часть карты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30CB2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успешного прохождения </w:t>
      </w:r>
      <w:r w:rsidR="00C045FC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всех станций вы сможете собрать карту целиком и отправиться на поиск секретного места с 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интересным сюрпризом</w:t>
      </w:r>
      <w:r w:rsidR="00C045FC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Итак, успехов вам! И начнем первое испытание!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Первый этап.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Задание:</w:t>
      </w:r>
      <w:r w:rsidR="00D109E5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для того чтобы отправится </w:t>
      </w:r>
      <w:r w:rsidR="00AD2431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 путешествие, команде</w:t>
      </w:r>
      <w:r w:rsidR="00D109E5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необходимо </w:t>
      </w:r>
      <w:r w:rsidR="003C47B8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найти</w:t>
      </w:r>
      <w:r w:rsidR="00D109E5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на какую первую станцию им </w:t>
      </w:r>
      <w:r w:rsidR="00AD2431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нужно бежать. Для этого</w:t>
      </w:r>
      <w:r w:rsidR="00D109E5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команда должна </w:t>
      </w:r>
      <w:r w:rsidR="00D864C9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найти воздушные </w:t>
      </w:r>
      <w:proofErr w:type="gramStart"/>
      <w:r w:rsidR="00D864C9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шарики</w:t>
      </w:r>
      <w:proofErr w:type="gramEnd"/>
      <w:r w:rsidR="00D864C9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размещенные на территории школьной ограды  и лопнуть их, в одном из которых находится загадка с местонахождением первой станции.</w:t>
      </w:r>
      <w:r w:rsidR="00D109E5" w:rsidRPr="00BE14A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Оттуда команда и начнет свое приключение. </w:t>
      </w:r>
    </w:p>
    <w:p w:rsidR="00BE14A4" w:rsidRDefault="008F4AC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Загадка: «Там, где нет от солнца света, мчится в космосе ……..»</w:t>
      </w:r>
      <w:r w:rsidR="00D109E5" w:rsidRPr="00BE14A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br/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станциях стоят наблюдатели (</w:t>
      </w:r>
      <w:r w:rsidR="000F086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учащиеся старших классов, родители</w:t>
      </w:r>
      <w:r w:rsidR="000F086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дают  задание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команде</w:t>
      </w:r>
      <w:r w:rsidR="000F086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Выполнив его, команда получает от наблюдателя </w:t>
      </w:r>
      <w:r w:rsidR="000F086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карты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 У каждого набл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юдателя на станции находится по одной части карты</w:t>
      </w:r>
      <w:r w:rsidR="00EF195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195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команда прибегает на станцию </w:t>
      </w:r>
      <w:r w:rsidR="00CD23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CD23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CD23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выполнив задание</w:t>
      </w:r>
      <w:r w:rsidR="006F304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D23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наблюдатель </w:t>
      </w:r>
      <w:r w:rsidR="00EF1959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задает загадку ответом на которую является местоположение следующей станции.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следует описание станций, задания </w:t>
      </w:r>
      <w:r w:rsidR="006F304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них, об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орудование и другие подробности</w:t>
      </w:r>
      <w:r w:rsidR="006F304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304A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данной методической разработке не прилагается, так как эти материалы организаторы </w:t>
      </w:r>
      <w:proofErr w:type="spellStart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квест-игры</w:t>
      </w:r>
      <w:proofErr w:type="spellEnd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смогут легко найти. Как правило, данное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оборудование является бросовым материалом, который сможет обрести «вторую жизнь» </w:t>
      </w:r>
      <w:proofErr w:type="gramStart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</w:t>
      </w:r>
      <w:proofErr w:type="spellStart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квест-игре</w:t>
      </w:r>
      <w:proofErr w:type="spellEnd"/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B1A1D" w:rsidRPr="00BE14A4" w:rsidRDefault="00BE14A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B1A1D"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1 . </w:t>
      </w:r>
      <w:r w:rsidR="000B1A1D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«ЭРУДИТ» </w:t>
      </w:r>
    </w:p>
    <w:p w:rsidR="00F10F99" w:rsidRPr="00BE14A4" w:rsidRDefault="00F10F9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1 станции: Ракета во дворе напротив магазина.</w:t>
      </w:r>
    </w:p>
    <w:p w:rsidR="00F10F99" w:rsidRPr="00BE14A4" w:rsidRDefault="00F10F9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F6684" w:rsidRPr="00BE14A4" w:rsidRDefault="00F10F9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Участники вытягивают карточку </w:t>
      </w:r>
      <w:proofErr w:type="gramStart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с</w:t>
      </w:r>
      <w:proofErr w:type="gram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</w:t>
      </w:r>
      <w:proofErr w:type="gramStart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номерам</w:t>
      </w:r>
      <w:proofErr w:type="gram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вопроса. Если дан верный ответ на попавшийся вопрос участники выбирают о</w:t>
      </w:r>
      <w:r w:rsidR="006F6684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дни из размешенных </w:t>
      </w:r>
      <w:proofErr w:type="gramStart"/>
      <w:r w:rsidR="006F6684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конвертов</w:t>
      </w:r>
      <w:proofErr w:type="gramEnd"/>
      <w:r w:rsidR="006F6684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в одном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из </w:t>
      </w:r>
      <w:proofErr w:type="gramStart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которых</w:t>
      </w:r>
      <w:proofErr w:type="gram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находится часть карты. Если в конверте ничего не оказалось, участники вновь выбирают вопрос. Так продолжается до момента получения части карты.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line="240" w:lineRule="auto"/>
        <w:ind w:left="-567"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BE14A4">
        <w:rPr>
          <w:rStyle w:val="a9"/>
          <w:rFonts w:ascii="Times New Roman" w:hAnsi="Times New Roman"/>
          <w:i w:val="0"/>
          <w:sz w:val="28"/>
          <w:szCs w:val="28"/>
        </w:rPr>
        <w:t>Плавучая ледяная гора. (Айсберг.)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10" w:line="240" w:lineRule="auto"/>
        <w:ind w:left="-567"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BE14A4">
        <w:rPr>
          <w:rStyle w:val="a9"/>
          <w:rFonts w:ascii="Times New Roman" w:hAnsi="Times New Roman"/>
          <w:i w:val="0"/>
          <w:sz w:val="28"/>
          <w:szCs w:val="28"/>
        </w:rPr>
        <w:t>Воздушная оболочка Земли. (Атмосфера.)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Style w:val="a9"/>
          <w:rFonts w:ascii="Times New Roman" w:hAnsi="Times New Roman"/>
          <w:i w:val="0"/>
          <w:sz w:val="28"/>
          <w:szCs w:val="28"/>
        </w:rPr>
      </w:pPr>
      <w:r w:rsidRPr="00BE14A4">
        <w:rPr>
          <w:rStyle w:val="a9"/>
          <w:rFonts w:ascii="Times New Roman" w:hAnsi="Times New Roman"/>
          <w:i w:val="0"/>
          <w:sz w:val="28"/>
          <w:szCs w:val="28"/>
        </w:rPr>
        <w:t>Белое, Черное, Красное, Желтое - что это? (Море.)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eastAsia="Times New Roman" w:hAnsi="Times New Roman"/>
          <w:color w:val="000000"/>
          <w:sz w:val="28"/>
          <w:szCs w:val="28"/>
        </w:rPr>
        <w:t>Морские разбойники </w:t>
      </w:r>
      <w:r w:rsidRPr="00BE14A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(пираты)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eastAsia="Times New Roman" w:hAnsi="Times New Roman"/>
          <w:color w:val="000000"/>
          <w:sz w:val="28"/>
          <w:szCs w:val="28"/>
        </w:rPr>
        <w:t>Солнце, заходящее за горизонт </w:t>
      </w:r>
      <w:r w:rsidRPr="00BE14A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(закат)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eastAsia="Times New Roman" w:hAnsi="Times New Roman"/>
          <w:color w:val="000000"/>
          <w:sz w:val="28"/>
          <w:szCs w:val="28"/>
        </w:rPr>
        <w:t>Большой водоём с соленой водой меньше океана </w:t>
      </w:r>
      <w:r w:rsidRPr="00BE14A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(море)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eastAsia="Times New Roman" w:hAnsi="Times New Roman"/>
          <w:color w:val="000000"/>
          <w:sz w:val="28"/>
          <w:szCs w:val="28"/>
        </w:rPr>
        <w:t>Бурное ненастье с громом и молнией </w:t>
      </w:r>
      <w:r w:rsidRPr="00BE14A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(гроза)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eastAsia="Times New Roman" w:hAnsi="Times New Roman"/>
          <w:color w:val="000000"/>
          <w:sz w:val="28"/>
          <w:szCs w:val="28"/>
        </w:rPr>
        <w:t>То, что надувает паруса </w:t>
      </w:r>
      <w:r w:rsidRPr="00BE14A4"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(ветер)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hAnsi="Times New Roman"/>
          <w:sz w:val="28"/>
          <w:szCs w:val="28"/>
        </w:rPr>
        <w:t xml:space="preserve">Назовите национальное дерево России (Береза) 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hAnsi="Times New Roman"/>
          <w:sz w:val="28"/>
          <w:szCs w:val="28"/>
        </w:rPr>
        <w:t xml:space="preserve">Какую обувь носил русский крестьянин? (Лапти) 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hAnsi="Times New Roman"/>
          <w:sz w:val="28"/>
          <w:szCs w:val="28"/>
        </w:rPr>
        <w:t xml:space="preserve">Как называется праздник проводов зимы? (Масленица) </w:t>
      </w:r>
    </w:p>
    <w:p w:rsidR="006F6684" w:rsidRPr="00BE14A4" w:rsidRDefault="006F6684" w:rsidP="00BE14A4">
      <w:pPr>
        <w:pStyle w:val="Style9"/>
        <w:widowControl/>
        <w:numPr>
          <w:ilvl w:val="0"/>
          <w:numId w:val="2"/>
        </w:numPr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  <w:r w:rsidRPr="00BE14A4">
        <w:rPr>
          <w:rFonts w:ascii="Times New Roman" w:hAnsi="Times New Roman"/>
          <w:sz w:val="28"/>
          <w:szCs w:val="28"/>
        </w:rPr>
        <w:t xml:space="preserve">Какой зверь любит малину? (Медведь) </w:t>
      </w:r>
    </w:p>
    <w:p w:rsidR="006F6684" w:rsidRPr="00BE14A4" w:rsidRDefault="006F6684" w:rsidP="00BE14A4">
      <w:pPr>
        <w:pStyle w:val="Style9"/>
        <w:widowControl/>
        <w:tabs>
          <w:tab w:val="left" w:pos="547"/>
        </w:tabs>
        <w:spacing w:before="5" w:line="240" w:lineRule="auto"/>
        <w:ind w:left="-567" w:firstLine="709"/>
        <w:rPr>
          <w:rFonts w:ascii="Times New Roman" w:hAnsi="Times New Roman"/>
          <w:iCs/>
          <w:sz w:val="28"/>
          <w:szCs w:val="28"/>
        </w:rPr>
      </w:pP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F10F99" w:rsidRPr="00BE14A4" w:rsidRDefault="00F10F9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731B77" w:rsidRPr="00BE14A4" w:rsidRDefault="00731B7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8F4AC5" w:rsidRPr="00BE14A4" w:rsidRDefault="008F4AC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 «</w:t>
      </w:r>
      <w:r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Дикий зверь, малину ест,</w:t>
      </w:r>
      <w:r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У него — берлога есть.</w:t>
      </w:r>
      <w:r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Крепок зимний его сон...</w:t>
      </w:r>
      <w:r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Догадались, кто же он?»</w:t>
      </w: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2 </w:t>
      </w: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«Дружная семья»</w:t>
      </w:r>
    </w:p>
    <w:p w:rsidR="006F6684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2</w:t>
      </w:r>
      <w:r w:rsidR="006F6684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станции: Статуя медведя расположенная около ДК.</w:t>
      </w: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Участникам выдается шарик и фломастер. Каждому участнику необходимо вписать свое имя на шарике пока звучит музыка. </w:t>
      </w:r>
      <w:r w:rsidR="003204A2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После завершения задания 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команде выдается часть карты.</w:t>
      </w: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Реквизит</w:t>
      </w:r>
      <w:proofErr w:type="gramStart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шарики, фломастеры, музыка.</w:t>
      </w:r>
    </w:p>
    <w:p w:rsidR="00D109E5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684" w:rsidRPr="00BE14A4" w:rsidRDefault="006F668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D864C9" w:rsidRPr="00BE14A4" w:rsidRDefault="00D864C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8F4AC5" w:rsidRPr="00BE14A4" w:rsidRDefault="008F4AC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 «С ней рядом озеро стоит, брусчатка на земле лежит»</w:t>
      </w:r>
    </w:p>
    <w:p w:rsidR="008F4AC5" w:rsidRPr="00BE14A4" w:rsidRDefault="008F4AC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3.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«Перейди брод»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3 станции: Набережная озера.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Нужно всех  игроков перенести с острова на берег через брод.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Два игрока, сцепив руки в «замок», переносят по одному игроку из одной точки в другую. 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завершения задани</w:t>
      </w:r>
      <w:r w:rsid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я команде выдается часть карты.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Реквизит</w:t>
      </w:r>
      <w:proofErr w:type="gramStart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обозначения на земле -  (остров, где стоит вся команда; берег, куда нужно перенести игроков).</w:t>
      </w:r>
    </w:p>
    <w:p w:rsidR="00D864C9" w:rsidRPr="00BE14A4" w:rsidRDefault="00D864C9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D57FB7" w:rsidRPr="00BE14A4" w:rsidRDefault="00D57FB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 «Волшебный гейзер бьет и бьет, а отдыхающий в нем пьет»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4.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0B548A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Источник вечной молодости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3204A2" w:rsidRPr="00BE14A4" w:rsidRDefault="003204A2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4 станции: Питьевой бювет.</w:t>
      </w: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Представьте</w:t>
      </w: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: Ваш классный руководитель по ошибке выпил </w:t>
      </w:r>
      <w:proofErr w:type="spellStart"/>
      <w:r w:rsidR="000674BD"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состаривающую</w:t>
      </w:r>
      <w:proofErr w:type="spellEnd"/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воду и начал понемногу превращаться в дедушку. Чтобы его излечить, нужна живая вода. Живую воду можно носить только в ложке. Носим воду, пока  </w:t>
      </w:r>
      <w:r w:rsidRPr="00BE14A4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не наполнится бокал.</w:t>
      </w: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Каждый игрок поочередно из ёмкости ложкой берёт воду и несёт в емкость классному руководителю, передаёт ложку следующему игроку, пока не наполнится емкость. 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завершения задания команде выдается часть карты.</w:t>
      </w: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Реквизит</w:t>
      </w:r>
      <w:proofErr w:type="gramStart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BE1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емкость  с водой, ложка, емкость классному руководителю, разметка расположения емкостей.</w:t>
      </w: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0B548A" w:rsidRPr="00BE14A4" w:rsidRDefault="000B548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D57FB7" w:rsidRPr="00BE14A4" w:rsidRDefault="00D57FB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  <w:lang w:eastAsia="ru-RU"/>
        </w:rPr>
        <w:t xml:space="preserve">Загадка: </w:t>
      </w:r>
      <w:r w:rsidR="00EB17AB" w:rsidRPr="00BE14A4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  <w:lang w:eastAsia="ru-RU"/>
        </w:rPr>
        <w:t>«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Вот огромный шумный мир,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 нем четыреста квартир,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Пять подъездов, </w:t>
      </w:r>
      <w:proofErr w:type="spellStart"/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домофоны</w:t>
      </w:r>
      <w:proofErr w:type="spellEnd"/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Остекленные балконы</w:t>
      </w:r>
      <w:proofErr w:type="gramStart"/>
      <w:r w:rsidR="00EB17AB"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.»</w:t>
      </w:r>
      <w:proofErr w:type="gramEnd"/>
    </w:p>
    <w:p w:rsidR="00D57FB7" w:rsidRPr="00BE14A4" w:rsidRDefault="00D57FB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0442E1" w:rsidRPr="00BE14A4" w:rsidRDefault="000442E1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5.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CE4074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Шифровальная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6F6684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5 станции: 4 корпус.</w:t>
      </w:r>
    </w:p>
    <w:p w:rsidR="00CE4074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Вам необходимо расшифровать надпись. В ней указано местоположение интересующей вас награды.</w:t>
      </w:r>
      <w:r w:rsidR="000003BA"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="000003BA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завершения задания команде выдается часть карты.</w:t>
      </w:r>
    </w:p>
    <w:p w:rsidR="00D109E5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D109E5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5930" cy="4613910"/>
            <wp:effectExtent l="1905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46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09E5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D2431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E14A4">
        <w:rPr>
          <w:rFonts w:ascii="Times New Roman" w:hAnsi="Times New Roman" w:cs="Times New Roman"/>
          <w:sz w:val="28"/>
          <w:szCs w:val="28"/>
        </w:rPr>
        <w:t>Ищем дерево, кустарник. Именно там, под деревом мы находим следующий конверт.</w:t>
      </w:r>
    </w:p>
    <w:p w:rsidR="00AD2431" w:rsidRPr="00BE14A4" w:rsidRDefault="00AD2431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E4074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EB17AB" w:rsidRPr="00BE14A4" w:rsidRDefault="00EB17AB" w:rsidP="00BE14A4">
      <w:pPr>
        <w:pStyle w:val="aa"/>
        <w:shd w:val="clear" w:color="auto" w:fill="FFFFFF"/>
        <w:spacing w:before="0" w:beforeAutospacing="0" w:after="0" w:afterAutospacing="0"/>
        <w:ind w:left="-567" w:firstLine="709"/>
        <w:jc w:val="both"/>
        <w:textAlignment w:val="top"/>
        <w:rPr>
          <w:noProof/>
          <w:color w:val="00B050"/>
          <w:sz w:val="28"/>
          <w:szCs w:val="28"/>
        </w:rPr>
      </w:pPr>
      <w:r w:rsidRPr="00BE14A4">
        <w:rPr>
          <w:b/>
          <w:bCs/>
          <w:i/>
          <w:iCs/>
          <w:color w:val="00B050"/>
          <w:sz w:val="28"/>
          <w:szCs w:val="28"/>
        </w:rPr>
        <w:t>Загадка: «</w:t>
      </w:r>
      <w:r w:rsidRPr="00BE14A4">
        <w:rPr>
          <w:b/>
          <w:i/>
          <w:color w:val="00B050"/>
          <w:sz w:val="28"/>
          <w:szCs w:val="28"/>
        </w:rPr>
        <w:t>У забора, очень важный, Дом стоит одноэтажный</w:t>
      </w:r>
      <w:proofErr w:type="gramStart"/>
      <w:r w:rsidRPr="00BE14A4">
        <w:rPr>
          <w:b/>
          <w:i/>
          <w:color w:val="00B050"/>
          <w:sz w:val="28"/>
          <w:szCs w:val="28"/>
        </w:rPr>
        <w:t xml:space="preserve"> Р</w:t>
      </w:r>
      <w:proofErr w:type="gramEnd"/>
      <w:r w:rsidRPr="00BE14A4">
        <w:rPr>
          <w:b/>
          <w:i/>
          <w:color w:val="00B050"/>
          <w:sz w:val="28"/>
          <w:szCs w:val="28"/>
        </w:rPr>
        <w:t>ядом с ним  авто хранятся А злодеи только злятся»</w:t>
      </w:r>
      <w:r w:rsidRPr="00BE14A4">
        <w:rPr>
          <w:noProof/>
          <w:color w:val="00B050"/>
          <w:sz w:val="28"/>
          <w:szCs w:val="28"/>
        </w:rPr>
        <w:br/>
      </w:r>
    </w:p>
    <w:p w:rsidR="00AD2431" w:rsidRPr="00BE14A4" w:rsidRDefault="00AD2431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CE4074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6.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996C17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Загадочная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CE4074" w:rsidRPr="00BE14A4" w:rsidRDefault="00CE4074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6 станции: Автостоянка.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Ребята вам необходимо разгадать ребусы. За каждый разгаданный ребус вы получаете право выбрать конверт в одном из </w:t>
      </w:r>
      <w:proofErr w:type="gramStart"/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которых</w:t>
      </w:r>
      <w:proofErr w:type="gramEnd"/>
      <w:r w:rsidR="00C93E2A"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BE14A4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будет находиться часть карты.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3714115"/>
            <wp:effectExtent l="1905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Ответы: леска, парта, кусок, рыцарь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  <w:lang w:eastAsia="ru-RU"/>
        </w:rPr>
        <w:t>Загадка: «</w:t>
      </w:r>
      <w:r w:rsidRPr="00BE14A4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На прибрежном месте этом. </w:t>
      </w:r>
      <w:r w:rsidRPr="00BE14A4">
        <w:rPr>
          <w:rFonts w:ascii="Times New Roman" w:hAnsi="Times New Roman" w:cs="Times New Roman"/>
          <w:bCs/>
          <w:color w:val="00B050"/>
          <w:sz w:val="28"/>
          <w:szCs w:val="28"/>
          <w:shd w:val="clear" w:color="auto" w:fill="FFFFFF"/>
        </w:rPr>
        <w:t>Оживленно только летом, А как холод настает, Не идет сюда народ»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7.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C93E2A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Аленький </w:t>
      </w:r>
      <w:proofErr w:type="spellStart"/>
      <w:r w:rsidR="00C93E2A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цветочик</w:t>
      </w:r>
      <w:proofErr w:type="spell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7 станции: Пляж.</w:t>
      </w:r>
    </w:p>
    <w:p w:rsidR="00996C17" w:rsidRPr="00BE14A4" w:rsidRDefault="00996C17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3E2A" w:rsidRPr="00BE14A4" w:rsidRDefault="00C93E2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</w:pPr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Здравствуйте ребята, я никогда не виде</w:t>
      </w:r>
      <w:proofErr w:type="gramStart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л(</w:t>
      </w:r>
      <w:proofErr w:type="gramEnd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а) аленького цветочка. Друг прислал мне его фотографию, но </w:t>
      </w:r>
      <w:proofErr w:type="spellStart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почтальен</w:t>
      </w:r>
      <w:proofErr w:type="spellEnd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попал в жуткий шторм и фото разорвалось</w:t>
      </w:r>
      <w:proofErr w:type="gramEnd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 xml:space="preserve"> на множество частей. Как я не старалс</w:t>
      </w:r>
      <w:proofErr w:type="gramStart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я(</w:t>
      </w:r>
      <w:proofErr w:type="gramEnd"/>
      <w:r w:rsidRPr="00BE14A4">
        <w:rPr>
          <w:rFonts w:ascii="Times New Roman" w:hAnsi="Times New Roman" w:cs="Times New Roman"/>
          <w:b/>
          <w:i/>
          <w:color w:val="FF0000"/>
          <w:sz w:val="28"/>
          <w:szCs w:val="28"/>
          <w:shd w:val="clear" w:color="auto" w:fill="FFFFFF"/>
        </w:rPr>
        <w:t>старалась) у меня не получается собрать все кусочки в одно целое, помогите мне и получите награду.</w:t>
      </w:r>
    </w:p>
    <w:p w:rsidR="00C93E2A" w:rsidRPr="00BE14A4" w:rsidRDefault="00C93E2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93E2A" w:rsidRPr="00BE14A4" w:rsidRDefault="00C93E2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2102" cy="29378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76" cy="2936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E2A" w:rsidRPr="00BE14A4" w:rsidRDefault="00C93E2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93E2A" w:rsidRPr="00BE14A4" w:rsidRDefault="00C93E2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 «</w:t>
      </w:r>
      <w:r w:rsidRPr="00BE14A4">
        <w:rPr>
          <w:rFonts w:ascii="Times New Roman" w:hAnsi="Times New Roman" w:cs="Times New Roman"/>
          <w:b/>
          <w:bCs/>
          <w:i/>
          <w:color w:val="00B050"/>
          <w:sz w:val="28"/>
          <w:szCs w:val="28"/>
          <w:shd w:val="clear" w:color="auto" w:fill="FFFFFF"/>
        </w:rPr>
        <w:t xml:space="preserve">Если есть я захотел, Я туда </w:t>
      </w:r>
      <w:proofErr w:type="gramStart"/>
      <w:r w:rsidRPr="00BE14A4">
        <w:rPr>
          <w:rFonts w:ascii="Times New Roman" w:hAnsi="Times New Roman" w:cs="Times New Roman"/>
          <w:b/>
          <w:bCs/>
          <w:i/>
          <w:color w:val="00B050"/>
          <w:sz w:val="28"/>
          <w:szCs w:val="28"/>
          <w:shd w:val="clear" w:color="auto" w:fill="FFFFFF"/>
        </w:rPr>
        <w:t>зашел</w:t>
      </w:r>
      <w:proofErr w:type="gramEnd"/>
      <w:r w:rsidRPr="00BE14A4">
        <w:rPr>
          <w:rFonts w:ascii="Times New Roman" w:hAnsi="Times New Roman" w:cs="Times New Roman"/>
          <w:b/>
          <w:bCs/>
          <w:i/>
          <w:color w:val="00B050"/>
          <w:sz w:val="28"/>
          <w:szCs w:val="28"/>
          <w:shd w:val="clear" w:color="auto" w:fill="FFFFFF"/>
        </w:rPr>
        <w:t xml:space="preserve"> поел, Там пирожки, компот, салат, Там поел и очень рад»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8.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«Аппетитная»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8 станции: Столовая.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У меня сегодня очень хорошее настроение у меня ведь день рождения, а гости не пришли и мне становится грустно, </w:t>
      </w:r>
      <w:proofErr w:type="gramStart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может вы будите</w:t>
      </w:r>
      <w:proofErr w:type="gram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моими гостями. Поздравите меня, что бы солнечное настроение поселилось во мне на целый год, а я вас отблагодарю.</w:t>
      </w:r>
      <w:r w:rsidR="000003BA"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После завершения задания команде выдается часть карты.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Ребята произносят поздравления с пожеланиями. И получают часть карты. Наблюдатель достает стаканчики и разливает газировку. Отдает детям.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 «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 городе деревьев мало. И гулять стремятся все, Уходя на два квартала</w:t>
      </w:r>
      <w:proofErr w:type="gramStart"/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О</w:t>
      </w:r>
      <w:proofErr w:type="gramEnd"/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т проспектов и шоссе. Тут прохладно средь аллей</w:t>
      </w:r>
      <w:proofErr w:type="gramStart"/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И</w:t>
      </w:r>
      <w:proofErr w:type="gramEnd"/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зеленых тополей»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9.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</w:t>
      </w:r>
      <w:r w:rsidR="000003BA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Отличная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Расположение 9 станции: Стела у входа в парк.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lastRenderedPageBreak/>
        <w:t xml:space="preserve">Ребята вам необходимо найти хотя бы 4 </w:t>
      </w:r>
      <w:proofErr w:type="gramStart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отличия</w:t>
      </w:r>
      <w:proofErr w:type="gramEnd"/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 xml:space="preserve"> и я вознагражу вас. После завершения задания команде выдается часть карты.</w:t>
      </w:r>
    </w:p>
    <w:p w:rsidR="00C83FFA" w:rsidRPr="00BE14A4" w:rsidRDefault="00C83FF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68850" cy="30454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После получения части карты наблюдатель читает загадку, ответом на которую является расположение следующей станции.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  <w:lang w:eastAsia="ru-RU"/>
        </w:rPr>
        <w:t>Загадка: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«Обратили оккупантов в бегство,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Взяли маршала в плен в котелке,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Показали им наше «приветствие» —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</w:rPr>
        <w:t xml:space="preserve"> </w:t>
      </w:r>
      <w:r w:rsidRPr="00BE14A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Это было на Курской дуге».</w:t>
      </w:r>
    </w:p>
    <w:p w:rsidR="00EB17AB" w:rsidRPr="00BE14A4" w:rsidRDefault="00EB17AB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Станция </w:t>
      </w:r>
      <w:r w:rsidR="00A6245A"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</w:t>
      </w:r>
      <w:r w:rsidRPr="00BE14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«Вечная память»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</w:t>
      </w:r>
      <w:r w:rsidR="00A6245A"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положение 10</w:t>
      </w: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станции: Мемориал победы.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Вы собрали все кусочки карты, но как собрать их в единое целое вам не понятно. Для этого нужен контур. И он у меня есть. Почтите память павших в боях за родину, и я вознагражу вас.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Ребята читают стих и возлагают цветы.</w:t>
      </w:r>
    </w:p>
    <w:p w:rsidR="000003BA" w:rsidRPr="00BE14A4" w:rsidRDefault="000003BA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После получения контура, ребята собирают карту в единое целое и отправляются на поиски награды.</w:t>
      </w:r>
      <w:r w:rsidR="00D109E5" w:rsidRPr="00BE14A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</w:p>
    <w:p w:rsidR="00D109E5" w:rsidRPr="00BE14A4" w:rsidRDefault="00D109E5" w:rsidP="00BE14A4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4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рекомендации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Проведение и подготовка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квест-игры</w:t>
      </w:r>
      <w:proofErr w:type="spell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трудоемкий по времени и содержанию процесс. Организаторам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заранее познакомится с местом проведения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квест-игры</w:t>
      </w:r>
      <w:proofErr w:type="spell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необходимым оборудованием, распечатать и подготовить раздаточный материал, </w:t>
      </w:r>
      <w:proofErr w:type="gram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продумать</w:t>
      </w:r>
      <w:proofErr w:type="gram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поставить наблюдателей. В качестве наблюдателей были приглашены родители ребят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ученики старших классов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классный руководитель.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Чтобы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квест-игра</w:t>
      </w:r>
      <w:proofErr w:type="spell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проходила весело и непринужденно, необходимо правильно настроить ребят на игру, сказать им, что они одна команда, один за всех и все за одного. Каждый игрок команды несет в своей голове знания, а в руках умения и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ловкость. Поэтому знания, умения и ловкость каждого помогут всей команде </w:t>
      </w:r>
      <w:r w:rsidR="00AD2431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решение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Данная </w:t>
      </w:r>
      <w:proofErr w:type="spellStart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квест-игра</w:t>
      </w:r>
      <w:proofErr w:type="spellEnd"/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универсальная. Оставляя за основу задания, записки, можно изменить или добавить темы станций. </w:t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Спасибо за внимание! </w:t>
      </w:r>
      <w:r w:rsidR="009106B6" w:rsidRPr="00BE14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22E0D" w:rsidRPr="00BE14A4" w:rsidRDefault="00422E0D" w:rsidP="00BE14A4">
      <w:pPr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22E0D" w:rsidRPr="00BE14A4" w:rsidSect="00581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6609" w:rsidRDefault="00036609" w:rsidP="006F304A">
      <w:pPr>
        <w:spacing w:after="0" w:line="240" w:lineRule="auto"/>
      </w:pPr>
      <w:r>
        <w:separator/>
      </w:r>
    </w:p>
  </w:endnote>
  <w:endnote w:type="continuationSeparator" w:id="0">
    <w:p w:rsidR="00036609" w:rsidRDefault="00036609" w:rsidP="006F3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6609" w:rsidRDefault="00036609" w:rsidP="006F304A">
      <w:pPr>
        <w:spacing w:after="0" w:line="240" w:lineRule="auto"/>
      </w:pPr>
      <w:r>
        <w:separator/>
      </w:r>
    </w:p>
  </w:footnote>
  <w:footnote w:type="continuationSeparator" w:id="0">
    <w:p w:rsidR="00036609" w:rsidRDefault="00036609" w:rsidP="006F3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873FC"/>
    <w:multiLevelType w:val="hybridMultilevel"/>
    <w:tmpl w:val="BDECAEA4"/>
    <w:lvl w:ilvl="0" w:tplc="FC6681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5D9B3BBB"/>
    <w:multiLevelType w:val="multilevel"/>
    <w:tmpl w:val="EDD6A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780473E"/>
    <w:multiLevelType w:val="singleLevel"/>
    <w:tmpl w:val="97425CD6"/>
    <w:lvl w:ilvl="0">
      <w:start w:val="1"/>
      <w:numFmt w:val="decimal"/>
      <w:lvlText w:val="%1."/>
      <w:legacy w:legacy="1" w:legacySpace="0" w:legacyIndent="182"/>
      <w:lvlJc w:val="left"/>
      <w:rPr>
        <w:rFonts w:ascii="Trebuchet MS" w:hAnsi="Trebuchet MS"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09E5"/>
    <w:rsid w:val="000003BA"/>
    <w:rsid w:val="0000539A"/>
    <w:rsid w:val="00036609"/>
    <w:rsid w:val="000442E1"/>
    <w:rsid w:val="000674BD"/>
    <w:rsid w:val="000B1A1D"/>
    <w:rsid w:val="000B548A"/>
    <w:rsid w:val="000F0869"/>
    <w:rsid w:val="000F7468"/>
    <w:rsid w:val="001536C2"/>
    <w:rsid w:val="00190BEB"/>
    <w:rsid w:val="00283814"/>
    <w:rsid w:val="002A7E2E"/>
    <w:rsid w:val="003204A2"/>
    <w:rsid w:val="00321BEE"/>
    <w:rsid w:val="00324F07"/>
    <w:rsid w:val="0035213A"/>
    <w:rsid w:val="003C47B8"/>
    <w:rsid w:val="00422E0D"/>
    <w:rsid w:val="00436BE2"/>
    <w:rsid w:val="004D7095"/>
    <w:rsid w:val="004E46C5"/>
    <w:rsid w:val="004F6844"/>
    <w:rsid w:val="00551500"/>
    <w:rsid w:val="00581868"/>
    <w:rsid w:val="005D787A"/>
    <w:rsid w:val="00632FED"/>
    <w:rsid w:val="006F304A"/>
    <w:rsid w:val="006F6684"/>
    <w:rsid w:val="00731B77"/>
    <w:rsid w:val="007B62A3"/>
    <w:rsid w:val="008D7809"/>
    <w:rsid w:val="008F4AC5"/>
    <w:rsid w:val="009106B6"/>
    <w:rsid w:val="009664BE"/>
    <w:rsid w:val="00996C17"/>
    <w:rsid w:val="00A30CB2"/>
    <w:rsid w:val="00A31B6D"/>
    <w:rsid w:val="00A6245A"/>
    <w:rsid w:val="00AD2431"/>
    <w:rsid w:val="00AE39B0"/>
    <w:rsid w:val="00BE14A4"/>
    <w:rsid w:val="00BF05CD"/>
    <w:rsid w:val="00C045FC"/>
    <w:rsid w:val="00C82B9F"/>
    <w:rsid w:val="00C83FFA"/>
    <w:rsid w:val="00C93E2A"/>
    <w:rsid w:val="00C95F54"/>
    <w:rsid w:val="00CD2331"/>
    <w:rsid w:val="00CE4074"/>
    <w:rsid w:val="00D109E5"/>
    <w:rsid w:val="00D2696A"/>
    <w:rsid w:val="00D57FB7"/>
    <w:rsid w:val="00D65720"/>
    <w:rsid w:val="00D864C9"/>
    <w:rsid w:val="00E57823"/>
    <w:rsid w:val="00EB17AB"/>
    <w:rsid w:val="00EF1959"/>
    <w:rsid w:val="00F005E8"/>
    <w:rsid w:val="00F066CF"/>
    <w:rsid w:val="00F10F99"/>
    <w:rsid w:val="00F31058"/>
    <w:rsid w:val="00FA1FA5"/>
    <w:rsid w:val="00FC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8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3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304A"/>
  </w:style>
  <w:style w:type="paragraph" w:styleId="a7">
    <w:name w:val="footer"/>
    <w:basedOn w:val="a"/>
    <w:link w:val="a8"/>
    <w:uiPriority w:val="99"/>
    <w:unhideWhenUsed/>
    <w:rsid w:val="006F3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304A"/>
  </w:style>
  <w:style w:type="character" w:styleId="a9">
    <w:name w:val="Emphasis"/>
    <w:basedOn w:val="a0"/>
    <w:uiPriority w:val="20"/>
    <w:qFormat/>
    <w:rsid w:val="00190BEB"/>
    <w:rPr>
      <w:i/>
      <w:iCs/>
    </w:rPr>
  </w:style>
  <w:style w:type="paragraph" w:customStyle="1" w:styleId="Style9">
    <w:name w:val="Style9"/>
    <w:basedOn w:val="a"/>
    <w:rsid w:val="00190BEB"/>
    <w:pPr>
      <w:widowControl w:val="0"/>
      <w:autoSpaceDE w:val="0"/>
      <w:autoSpaceDN w:val="0"/>
      <w:adjustRightInd w:val="0"/>
      <w:spacing w:after="0" w:line="224" w:lineRule="exact"/>
      <w:ind w:firstLine="302"/>
      <w:jc w:val="both"/>
    </w:pPr>
    <w:rPr>
      <w:rFonts w:ascii="Trebuchet MS" w:eastAsia="Calibri" w:hAnsi="Trebuchet MS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EB1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EB17A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3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304A"/>
  </w:style>
  <w:style w:type="paragraph" w:styleId="a7">
    <w:name w:val="footer"/>
    <w:basedOn w:val="a"/>
    <w:link w:val="a8"/>
    <w:uiPriority w:val="99"/>
    <w:unhideWhenUsed/>
    <w:rsid w:val="006F3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30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5548754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345">
      <w:marLeft w:val="0"/>
      <w:marRight w:val="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Office_Word_97_-_20031.doc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1421</Words>
  <Characters>8103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виктор виктор</cp:lastModifiedBy>
  <cp:revision>8</cp:revision>
  <dcterms:created xsi:type="dcterms:W3CDTF">2023-10-18T08:14:00Z</dcterms:created>
  <dcterms:modified xsi:type="dcterms:W3CDTF">2023-10-20T16:18:00Z</dcterms:modified>
</cp:coreProperties>
</file>