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C3D" w:rsidRPr="008912D5" w:rsidRDefault="00EA30EE" w:rsidP="00680025">
      <w:pPr>
        <w:rPr>
          <w:b/>
        </w:rPr>
      </w:pPr>
      <w:r>
        <w:rPr>
          <w:b/>
          <w:sz w:val="28"/>
          <w:szCs w:val="28"/>
        </w:rPr>
        <w:t xml:space="preserve">                                                                            </w:t>
      </w:r>
      <w:r w:rsidR="00B32C3D" w:rsidRPr="008912D5">
        <w:rPr>
          <w:b/>
        </w:rPr>
        <w:t>Технологическая карта урока</w:t>
      </w:r>
    </w:p>
    <w:p w:rsidR="00B32C3D" w:rsidRPr="008912D5" w:rsidRDefault="00B32C3D" w:rsidP="00B32C3D">
      <w:pPr>
        <w:jc w:val="center"/>
      </w:pPr>
      <w:r w:rsidRPr="008912D5">
        <w:rPr>
          <w:b/>
          <w:bCs/>
        </w:rPr>
        <w:tab/>
      </w:r>
      <w:r w:rsidRPr="008912D5">
        <w:rPr>
          <w:b/>
          <w:bCs/>
        </w:rPr>
        <w:tab/>
      </w:r>
      <w:r w:rsidRPr="008912D5">
        <w:rPr>
          <w:b/>
          <w:bCs/>
        </w:rPr>
        <w:tab/>
      </w:r>
      <w:r w:rsidRPr="008912D5">
        <w:rPr>
          <w:b/>
          <w:bCs/>
        </w:rPr>
        <w:tab/>
      </w:r>
      <w:r w:rsidRPr="008912D5">
        <w:rPr>
          <w:b/>
          <w:bCs/>
        </w:rPr>
        <w:tab/>
      </w:r>
      <w:r w:rsidRPr="008912D5">
        <w:rPr>
          <w:b/>
          <w:bCs/>
        </w:rPr>
        <w:tab/>
      </w:r>
      <w:r w:rsidRPr="008912D5">
        <w:rPr>
          <w:b/>
          <w:bCs/>
        </w:rPr>
        <w:tab/>
      </w:r>
      <w:r w:rsidRPr="008912D5">
        <w:rPr>
          <w:b/>
          <w:bCs/>
        </w:rPr>
        <w:tab/>
      </w:r>
      <w:r w:rsidRPr="008912D5">
        <w:rPr>
          <w:b/>
          <w:bCs/>
        </w:rPr>
        <w:tab/>
      </w:r>
      <w:r w:rsidRPr="008912D5">
        <w:rPr>
          <w:b/>
          <w:bCs/>
        </w:rPr>
        <w:tab/>
      </w:r>
      <w:r w:rsidRPr="008912D5">
        <w:rPr>
          <w:b/>
          <w:bCs/>
        </w:rPr>
        <w:tab/>
      </w:r>
      <w:r w:rsidRPr="008912D5">
        <w:rPr>
          <w:b/>
          <w:bCs/>
        </w:rPr>
        <w:tab/>
      </w:r>
      <w:r w:rsidRPr="008912D5">
        <w:rPr>
          <w:b/>
          <w:bCs/>
        </w:rPr>
        <w:tab/>
      </w:r>
      <w:r w:rsidRPr="008912D5">
        <w:rPr>
          <w:b/>
          <w:bCs/>
        </w:rPr>
        <w:tab/>
      </w:r>
      <w:r w:rsidRPr="008912D5">
        <w:rPr>
          <w:b/>
          <w:bCs/>
        </w:rPr>
        <w:tab/>
      </w:r>
      <w:r w:rsidRPr="008912D5">
        <w:rPr>
          <w:b/>
          <w:bCs/>
        </w:rPr>
        <w:tab/>
      </w:r>
      <w:r w:rsidRPr="008912D5">
        <w:rPr>
          <w:b/>
          <w:bCs/>
        </w:rPr>
        <w:tab/>
      </w:r>
    </w:p>
    <w:p w:rsidR="00B32C3D" w:rsidRPr="008912D5" w:rsidRDefault="00B32C3D" w:rsidP="00B32C3D">
      <w:pPr>
        <w:rPr>
          <w:b/>
          <w:sz w:val="28"/>
          <w:szCs w:val="28"/>
        </w:rPr>
      </w:pPr>
      <w:proofErr w:type="spellStart"/>
      <w:r w:rsidRPr="008912D5">
        <w:rPr>
          <w:b/>
          <w:sz w:val="28"/>
          <w:szCs w:val="28"/>
        </w:rPr>
        <w:t>Кузеванова</w:t>
      </w:r>
      <w:proofErr w:type="spellEnd"/>
      <w:r w:rsidRPr="008912D5">
        <w:rPr>
          <w:b/>
          <w:sz w:val="28"/>
          <w:szCs w:val="28"/>
        </w:rPr>
        <w:t xml:space="preserve"> Елена Александровна МБОУ «</w:t>
      </w:r>
      <w:proofErr w:type="spellStart"/>
      <w:r w:rsidRPr="008912D5">
        <w:rPr>
          <w:b/>
          <w:sz w:val="28"/>
          <w:szCs w:val="28"/>
        </w:rPr>
        <w:t>Курортская</w:t>
      </w:r>
      <w:proofErr w:type="spellEnd"/>
      <w:r w:rsidRPr="008912D5">
        <w:rPr>
          <w:b/>
          <w:sz w:val="28"/>
          <w:szCs w:val="28"/>
        </w:rPr>
        <w:t xml:space="preserve"> СОШ»</w:t>
      </w:r>
    </w:p>
    <w:p w:rsidR="00B32C3D" w:rsidRPr="008912D5" w:rsidRDefault="00B32C3D" w:rsidP="00B32C3D">
      <w:pPr>
        <w:rPr>
          <w:sz w:val="28"/>
          <w:szCs w:val="28"/>
        </w:rPr>
      </w:pPr>
      <w:r w:rsidRPr="008912D5">
        <w:rPr>
          <w:b/>
          <w:sz w:val="28"/>
          <w:szCs w:val="28"/>
        </w:rPr>
        <w:t>Предмет</w:t>
      </w:r>
      <w:r w:rsidRPr="008912D5">
        <w:rPr>
          <w:sz w:val="28"/>
          <w:szCs w:val="28"/>
        </w:rPr>
        <w:t>: ОРКСЭ Основы светской этики</w:t>
      </w:r>
    </w:p>
    <w:p w:rsidR="00B32C3D" w:rsidRPr="008912D5" w:rsidRDefault="00B32C3D" w:rsidP="00B32C3D">
      <w:pPr>
        <w:rPr>
          <w:sz w:val="28"/>
          <w:szCs w:val="28"/>
        </w:rPr>
      </w:pPr>
      <w:r w:rsidRPr="008912D5">
        <w:rPr>
          <w:b/>
          <w:sz w:val="28"/>
          <w:szCs w:val="28"/>
        </w:rPr>
        <w:t>Класс</w:t>
      </w:r>
      <w:r w:rsidRPr="008912D5">
        <w:rPr>
          <w:sz w:val="28"/>
          <w:szCs w:val="28"/>
        </w:rPr>
        <w:t>: 4</w:t>
      </w:r>
    </w:p>
    <w:p w:rsidR="00B32C3D" w:rsidRPr="008912D5" w:rsidRDefault="00B32C3D" w:rsidP="00B32C3D">
      <w:pPr>
        <w:rPr>
          <w:sz w:val="28"/>
          <w:szCs w:val="28"/>
        </w:rPr>
      </w:pPr>
      <w:r w:rsidRPr="008912D5">
        <w:rPr>
          <w:b/>
          <w:sz w:val="28"/>
          <w:szCs w:val="28"/>
        </w:rPr>
        <w:t>Тип урока</w:t>
      </w:r>
      <w:r w:rsidRPr="008912D5">
        <w:rPr>
          <w:sz w:val="28"/>
          <w:szCs w:val="28"/>
        </w:rPr>
        <w:t xml:space="preserve">: </w:t>
      </w:r>
      <w:r w:rsidRPr="008912D5">
        <w:rPr>
          <w:bCs/>
          <w:sz w:val="28"/>
          <w:szCs w:val="28"/>
        </w:rPr>
        <w:t>Открытие нового знания</w:t>
      </w:r>
    </w:p>
    <w:p w:rsidR="00B32C3D" w:rsidRPr="008912D5" w:rsidRDefault="00B32C3D" w:rsidP="00B32C3D">
      <w:pPr>
        <w:rPr>
          <w:sz w:val="28"/>
          <w:szCs w:val="28"/>
        </w:rPr>
      </w:pPr>
      <w:r w:rsidRPr="008912D5">
        <w:rPr>
          <w:b/>
          <w:sz w:val="28"/>
          <w:szCs w:val="28"/>
        </w:rPr>
        <w:t>УМК</w:t>
      </w:r>
      <w:r w:rsidRPr="008912D5">
        <w:rPr>
          <w:sz w:val="28"/>
          <w:szCs w:val="28"/>
        </w:rPr>
        <w:t xml:space="preserve">: </w:t>
      </w:r>
      <w:r w:rsidR="00184FFE" w:rsidRPr="008912D5">
        <w:rPr>
          <w:sz w:val="28"/>
          <w:szCs w:val="28"/>
        </w:rPr>
        <w:t xml:space="preserve"> М.Т. </w:t>
      </w:r>
      <w:proofErr w:type="spellStart"/>
      <w:r w:rsidR="00184FFE" w:rsidRPr="008912D5">
        <w:rPr>
          <w:sz w:val="28"/>
          <w:szCs w:val="28"/>
        </w:rPr>
        <w:t>Студеникина</w:t>
      </w:r>
      <w:proofErr w:type="spellEnd"/>
      <w:r w:rsidR="00184FFE" w:rsidRPr="008912D5">
        <w:rPr>
          <w:sz w:val="28"/>
          <w:szCs w:val="28"/>
        </w:rPr>
        <w:t>, модуль «Основы светской этики».</w:t>
      </w:r>
    </w:p>
    <w:p w:rsidR="00B32C3D" w:rsidRPr="006336CE" w:rsidRDefault="00B32C3D" w:rsidP="00B32C3D">
      <w:pPr>
        <w:rPr>
          <w:b/>
        </w:rPr>
      </w:pPr>
    </w:p>
    <w:p w:rsidR="00B32C3D" w:rsidRPr="006336CE" w:rsidRDefault="00B32C3D" w:rsidP="00B32C3D">
      <w:pPr>
        <w:jc w:val="center"/>
        <w:rPr>
          <w:b/>
        </w:rPr>
      </w:pPr>
      <w:r w:rsidRPr="006336CE">
        <w:rPr>
          <w:b/>
        </w:rPr>
        <w:t>Технологическая карта</w:t>
      </w:r>
    </w:p>
    <w:p w:rsidR="00B32C3D" w:rsidRDefault="00B32C3D" w:rsidP="00B32C3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4"/>
        <w:gridCol w:w="1600"/>
        <w:gridCol w:w="2177"/>
        <w:gridCol w:w="2403"/>
        <w:gridCol w:w="3793"/>
        <w:gridCol w:w="2094"/>
        <w:gridCol w:w="1496"/>
      </w:tblGrid>
      <w:tr w:rsidR="00B32C3D" w:rsidRPr="00133CE2" w:rsidTr="00D35E96">
        <w:trPr>
          <w:trHeight w:val="149"/>
        </w:trPr>
        <w:tc>
          <w:tcPr>
            <w:tcW w:w="3104" w:type="dxa"/>
            <w:gridSpan w:val="2"/>
          </w:tcPr>
          <w:p w:rsidR="00B32C3D" w:rsidRPr="00133CE2" w:rsidRDefault="00B32C3D" w:rsidP="00C64A8B">
            <w:pPr>
              <w:rPr>
                <w:b/>
              </w:rPr>
            </w:pPr>
            <w:r w:rsidRPr="00133CE2">
              <w:rPr>
                <w:b/>
              </w:rPr>
              <w:t xml:space="preserve">Тема </w:t>
            </w:r>
          </w:p>
        </w:tc>
        <w:tc>
          <w:tcPr>
            <w:tcW w:w="11961" w:type="dxa"/>
            <w:gridSpan w:val="5"/>
          </w:tcPr>
          <w:p w:rsidR="00B32C3D" w:rsidRPr="00133CE2" w:rsidRDefault="00184FFE" w:rsidP="00C64A8B">
            <w:r>
              <w:t>Россия- Родина моя</w:t>
            </w:r>
          </w:p>
        </w:tc>
      </w:tr>
      <w:tr w:rsidR="00B32C3D" w:rsidRPr="00133CE2" w:rsidTr="00D35E96">
        <w:trPr>
          <w:trHeight w:val="149"/>
        </w:trPr>
        <w:tc>
          <w:tcPr>
            <w:tcW w:w="3104" w:type="dxa"/>
            <w:gridSpan w:val="2"/>
          </w:tcPr>
          <w:p w:rsidR="00B32C3D" w:rsidRPr="00133CE2" w:rsidRDefault="00B32C3D" w:rsidP="00C64A8B">
            <w:pPr>
              <w:rPr>
                <w:b/>
              </w:rPr>
            </w:pPr>
            <w:r w:rsidRPr="00133CE2">
              <w:rPr>
                <w:b/>
              </w:rPr>
              <w:t>Цель</w:t>
            </w:r>
          </w:p>
        </w:tc>
        <w:tc>
          <w:tcPr>
            <w:tcW w:w="11961" w:type="dxa"/>
            <w:gridSpan w:val="5"/>
          </w:tcPr>
          <w:p w:rsidR="001E685C" w:rsidRPr="001E685C" w:rsidRDefault="001E685C" w:rsidP="001E685C">
            <w:pPr>
              <w:jc w:val="both"/>
              <w:rPr>
                <w:bCs/>
              </w:rPr>
            </w:pPr>
            <w:r w:rsidRPr="001E685C">
              <w:rPr>
                <w:bCs/>
              </w:rPr>
              <w:t>Формирование представления уч</w:t>
            </w:r>
            <w:r>
              <w:rPr>
                <w:bCs/>
              </w:rPr>
              <w:t xml:space="preserve">ащихся о России как о </w:t>
            </w:r>
            <w:r w:rsidRPr="001E685C">
              <w:rPr>
                <w:bCs/>
              </w:rPr>
              <w:t>государстве, воспитание патриотизма и любви к Родине,</w:t>
            </w:r>
            <w:r w:rsidR="00480F77">
              <w:rPr>
                <w:bCs/>
              </w:rPr>
              <w:t xml:space="preserve"> «малой родине»,</w:t>
            </w:r>
            <w:r w:rsidRPr="001E685C">
              <w:rPr>
                <w:bCs/>
              </w:rPr>
              <w:t xml:space="preserve"> её прошлому и настоящему.</w:t>
            </w:r>
          </w:p>
          <w:p w:rsidR="00B32C3D" w:rsidRPr="00133CE2" w:rsidRDefault="00B32C3D" w:rsidP="00C64A8B"/>
        </w:tc>
      </w:tr>
      <w:tr w:rsidR="00B32C3D" w:rsidRPr="00133CE2" w:rsidTr="00D35E96">
        <w:trPr>
          <w:trHeight w:val="149"/>
        </w:trPr>
        <w:tc>
          <w:tcPr>
            <w:tcW w:w="3104" w:type="dxa"/>
            <w:gridSpan w:val="2"/>
          </w:tcPr>
          <w:p w:rsidR="00B32C3D" w:rsidRPr="00133CE2" w:rsidRDefault="00B32C3D" w:rsidP="00C64A8B">
            <w:pPr>
              <w:rPr>
                <w:b/>
              </w:rPr>
            </w:pPr>
            <w:r w:rsidRPr="00133CE2">
              <w:rPr>
                <w:b/>
              </w:rPr>
              <w:t xml:space="preserve">Задачи </w:t>
            </w:r>
          </w:p>
        </w:tc>
        <w:tc>
          <w:tcPr>
            <w:tcW w:w="11961" w:type="dxa"/>
            <w:gridSpan w:val="5"/>
          </w:tcPr>
          <w:p w:rsidR="001E685C" w:rsidRPr="00E63BA4" w:rsidRDefault="001E685C" w:rsidP="001E685C">
            <w:pPr>
              <w:jc w:val="both"/>
              <w:rPr>
                <w:bCs/>
              </w:rPr>
            </w:pPr>
            <w:r>
              <w:rPr>
                <w:bCs/>
                <w:sz w:val="28"/>
                <w:szCs w:val="28"/>
              </w:rPr>
              <w:t>-</w:t>
            </w:r>
            <w:r w:rsidRPr="00E63BA4">
              <w:rPr>
                <w:bCs/>
              </w:rPr>
              <w:t xml:space="preserve">познакомить школьников с новым предметом и основными понятиями урока; </w:t>
            </w:r>
          </w:p>
          <w:p w:rsidR="001E685C" w:rsidRPr="00E63BA4" w:rsidRDefault="001E685C" w:rsidP="001E685C">
            <w:pPr>
              <w:jc w:val="both"/>
              <w:rPr>
                <w:bCs/>
              </w:rPr>
            </w:pPr>
            <w:r w:rsidRPr="00E63BA4">
              <w:rPr>
                <w:bCs/>
              </w:rPr>
              <w:t xml:space="preserve">-воспитывать у детей любовь к своей Родине, к истории и культуре нашего многонационального народа; </w:t>
            </w:r>
          </w:p>
          <w:p w:rsidR="001E685C" w:rsidRPr="00E63BA4" w:rsidRDefault="001E685C" w:rsidP="001E685C">
            <w:pPr>
              <w:jc w:val="both"/>
              <w:rPr>
                <w:bCs/>
              </w:rPr>
            </w:pPr>
            <w:r w:rsidRPr="00E63BA4">
              <w:rPr>
                <w:bCs/>
              </w:rPr>
              <w:t xml:space="preserve">-воспитывать толерантное отношение к представителям разных народов и национальностей нашей страны; </w:t>
            </w:r>
          </w:p>
          <w:p w:rsidR="001E685C" w:rsidRPr="00E63BA4" w:rsidRDefault="001E685C" w:rsidP="001E685C">
            <w:pPr>
              <w:jc w:val="both"/>
              <w:rPr>
                <w:bCs/>
              </w:rPr>
            </w:pPr>
            <w:r w:rsidRPr="00E63BA4">
              <w:rPr>
                <w:bCs/>
              </w:rPr>
              <w:t xml:space="preserve">-развивать культуру диалога на уроке; </w:t>
            </w:r>
          </w:p>
          <w:p w:rsidR="001E685C" w:rsidRPr="00E63BA4" w:rsidRDefault="001E685C" w:rsidP="001E685C">
            <w:pPr>
              <w:jc w:val="both"/>
              <w:rPr>
                <w:bCs/>
              </w:rPr>
            </w:pPr>
            <w:r w:rsidRPr="00E63BA4">
              <w:rPr>
                <w:bCs/>
              </w:rPr>
              <w:t xml:space="preserve">-совершенствовать умения школьников в работе с различной информацией. </w:t>
            </w:r>
          </w:p>
          <w:p w:rsidR="00B32C3D" w:rsidRPr="00133CE2" w:rsidRDefault="00B32C3D" w:rsidP="00C64A8B"/>
        </w:tc>
      </w:tr>
      <w:tr w:rsidR="00B32C3D" w:rsidRPr="00133CE2" w:rsidTr="00D35E96">
        <w:trPr>
          <w:trHeight w:val="149"/>
        </w:trPr>
        <w:tc>
          <w:tcPr>
            <w:tcW w:w="3104" w:type="dxa"/>
            <w:gridSpan w:val="2"/>
          </w:tcPr>
          <w:p w:rsidR="00B32C3D" w:rsidRPr="00133CE2" w:rsidRDefault="00B32C3D" w:rsidP="00C64A8B">
            <w:pPr>
              <w:rPr>
                <w:b/>
              </w:rPr>
            </w:pPr>
            <w:r w:rsidRPr="00133CE2">
              <w:rPr>
                <w:b/>
              </w:rPr>
              <w:t>Формируемые УУД</w:t>
            </w:r>
          </w:p>
        </w:tc>
        <w:tc>
          <w:tcPr>
            <w:tcW w:w="11961" w:type="dxa"/>
            <w:gridSpan w:val="5"/>
          </w:tcPr>
          <w:p w:rsidR="00B32C3D" w:rsidRPr="00B74CF9" w:rsidRDefault="00B32C3D" w:rsidP="00B74CF9">
            <w:pPr>
              <w:pStyle w:val="Textbody"/>
              <w:spacing w:after="0"/>
            </w:pPr>
            <w:r w:rsidRPr="00133CE2">
              <w:rPr>
                <w:b/>
                <w:u w:val="single"/>
              </w:rPr>
              <w:t>Личностные</w:t>
            </w:r>
            <w:r w:rsidRPr="00133CE2">
              <w:t xml:space="preserve">: </w:t>
            </w:r>
            <w:r w:rsidR="00B74CF9">
              <w:t xml:space="preserve">понимать основы российской гражданской идентичности, испытывать чувство гордости за свою Родину; </w:t>
            </w:r>
          </w:p>
          <w:p w:rsidR="00B32C3D" w:rsidRPr="00133CE2" w:rsidRDefault="00B32C3D" w:rsidP="00C64A8B">
            <w:pPr>
              <w:ind w:left="33"/>
              <w:rPr>
                <w:bCs/>
              </w:rPr>
            </w:pPr>
            <w:r w:rsidRPr="00133CE2">
              <w:rPr>
                <w:b/>
                <w:u w:val="single"/>
              </w:rPr>
              <w:t>Регулятивные</w:t>
            </w:r>
            <w:r w:rsidRPr="00133CE2">
              <w:t xml:space="preserve">: </w:t>
            </w:r>
            <w:r w:rsidR="00B74CF9">
              <w:t>проявлять высокий уровень познавательной мотивации, интерес</w:t>
            </w:r>
            <w:r w:rsidR="00CA46CF">
              <w:t>а</w:t>
            </w:r>
            <w:r w:rsidR="00B74CF9">
              <w:t xml:space="preserve"> к предмету, проявлять самостоятельность, инициативность, организованность в осуществлении учебной деятельности  </w:t>
            </w:r>
          </w:p>
          <w:p w:rsidR="00B32C3D" w:rsidRPr="00133CE2" w:rsidRDefault="00B32C3D" w:rsidP="00C64A8B">
            <w:r w:rsidRPr="00133CE2">
              <w:rPr>
                <w:b/>
                <w:u w:val="single"/>
              </w:rPr>
              <w:t>Познавательные</w:t>
            </w:r>
            <w:r w:rsidRPr="00133CE2">
              <w:t xml:space="preserve">: </w:t>
            </w:r>
            <w:r w:rsidR="00B96B19">
              <w:t>применять логические действия и операции для решения учебных задач: сравнивать, анализировать, обобщать, делать выводы на основе изучаемого фактического материала;</w:t>
            </w:r>
          </w:p>
          <w:p w:rsidR="00B32C3D" w:rsidRPr="00133CE2" w:rsidRDefault="00B32C3D" w:rsidP="00C64A8B">
            <w:pPr>
              <w:rPr>
                <w:sz w:val="28"/>
              </w:rPr>
            </w:pPr>
            <w:r w:rsidRPr="00133CE2">
              <w:rPr>
                <w:b/>
                <w:u w:val="single"/>
              </w:rPr>
              <w:t>Комму</w:t>
            </w:r>
            <w:bookmarkStart w:id="0" w:name="_GoBack"/>
            <w:bookmarkEnd w:id="0"/>
            <w:r w:rsidRPr="00133CE2">
              <w:rPr>
                <w:b/>
                <w:u w:val="single"/>
              </w:rPr>
              <w:t>никативные</w:t>
            </w:r>
            <w:r w:rsidRPr="00133CE2">
              <w:t xml:space="preserve">: </w:t>
            </w:r>
            <w:r w:rsidR="00B96B19">
              <w:t xml:space="preserve">соблюдать правила ведения диалога и дискуссии; корректно задавать вопросы и высказывать своё мнение; проявлять уважительное отношение к собеседнику </w:t>
            </w:r>
          </w:p>
          <w:p w:rsidR="00B32C3D" w:rsidRPr="00133CE2" w:rsidRDefault="00B32C3D" w:rsidP="00C64A8B"/>
        </w:tc>
      </w:tr>
      <w:tr w:rsidR="00B32C3D" w:rsidRPr="00133CE2" w:rsidTr="00D35E96">
        <w:trPr>
          <w:trHeight w:val="149"/>
        </w:trPr>
        <w:tc>
          <w:tcPr>
            <w:tcW w:w="3104" w:type="dxa"/>
            <w:gridSpan w:val="2"/>
          </w:tcPr>
          <w:p w:rsidR="00B32C3D" w:rsidRPr="00133CE2" w:rsidRDefault="00B32C3D" w:rsidP="00C64A8B">
            <w:pPr>
              <w:rPr>
                <w:b/>
              </w:rPr>
            </w:pPr>
            <w:r w:rsidRPr="00133CE2">
              <w:rPr>
                <w:b/>
              </w:rPr>
              <w:t>Основные понятия</w:t>
            </w:r>
          </w:p>
        </w:tc>
        <w:tc>
          <w:tcPr>
            <w:tcW w:w="11961" w:type="dxa"/>
            <w:gridSpan w:val="5"/>
          </w:tcPr>
          <w:p w:rsidR="00CA46CF" w:rsidRPr="00E42B21" w:rsidRDefault="00CA46CF" w:rsidP="00CA46CF">
            <w:pPr>
              <w:jc w:val="both"/>
            </w:pPr>
            <w:r w:rsidRPr="00E42B21">
              <w:t>Россия,</w:t>
            </w:r>
            <w:r>
              <w:t xml:space="preserve"> </w:t>
            </w:r>
            <w:r w:rsidRPr="00E42B21">
              <w:t>Родина,</w:t>
            </w:r>
            <w:r>
              <w:t xml:space="preserve"> </w:t>
            </w:r>
            <w:r w:rsidRPr="00E42B21">
              <w:t>Отечество,</w:t>
            </w:r>
            <w:r>
              <w:t xml:space="preserve"> </w:t>
            </w:r>
            <w:r w:rsidR="00905503">
              <w:t xml:space="preserve"> президент, государственные символы, </w:t>
            </w:r>
            <w:r w:rsidR="00762C3B">
              <w:t>малая родина</w:t>
            </w:r>
          </w:p>
          <w:p w:rsidR="00B32C3D" w:rsidRPr="00133CE2" w:rsidRDefault="00B32C3D" w:rsidP="00CA46CF"/>
        </w:tc>
      </w:tr>
      <w:tr w:rsidR="00B32C3D" w:rsidRPr="00133CE2" w:rsidTr="00D35E96">
        <w:trPr>
          <w:trHeight w:val="149"/>
        </w:trPr>
        <w:tc>
          <w:tcPr>
            <w:tcW w:w="3104" w:type="dxa"/>
            <w:gridSpan w:val="2"/>
          </w:tcPr>
          <w:p w:rsidR="00B32C3D" w:rsidRPr="00133CE2" w:rsidRDefault="00B32C3D" w:rsidP="00C64A8B">
            <w:pPr>
              <w:rPr>
                <w:b/>
              </w:rPr>
            </w:pPr>
            <w:r w:rsidRPr="00133CE2">
              <w:rPr>
                <w:b/>
              </w:rPr>
              <w:t>Ресурсы:</w:t>
            </w:r>
          </w:p>
          <w:p w:rsidR="00B32C3D" w:rsidRPr="00133CE2" w:rsidRDefault="00B32C3D" w:rsidP="00C64A8B">
            <w:pPr>
              <w:rPr>
                <w:b/>
              </w:rPr>
            </w:pPr>
            <w:r w:rsidRPr="00133CE2">
              <w:rPr>
                <w:b/>
              </w:rPr>
              <w:t>- основные</w:t>
            </w:r>
          </w:p>
          <w:p w:rsidR="00B32C3D" w:rsidRPr="00133CE2" w:rsidRDefault="00B32C3D" w:rsidP="00C64A8B">
            <w:pPr>
              <w:rPr>
                <w:b/>
              </w:rPr>
            </w:pPr>
            <w:r w:rsidRPr="00133CE2">
              <w:rPr>
                <w:b/>
              </w:rPr>
              <w:t>- дополнительные</w:t>
            </w:r>
          </w:p>
        </w:tc>
        <w:tc>
          <w:tcPr>
            <w:tcW w:w="11961" w:type="dxa"/>
            <w:gridSpan w:val="5"/>
          </w:tcPr>
          <w:p w:rsidR="00CA46CF" w:rsidRPr="00E42B21" w:rsidRDefault="00CA46CF" w:rsidP="00CA46CF">
            <w:pPr>
              <w:jc w:val="both"/>
              <w:rPr>
                <w:iCs/>
              </w:rPr>
            </w:pPr>
            <w:r w:rsidRPr="00E42B21">
              <w:t>Компьют</w:t>
            </w:r>
            <w:r>
              <w:t xml:space="preserve">ер, </w:t>
            </w:r>
            <w:r w:rsidRPr="00E42B21">
              <w:t xml:space="preserve"> презентация</w:t>
            </w:r>
            <w:r>
              <w:t xml:space="preserve">. </w:t>
            </w:r>
            <w:r w:rsidRPr="00E42B21">
              <w:rPr>
                <w:b/>
                <w:iCs/>
              </w:rPr>
              <w:t xml:space="preserve"> Песн</w:t>
            </w:r>
            <w:r w:rsidR="00F21F5B">
              <w:rPr>
                <w:b/>
                <w:iCs/>
              </w:rPr>
              <w:t xml:space="preserve">я </w:t>
            </w:r>
            <w:r w:rsidRPr="00E42B21">
              <w:rPr>
                <w:iCs/>
              </w:rPr>
              <w:t xml:space="preserve">«С чего начинается Родина» </w:t>
            </w:r>
            <w:proofErr w:type="spellStart"/>
            <w:r w:rsidRPr="00E42B21">
              <w:rPr>
                <w:iCs/>
              </w:rPr>
              <w:t>М.Матусовского</w:t>
            </w:r>
            <w:proofErr w:type="spellEnd"/>
            <w:r w:rsidRPr="00E42B21">
              <w:rPr>
                <w:iCs/>
              </w:rPr>
              <w:t xml:space="preserve">, </w:t>
            </w:r>
            <w:proofErr w:type="spellStart"/>
            <w:r w:rsidRPr="00E42B21">
              <w:rPr>
                <w:iCs/>
              </w:rPr>
              <w:t>В.Баснера</w:t>
            </w:r>
            <w:proofErr w:type="spellEnd"/>
          </w:p>
          <w:p w:rsidR="00CA46CF" w:rsidRPr="00E42B21" w:rsidRDefault="00CA46CF" w:rsidP="00CA46CF">
            <w:pPr>
              <w:jc w:val="both"/>
              <w:rPr>
                <w:b/>
                <w:iCs/>
              </w:rPr>
            </w:pPr>
            <w:r w:rsidRPr="00E42B21">
              <w:rPr>
                <w:b/>
                <w:iCs/>
              </w:rPr>
              <w:t>Репродукции картин</w:t>
            </w:r>
          </w:p>
          <w:p w:rsidR="00B32C3D" w:rsidRDefault="00CA46CF" w:rsidP="00907E4E">
            <w:pPr>
              <w:jc w:val="both"/>
              <w:rPr>
                <w:iCs/>
              </w:rPr>
            </w:pPr>
            <w:r w:rsidRPr="00E42B21">
              <w:rPr>
                <w:iCs/>
              </w:rPr>
              <w:t>А.М.Васнецов «Родина», И.И.Шишкин «Рожь»</w:t>
            </w:r>
          </w:p>
          <w:p w:rsidR="00907E4E" w:rsidRPr="00907E4E" w:rsidRDefault="00907E4E" w:rsidP="00907E4E">
            <w:pPr>
              <w:jc w:val="both"/>
              <w:rPr>
                <w:iCs/>
              </w:rPr>
            </w:pPr>
          </w:p>
        </w:tc>
      </w:tr>
      <w:tr w:rsidR="00B32C3D" w:rsidRPr="00133CE2" w:rsidTr="00D35E96">
        <w:trPr>
          <w:trHeight w:val="149"/>
        </w:trPr>
        <w:tc>
          <w:tcPr>
            <w:tcW w:w="3104" w:type="dxa"/>
            <w:gridSpan w:val="2"/>
          </w:tcPr>
          <w:p w:rsidR="00B32C3D" w:rsidRPr="00133CE2" w:rsidRDefault="00B32C3D" w:rsidP="00C64A8B">
            <w:pPr>
              <w:rPr>
                <w:b/>
              </w:rPr>
            </w:pPr>
            <w:r w:rsidRPr="00133CE2">
              <w:rPr>
                <w:b/>
              </w:rPr>
              <w:t>Организация пространства</w:t>
            </w:r>
          </w:p>
        </w:tc>
        <w:tc>
          <w:tcPr>
            <w:tcW w:w="11961" w:type="dxa"/>
            <w:gridSpan w:val="5"/>
          </w:tcPr>
          <w:p w:rsidR="00B32C3D" w:rsidRPr="00133CE2" w:rsidRDefault="00E47A60" w:rsidP="00C64A8B">
            <w:r>
              <w:t>классная  комната</w:t>
            </w:r>
          </w:p>
        </w:tc>
      </w:tr>
      <w:tr w:rsidR="00E24BDB" w:rsidRPr="00133CE2" w:rsidTr="00D35E96">
        <w:trPr>
          <w:trHeight w:val="522"/>
        </w:trPr>
        <w:tc>
          <w:tcPr>
            <w:tcW w:w="1504" w:type="dxa"/>
            <w:vMerge w:val="restart"/>
          </w:tcPr>
          <w:p w:rsidR="00B32C3D" w:rsidRPr="00133CE2" w:rsidRDefault="00B32C3D" w:rsidP="00C64A8B">
            <w:pPr>
              <w:jc w:val="center"/>
              <w:rPr>
                <w:b/>
              </w:rPr>
            </w:pPr>
            <w:r w:rsidRPr="00133CE2">
              <w:rPr>
                <w:b/>
              </w:rPr>
              <w:lastRenderedPageBreak/>
              <w:t>Этап урока</w:t>
            </w:r>
          </w:p>
        </w:tc>
        <w:tc>
          <w:tcPr>
            <w:tcW w:w="3777" w:type="dxa"/>
            <w:gridSpan w:val="2"/>
            <w:vMerge w:val="restart"/>
          </w:tcPr>
          <w:p w:rsidR="00B32C3D" w:rsidRPr="006E7D0D" w:rsidRDefault="00B32C3D" w:rsidP="00C64A8B">
            <w:pPr>
              <w:jc w:val="center"/>
            </w:pPr>
            <w:r w:rsidRPr="00133CE2">
              <w:rPr>
                <w:b/>
              </w:rPr>
              <w:t>Деятельность учителя</w:t>
            </w:r>
          </w:p>
        </w:tc>
        <w:tc>
          <w:tcPr>
            <w:tcW w:w="2403" w:type="dxa"/>
            <w:vMerge w:val="restart"/>
          </w:tcPr>
          <w:p w:rsidR="00B32C3D" w:rsidRPr="00133CE2" w:rsidRDefault="00B32C3D" w:rsidP="00C64A8B">
            <w:pPr>
              <w:jc w:val="center"/>
              <w:rPr>
                <w:b/>
              </w:rPr>
            </w:pPr>
            <w:r w:rsidRPr="00133CE2">
              <w:rPr>
                <w:b/>
              </w:rPr>
              <w:t>Деятельность ученика</w:t>
            </w:r>
          </w:p>
        </w:tc>
        <w:tc>
          <w:tcPr>
            <w:tcW w:w="3793" w:type="dxa"/>
            <w:vMerge w:val="restart"/>
          </w:tcPr>
          <w:p w:rsidR="00B32C3D" w:rsidRPr="00133CE2" w:rsidRDefault="00B32C3D" w:rsidP="00C64A8B">
            <w:pPr>
              <w:jc w:val="center"/>
              <w:rPr>
                <w:b/>
              </w:rPr>
            </w:pPr>
            <w:r w:rsidRPr="00133CE2">
              <w:rPr>
                <w:b/>
              </w:rPr>
              <w:t>Задания для учащихся, выполнение которых приведет к достижению запланированных результатов</w:t>
            </w:r>
          </w:p>
        </w:tc>
        <w:tc>
          <w:tcPr>
            <w:tcW w:w="3589" w:type="dxa"/>
            <w:gridSpan w:val="2"/>
          </w:tcPr>
          <w:p w:rsidR="00B32C3D" w:rsidRPr="00133CE2" w:rsidRDefault="00B32C3D" w:rsidP="00C64A8B">
            <w:pPr>
              <w:jc w:val="center"/>
              <w:rPr>
                <w:b/>
              </w:rPr>
            </w:pPr>
            <w:r w:rsidRPr="00133CE2">
              <w:rPr>
                <w:b/>
              </w:rPr>
              <w:t>Планируемые результаты</w:t>
            </w:r>
          </w:p>
        </w:tc>
      </w:tr>
      <w:tr w:rsidR="005218E2" w:rsidRPr="00133CE2" w:rsidTr="00D35E96">
        <w:trPr>
          <w:trHeight w:val="1002"/>
        </w:trPr>
        <w:tc>
          <w:tcPr>
            <w:tcW w:w="1504" w:type="dxa"/>
            <w:vMerge/>
          </w:tcPr>
          <w:p w:rsidR="00B32C3D" w:rsidRPr="00133CE2" w:rsidRDefault="00B32C3D" w:rsidP="00C64A8B">
            <w:pPr>
              <w:jc w:val="center"/>
              <w:rPr>
                <w:b/>
              </w:rPr>
            </w:pPr>
          </w:p>
        </w:tc>
        <w:tc>
          <w:tcPr>
            <w:tcW w:w="3777" w:type="dxa"/>
            <w:gridSpan w:val="2"/>
            <w:vMerge/>
          </w:tcPr>
          <w:p w:rsidR="00B32C3D" w:rsidRPr="00133CE2" w:rsidRDefault="00B32C3D" w:rsidP="00C64A8B">
            <w:pPr>
              <w:jc w:val="center"/>
              <w:rPr>
                <w:b/>
              </w:rPr>
            </w:pPr>
          </w:p>
        </w:tc>
        <w:tc>
          <w:tcPr>
            <w:tcW w:w="2403" w:type="dxa"/>
            <w:vMerge/>
          </w:tcPr>
          <w:p w:rsidR="00B32C3D" w:rsidRPr="00133CE2" w:rsidRDefault="00B32C3D" w:rsidP="00C64A8B">
            <w:pPr>
              <w:jc w:val="center"/>
              <w:rPr>
                <w:b/>
              </w:rPr>
            </w:pPr>
          </w:p>
        </w:tc>
        <w:tc>
          <w:tcPr>
            <w:tcW w:w="3793" w:type="dxa"/>
            <w:vMerge/>
          </w:tcPr>
          <w:p w:rsidR="00B32C3D" w:rsidRPr="00133CE2" w:rsidRDefault="00B32C3D" w:rsidP="00C64A8B">
            <w:pPr>
              <w:jc w:val="center"/>
              <w:rPr>
                <w:b/>
              </w:rPr>
            </w:pPr>
          </w:p>
        </w:tc>
        <w:tc>
          <w:tcPr>
            <w:tcW w:w="2094" w:type="dxa"/>
          </w:tcPr>
          <w:p w:rsidR="00B32C3D" w:rsidRPr="00133CE2" w:rsidRDefault="00B32C3D" w:rsidP="00C64A8B">
            <w:pPr>
              <w:jc w:val="center"/>
              <w:rPr>
                <w:b/>
              </w:rPr>
            </w:pPr>
            <w:r w:rsidRPr="00133CE2">
              <w:rPr>
                <w:b/>
              </w:rPr>
              <w:t xml:space="preserve">Предметные </w:t>
            </w:r>
          </w:p>
        </w:tc>
        <w:tc>
          <w:tcPr>
            <w:tcW w:w="1496" w:type="dxa"/>
          </w:tcPr>
          <w:p w:rsidR="00B32C3D" w:rsidRPr="00133CE2" w:rsidRDefault="00B32C3D" w:rsidP="00C64A8B">
            <w:pPr>
              <w:jc w:val="center"/>
              <w:rPr>
                <w:b/>
              </w:rPr>
            </w:pPr>
            <w:r w:rsidRPr="00133CE2">
              <w:rPr>
                <w:b/>
              </w:rPr>
              <w:t>УУД</w:t>
            </w:r>
          </w:p>
        </w:tc>
      </w:tr>
      <w:tr w:rsidR="005218E2" w:rsidRPr="00133CE2" w:rsidTr="00D35E96">
        <w:trPr>
          <w:trHeight w:val="149"/>
        </w:trPr>
        <w:tc>
          <w:tcPr>
            <w:tcW w:w="1504" w:type="dxa"/>
          </w:tcPr>
          <w:p w:rsidR="00B32C3D" w:rsidRPr="00133CE2" w:rsidRDefault="00B32C3D" w:rsidP="00C64A8B">
            <w:r w:rsidRPr="00133CE2">
              <w:rPr>
                <w:lang w:val="en-US"/>
              </w:rPr>
              <w:t>I</w:t>
            </w:r>
            <w:r w:rsidR="00680025">
              <w:t>.</w:t>
            </w:r>
            <w:r w:rsidRPr="00133CE2">
              <w:t>Самоопределение к деятельности</w:t>
            </w:r>
          </w:p>
          <w:p w:rsidR="00B32C3D" w:rsidRPr="00133CE2" w:rsidRDefault="00B32C3D" w:rsidP="00C64A8B">
            <w:pPr>
              <w:rPr>
                <w:b/>
                <w:u w:val="single"/>
              </w:rPr>
            </w:pPr>
            <w:r w:rsidRPr="00133CE2">
              <w:rPr>
                <w:b/>
                <w:u w:val="single"/>
              </w:rPr>
              <w:t>Цель.</w:t>
            </w:r>
          </w:p>
          <w:p w:rsidR="00B32C3D" w:rsidRPr="00133CE2" w:rsidRDefault="00584292" w:rsidP="00C64A8B">
            <w:r>
              <w:rPr>
                <w:bCs/>
              </w:rPr>
              <w:t xml:space="preserve">Включение детей в </w:t>
            </w:r>
            <w:proofErr w:type="spellStart"/>
            <w:proofErr w:type="gramStart"/>
            <w:r w:rsidR="00B32C3D" w:rsidRPr="00133CE2">
              <w:rPr>
                <w:bCs/>
              </w:rPr>
              <w:t>деяте</w:t>
            </w:r>
            <w:r>
              <w:rPr>
                <w:bCs/>
              </w:rPr>
              <w:t>-</w:t>
            </w:r>
            <w:r w:rsidR="00B32C3D" w:rsidRPr="00133CE2">
              <w:rPr>
                <w:bCs/>
              </w:rPr>
              <w:t>льность</w:t>
            </w:r>
            <w:proofErr w:type="spellEnd"/>
            <w:proofErr w:type="gramEnd"/>
            <w:r w:rsidR="00B32C3D" w:rsidRPr="00133CE2">
              <w:rPr>
                <w:bCs/>
              </w:rPr>
              <w:t xml:space="preserve"> на </w:t>
            </w:r>
            <w:proofErr w:type="spellStart"/>
            <w:r w:rsidR="00B32C3D" w:rsidRPr="00133CE2">
              <w:rPr>
                <w:bCs/>
              </w:rPr>
              <w:t>лично</w:t>
            </w:r>
            <w:r>
              <w:rPr>
                <w:bCs/>
              </w:rPr>
              <w:t>-</w:t>
            </w:r>
            <w:r w:rsidR="00B32C3D" w:rsidRPr="00133CE2">
              <w:rPr>
                <w:bCs/>
              </w:rPr>
              <w:t>стно-значимом</w:t>
            </w:r>
            <w:proofErr w:type="spellEnd"/>
            <w:r w:rsidR="00B32C3D" w:rsidRPr="00133CE2">
              <w:rPr>
                <w:bCs/>
              </w:rPr>
              <w:t xml:space="preserve"> уровне.</w:t>
            </w:r>
          </w:p>
        </w:tc>
        <w:tc>
          <w:tcPr>
            <w:tcW w:w="3777" w:type="dxa"/>
            <w:gridSpan w:val="2"/>
          </w:tcPr>
          <w:p w:rsidR="0027697D" w:rsidRPr="00023133" w:rsidRDefault="0027697D" w:rsidP="0027697D">
            <w:pPr>
              <w:snapToGrid w:val="0"/>
            </w:pPr>
            <w:r w:rsidRPr="00023133">
              <w:t>Прослушивание песни и просмотр слайдов, на которых пейзажи русской природы</w:t>
            </w:r>
          </w:p>
          <w:p w:rsidR="0027697D" w:rsidRPr="00023133" w:rsidRDefault="0027697D" w:rsidP="0027697D">
            <w:pPr>
              <w:rPr>
                <w:iCs/>
              </w:rPr>
            </w:pPr>
            <w:r w:rsidRPr="00023133">
              <w:rPr>
                <w:iCs/>
              </w:rPr>
              <w:t xml:space="preserve">«С чего начинается Родина» М. </w:t>
            </w:r>
            <w:proofErr w:type="spellStart"/>
            <w:r w:rsidRPr="00023133">
              <w:rPr>
                <w:iCs/>
              </w:rPr>
              <w:t>Матусовского</w:t>
            </w:r>
            <w:proofErr w:type="spellEnd"/>
            <w:r w:rsidRPr="00023133">
              <w:rPr>
                <w:iCs/>
              </w:rPr>
              <w:t xml:space="preserve">, </w:t>
            </w:r>
            <w:proofErr w:type="spellStart"/>
            <w:r w:rsidRPr="00023133">
              <w:rPr>
                <w:iCs/>
              </w:rPr>
              <w:t>В.Баснера</w:t>
            </w:r>
            <w:proofErr w:type="spellEnd"/>
          </w:p>
          <w:p w:rsidR="00B32C3D" w:rsidRPr="00133CE2" w:rsidRDefault="00B32C3D" w:rsidP="00C64A8B"/>
        </w:tc>
        <w:tc>
          <w:tcPr>
            <w:tcW w:w="2403" w:type="dxa"/>
          </w:tcPr>
          <w:p w:rsidR="0027697D" w:rsidRPr="00023133" w:rsidRDefault="0027697D" w:rsidP="0027697D">
            <w:pPr>
              <w:snapToGrid w:val="0"/>
            </w:pPr>
            <w:r w:rsidRPr="00023133">
              <w:t>Прослушивание песни и просмотр слайдов, на которых пейзажи русской природы</w:t>
            </w:r>
          </w:p>
          <w:p w:rsidR="0027697D" w:rsidRPr="00023133" w:rsidRDefault="0027697D" w:rsidP="0027697D">
            <w:pPr>
              <w:rPr>
                <w:iCs/>
              </w:rPr>
            </w:pPr>
            <w:r w:rsidRPr="00023133">
              <w:rPr>
                <w:iCs/>
              </w:rPr>
              <w:t xml:space="preserve">«С чего начинается Родина» М. </w:t>
            </w:r>
            <w:proofErr w:type="spellStart"/>
            <w:r w:rsidRPr="00023133">
              <w:rPr>
                <w:iCs/>
              </w:rPr>
              <w:t>Матусовского</w:t>
            </w:r>
            <w:proofErr w:type="spellEnd"/>
            <w:r w:rsidRPr="00023133">
              <w:rPr>
                <w:iCs/>
              </w:rPr>
              <w:t xml:space="preserve">, </w:t>
            </w:r>
            <w:proofErr w:type="spellStart"/>
            <w:r w:rsidRPr="00023133">
              <w:rPr>
                <w:iCs/>
              </w:rPr>
              <w:t>В.Баснера</w:t>
            </w:r>
            <w:proofErr w:type="spellEnd"/>
          </w:p>
          <w:p w:rsidR="00B32C3D" w:rsidRPr="00133CE2" w:rsidRDefault="00B32C3D" w:rsidP="00C64A8B"/>
        </w:tc>
        <w:tc>
          <w:tcPr>
            <w:tcW w:w="3793" w:type="dxa"/>
          </w:tcPr>
          <w:p w:rsidR="006358B8" w:rsidRPr="00E42B21" w:rsidRDefault="006358B8" w:rsidP="006358B8">
            <w:pPr>
              <w:jc w:val="both"/>
              <w:rPr>
                <w:iCs/>
              </w:rPr>
            </w:pPr>
            <w:r w:rsidRPr="00E42B21">
              <w:rPr>
                <w:b/>
                <w:iCs/>
              </w:rPr>
              <w:t>Песн</w:t>
            </w:r>
            <w:r>
              <w:rPr>
                <w:b/>
                <w:iCs/>
              </w:rPr>
              <w:t xml:space="preserve">я </w:t>
            </w:r>
            <w:r w:rsidRPr="00E42B21">
              <w:rPr>
                <w:iCs/>
              </w:rPr>
              <w:t xml:space="preserve">«С чего начинается Родина» </w:t>
            </w:r>
            <w:proofErr w:type="spellStart"/>
            <w:r w:rsidRPr="00E42B21">
              <w:rPr>
                <w:iCs/>
              </w:rPr>
              <w:t>М.Матусовского</w:t>
            </w:r>
            <w:proofErr w:type="spellEnd"/>
            <w:r w:rsidRPr="00E42B21">
              <w:rPr>
                <w:iCs/>
              </w:rPr>
              <w:t xml:space="preserve">, </w:t>
            </w:r>
            <w:proofErr w:type="spellStart"/>
            <w:r w:rsidRPr="00E42B21">
              <w:rPr>
                <w:iCs/>
              </w:rPr>
              <w:t>В.Баснера</w:t>
            </w:r>
            <w:proofErr w:type="spellEnd"/>
          </w:p>
          <w:p w:rsidR="006358B8" w:rsidRPr="00E42B21" w:rsidRDefault="006358B8" w:rsidP="006358B8">
            <w:pPr>
              <w:jc w:val="both"/>
              <w:rPr>
                <w:b/>
                <w:iCs/>
              </w:rPr>
            </w:pPr>
            <w:r w:rsidRPr="00E42B21">
              <w:rPr>
                <w:b/>
                <w:iCs/>
              </w:rPr>
              <w:t>Репродукции картин</w:t>
            </w:r>
          </w:p>
          <w:p w:rsidR="006358B8" w:rsidRPr="00E42B21" w:rsidRDefault="006358B8" w:rsidP="006358B8">
            <w:pPr>
              <w:jc w:val="both"/>
              <w:rPr>
                <w:iCs/>
              </w:rPr>
            </w:pPr>
            <w:r w:rsidRPr="00E42B21">
              <w:rPr>
                <w:iCs/>
              </w:rPr>
              <w:t>А.М.Васнецов «Родина», И.И.Шишкин «Рожь»</w:t>
            </w:r>
          </w:p>
          <w:p w:rsidR="00B32C3D" w:rsidRDefault="00B32C3D" w:rsidP="00C64A8B">
            <w:pPr>
              <w:rPr>
                <w:b/>
                <w:u w:val="single"/>
              </w:rPr>
            </w:pPr>
          </w:p>
          <w:p w:rsidR="00B32C3D" w:rsidRPr="00133CE2" w:rsidRDefault="00B32C3D" w:rsidP="00C64A8B"/>
        </w:tc>
        <w:tc>
          <w:tcPr>
            <w:tcW w:w="2094" w:type="dxa"/>
          </w:tcPr>
          <w:p w:rsidR="00B32C3D" w:rsidRPr="00133CE2" w:rsidRDefault="00A01F8F" w:rsidP="00C64A8B">
            <w:r>
              <w:t xml:space="preserve">выражать  первоначальное понимание сущности духовного развития </w:t>
            </w:r>
          </w:p>
        </w:tc>
        <w:tc>
          <w:tcPr>
            <w:tcW w:w="1496" w:type="dxa"/>
          </w:tcPr>
          <w:p w:rsidR="00B32C3D" w:rsidRPr="00133CE2" w:rsidRDefault="009E1935" w:rsidP="00C64A8B">
            <w:r>
              <w:t>анализировать, сравнивать информацию</w:t>
            </w:r>
            <w:proofErr w:type="gramStart"/>
            <w:r w:rsidR="008912D5">
              <w:t xml:space="preserve"> </w:t>
            </w:r>
            <w:r>
              <w:t>,</w:t>
            </w:r>
            <w:proofErr w:type="gramEnd"/>
            <w:r>
              <w:t xml:space="preserve">с помощью учителя, оценивать </w:t>
            </w:r>
          </w:p>
        </w:tc>
      </w:tr>
      <w:tr w:rsidR="005218E2" w:rsidRPr="00133CE2" w:rsidTr="00D35E96">
        <w:trPr>
          <w:trHeight w:val="4862"/>
        </w:trPr>
        <w:tc>
          <w:tcPr>
            <w:tcW w:w="1504" w:type="dxa"/>
          </w:tcPr>
          <w:p w:rsidR="00B32C3D" w:rsidRPr="00133CE2" w:rsidRDefault="00B32C3D" w:rsidP="00C64A8B">
            <w:r w:rsidRPr="00133CE2">
              <w:rPr>
                <w:lang w:val="en-US"/>
              </w:rPr>
              <w:t>II</w:t>
            </w:r>
            <w:r w:rsidR="00680025">
              <w:t>.</w:t>
            </w:r>
            <w:r w:rsidRPr="00133CE2">
              <w:t>Актуализация знаний</w:t>
            </w:r>
          </w:p>
          <w:p w:rsidR="00B32C3D" w:rsidRPr="00133CE2" w:rsidRDefault="00B32C3D" w:rsidP="00C64A8B">
            <w:pPr>
              <w:rPr>
                <w:b/>
                <w:u w:val="single"/>
              </w:rPr>
            </w:pPr>
            <w:r w:rsidRPr="00133CE2">
              <w:rPr>
                <w:b/>
                <w:u w:val="single"/>
              </w:rPr>
              <w:t>Цель.</w:t>
            </w:r>
            <w:r w:rsidR="00905503" w:rsidRPr="00133CE2">
              <w:rPr>
                <w:bCs/>
              </w:rPr>
              <w:t xml:space="preserve"> </w:t>
            </w:r>
            <w:proofErr w:type="spellStart"/>
            <w:proofErr w:type="gramStart"/>
            <w:r w:rsidR="00905503" w:rsidRPr="00133CE2">
              <w:rPr>
                <w:bCs/>
              </w:rPr>
              <w:t>Повторе</w:t>
            </w:r>
            <w:r w:rsidR="00584292">
              <w:rPr>
                <w:bCs/>
              </w:rPr>
              <w:t>-</w:t>
            </w:r>
            <w:r w:rsidR="00905503" w:rsidRPr="00133CE2">
              <w:rPr>
                <w:bCs/>
              </w:rPr>
              <w:t>ние</w:t>
            </w:r>
            <w:proofErr w:type="spellEnd"/>
            <w:proofErr w:type="gramEnd"/>
            <w:r w:rsidR="00905503" w:rsidRPr="00133CE2">
              <w:rPr>
                <w:bCs/>
              </w:rPr>
              <w:t xml:space="preserve"> </w:t>
            </w:r>
            <w:proofErr w:type="spellStart"/>
            <w:r w:rsidR="00905503" w:rsidRPr="00133CE2">
              <w:rPr>
                <w:bCs/>
              </w:rPr>
              <w:t>изучен</w:t>
            </w:r>
            <w:r w:rsidR="00584292">
              <w:rPr>
                <w:bCs/>
              </w:rPr>
              <w:t>-</w:t>
            </w:r>
            <w:r w:rsidR="00905503" w:rsidRPr="00133CE2">
              <w:rPr>
                <w:bCs/>
              </w:rPr>
              <w:t>ного</w:t>
            </w:r>
            <w:proofErr w:type="spellEnd"/>
            <w:r w:rsidR="00905503" w:rsidRPr="00133CE2">
              <w:rPr>
                <w:bCs/>
              </w:rPr>
              <w:t xml:space="preserve"> </w:t>
            </w:r>
            <w:proofErr w:type="spellStart"/>
            <w:r w:rsidR="00905503" w:rsidRPr="00133CE2">
              <w:rPr>
                <w:bCs/>
              </w:rPr>
              <w:t>материа</w:t>
            </w:r>
            <w:r w:rsidR="00584292">
              <w:rPr>
                <w:bCs/>
              </w:rPr>
              <w:t>-</w:t>
            </w:r>
            <w:r w:rsidR="00905503" w:rsidRPr="00133CE2">
              <w:rPr>
                <w:bCs/>
              </w:rPr>
              <w:t>ла</w:t>
            </w:r>
            <w:proofErr w:type="spellEnd"/>
            <w:r w:rsidR="00905503" w:rsidRPr="00133CE2">
              <w:rPr>
                <w:bCs/>
              </w:rPr>
              <w:t>, необходимого для «</w:t>
            </w:r>
            <w:proofErr w:type="spellStart"/>
            <w:r w:rsidR="00905503" w:rsidRPr="00133CE2">
              <w:rPr>
                <w:bCs/>
              </w:rPr>
              <w:t>откры</w:t>
            </w:r>
            <w:r w:rsidR="00584292">
              <w:rPr>
                <w:bCs/>
              </w:rPr>
              <w:t>-</w:t>
            </w:r>
            <w:r w:rsidR="00905503" w:rsidRPr="00133CE2">
              <w:rPr>
                <w:bCs/>
              </w:rPr>
              <w:t>тия</w:t>
            </w:r>
            <w:proofErr w:type="spellEnd"/>
            <w:r w:rsidR="00905503" w:rsidRPr="00133CE2">
              <w:rPr>
                <w:bCs/>
              </w:rPr>
              <w:t xml:space="preserve"> нового знания»</w:t>
            </w:r>
          </w:p>
          <w:p w:rsidR="00B32C3D" w:rsidRPr="00133CE2" w:rsidRDefault="00B32C3D" w:rsidP="00C64A8B"/>
        </w:tc>
        <w:tc>
          <w:tcPr>
            <w:tcW w:w="3777" w:type="dxa"/>
            <w:gridSpan w:val="2"/>
          </w:tcPr>
          <w:p w:rsidR="0027697D" w:rsidRDefault="0027697D" w:rsidP="0027697D">
            <w:pPr>
              <w:pStyle w:val="Standard"/>
            </w:pPr>
            <w:r>
              <w:t>- Ребята, вам понравилась песня? Чем?</w:t>
            </w:r>
          </w:p>
          <w:p w:rsidR="0027697D" w:rsidRDefault="0027697D" w:rsidP="0027697D">
            <w:pPr>
              <w:pStyle w:val="Standard"/>
            </w:pPr>
            <w:r>
              <w:t>- Что вы чувствовали, когда слушали эту песню?</w:t>
            </w:r>
          </w:p>
          <w:p w:rsidR="0027697D" w:rsidRDefault="0027697D" w:rsidP="0027697D">
            <w:pPr>
              <w:pStyle w:val="Standard"/>
            </w:pPr>
            <w:r>
              <w:t>- О чем прозвучавшая песня?</w:t>
            </w:r>
          </w:p>
          <w:p w:rsidR="00B32C3D" w:rsidRPr="00133CE2" w:rsidRDefault="0027697D" w:rsidP="0027697D">
            <w:r>
              <w:t>- Как вы думаете, о чем мы будем говорить на уроке?</w:t>
            </w:r>
          </w:p>
        </w:tc>
        <w:tc>
          <w:tcPr>
            <w:tcW w:w="2403" w:type="dxa"/>
          </w:tcPr>
          <w:p w:rsidR="00EA33BF" w:rsidRPr="00133CE2" w:rsidRDefault="00EA33BF" w:rsidP="00EA33BF">
            <w:r>
              <w:t>Беседа</w:t>
            </w:r>
          </w:p>
          <w:p w:rsidR="00B32C3D" w:rsidRPr="00133CE2" w:rsidRDefault="00B32C3D" w:rsidP="00C64A8B"/>
        </w:tc>
        <w:tc>
          <w:tcPr>
            <w:tcW w:w="3793" w:type="dxa"/>
          </w:tcPr>
          <w:p w:rsidR="00B32C3D" w:rsidRPr="00133CE2" w:rsidRDefault="00B32C3D" w:rsidP="00EA33BF"/>
        </w:tc>
        <w:tc>
          <w:tcPr>
            <w:tcW w:w="2094" w:type="dxa"/>
          </w:tcPr>
          <w:p w:rsidR="00B32C3D" w:rsidRPr="00133CE2" w:rsidRDefault="00A01F8F" w:rsidP="00C64A8B">
            <w:r>
      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</w:t>
            </w:r>
          </w:p>
        </w:tc>
        <w:tc>
          <w:tcPr>
            <w:tcW w:w="1496" w:type="dxa"/>
          </w:tcPr>
          <w:p w:rsidR="00B32C3D" w:rsidRPr="00133CE2" w:rsidRDefault="009E1935" w:rsidP="00C64A8B">
            <w:r>
              <w:t>соблюдать правила ведения диалога и дискуссии</w:t>
            </w:r>
          </w:p>
        </w:tc>
      </w:tr>
      <w:tr w:rsidR="005218E2" w:rsidRPr="00133CE2" w:rsidTr="00D35E96">
        <w:trPr>
          <w:trHeight w:val="4344"/>
        </w:trPr>
        <w:tc>
          <w:tcPr>
            <w:tcW w:w="1504" w:type="dxa"/>
          </w:tcPr>
          <w:p w:rsidR="00B32C3D" w:rsidRPr="00133CE2" w:rsidRDefault="00B32C3D" w:rsidP="00C64A8B">
            <w:r w:rsidRPr="00133CE2">
              <w:rPr>
                <w:lang w:val="en-US"/>
              </w:rPr>
              <w:lastRenderedPageBreak/>
              <w:t>III</w:t>
            </w:r>
            <w:r w:rsidR="00680025">
              <w:t>.</w:t>
            </w:r>
            <w:r w:rsidRPr="00133CE2">
              <w:t>Постановка учебной задачи</w:t>
            </w:r>
          </w:p>
          <w:p w:rsidR="00B32C3D" w:rsidRPr="00133CE2" w:rsidRDefault="00B32C3D" w:rsidP="00C64A8B">
            <w:pPr>
              <w:rPr>
                <w:b/>
                <w:u w:val="single"/>
              </w:rPr>
            </w:pPr>
            <w:r w:rsidRPr="00133CE2">
              <w:rPr>
                <w:b/>
                <w:u w:val="single"/>
              </w:rPr>
              <w:t>Цель.</w:t>
            </w:r>
          </w:p>
          <w:p w:rsidR="00B32C3D" w:rsidRDefault="00B32C3D" w:rsidP="00C64A8B">
            <w:r w:rsidRPr="00133CE2">
              <w:t>Формулирование темы урока.</w:t>
            </w:r>
          </w:p>
          <w:p w:rsidR="009D6048" w:rsidRDefault="009D6048" w:rsidP="00C64A8B"/>
          <w:p w:rsidR="009D6048" w:rsidRDefault="009D6048" w:rsidP="00C64A8B"/>
          <w:p w:rsidR="009D6048" w:rsidRDefault="009D6048" w:rsidP="00C64A8B"/>
          <w:p w:rsidR="00680025" w:rsidRDefault="00680025" w:rsidP="009D6048"/>
          <w:p w:rsidR="00907E4E" w:rsidRDefault="00907E4E" w:rsidP="009D6048"/>
          <w:p w:rsidR="008912D5" w:rsidRDefault="008912D5" w:rsidP="009D6048"/>
          <w:p w:rsidR="009D6048" w:rsidRPr="00133CE2" w:rsidRDefault="009D6048" w:rsidP="009D6048">
            <w:r w:rsidRPr="00133CE2">
              <w:rPr>
                <w:lang w:val="en-US"/>
              </w:rPr>
              <w:t>IV</w:t>
            </w:r>
            <w:proofErr w:type="gramStart"/>
            <w:r>
              <w:t>.</w:t>
            </w:r>
            <w:r w:rsidRPr="00133CE2">
              <w:t>«</w:t>
            </w:r>
            <w:proofErr w:type="gramEnd"/>
            <w:r w:rsidRPr="00133CE2">
              <w:t>Открытие» учащимися новых знаний</w:t>
            </w:r>
          </w:p>
          <w:p w:rsidR="009D6048" w:rsidRPr="00133CE2" w:rsidRDefault="009D6048" w:rsidP="009D6048">
            <w:pPr>
              <w:rPr>
                <w:b/>
                <w:u w:val="single"/>
              </w:rPr>
            </w:pPr>
            <w:r w:rsidRPr="00133CE2">
              <w:rPr>
                <w:b/>
                <w:u w:val="single"/>
              </w:rPr>
              <w:t>Цель.</w:t>
            </w:r>
          </w:p>
          <w:p w:rsidR="009D6048" w:rsidRDefault="009D6048" w:rsidP="009D6048">
            <w:proofErr w:type="spellStart"/>
            <w:proofErr w:type="gramStart"/>
            <w:r w:rsidRPr="00133CE2">
              <w:t>Познако</w:t>
            </w:r>
            <w:r w:rsidR="00387670">
              <w:t>-</w:t>
            </w:r>
            <w:r w:rsidRPr="00133CE2">
              <w:t>мит</w:t>
            </w:r>
            <w:r w:rsidR="00387670">
              <w:t>ь</w:t>
            </w:r>
            <w:proofErr w:type="spellEnd"/>
            <w:proofErr w:type="gramEnd"/>
            <w:r w:rsidR="00BD6097">
              <w:t xml:space="preserve"> </w:t>
            </w:r>
            <w:r w:rsidR="00AF03A5">
              <w:t xml:space="preserve"> с происхождением слов Родина, Отечество.</w:t>
            </w:r>
          </w:p>
          <w:p w:rsidR="00897760" w:rsidRDefault="00897760" w:rsidP="009D6048"/>
          <w:p w:rsidR="00897760" w:rsidRDefault="00897760" w:rsidP="009D6048"/>
          <w:p w:rsidR="00897760" w:rsidRDefault="00897760" w:rsidP="009D6048"/>
          <w:p w:rsidR="00897760" w:rsidRDefault="00897760" w:rsidP="009D6048"/>
          <w:p w:rsidR="00897760" w:rsidRDefault="00897760" w:rsidP="009D6048"/>
          <w:p w:rsidR="00897760" w:rsidRDefault="00897760" w:rsidP="009D6048"/>
          <w:p w:rsidR="00897760" w:rsidRDefault="00897760" w:rsidP="009D6048"/>
          <w:p w:rsidR="00897760" w:rsidRDefault="00897760" w:rsidP="009D6048"/>
          <w:p w:rsidR="00897760" w:rsidRDefault="00897760" w:rsidP="009D6048"/>
          <w:p w:rsidR="00897760" w:rsidRDefault="00897760" w:rsidP="009D6048"/>
          <w:p w:rsidR="00897760" w:rsidRDefault="00897760" w:rsidP="009D6048"/>
          <w:p w:rsidR="00897760" w:rsidRDefault="00897760" w:rsidP="009D6048"/>
          <w:p w:rsidR="00897760" w:rsidRDefault="00897760" w:rsidP="009D6048"/>
          <w:p w:rsidR="00897760" w:rsidRDefault="00897760" w:rsidP="009D6048"/>
          <w:p w:rsidR="00897760" w:rsidRDefault="00897760" w:rsidP="009D6048"/>
          <w:p w:rsidR="00897760" w:rsidRDefault="00897760" w:rsidP="009D6048"/>
          <w:p w:rsidR="00897760" w:rsidRDefault="00897760" w:rsidP="009D6048"/>
          <w:p w:rsidR="00897760" w:rsidRDefault="00897760" w:rsidP="009D6048"/>
          <w:p w:rsidR="00897760" w:rsidRDefault="00897760" w:rsidP="009D6048"/>
          <w:p w:rsidR="00897760" w:rsidRDefault="00897760" w:rsidP="009D6048"/>
          <w:p w:rsidR="00897760" w:rsidRDefault="00897760" w:rsidP="009D6048"/>
          <w:p w:rsidR="00897760" w:rsidRDefault="00897760" w:rsidP="009D6048"/>
          <w:p w:rsidR="00897760" w:rsidRDefault="00897760" w:rsidP="009D6048"/>
          <w:p w:rsidR="00897760" w:rsidRDefault="00897760" w:rsidP="009D6048"/>
          <w:p w:rsidR="00897760" w:rsidRPr="00133CE2" w:rsidRDefault="00897760" w:rsidP="00897760">
            <w:r w:rsidRPr="00133CE2">
              <w:rPr>
                <w:lang w:val="en-US"/>
              </w:rPr>
              <w:t>V</w:t>
            </w:r>
            <w:r w:rsidRPr="00133CE2">
              <w:t>.Первичное закрепление</w:t>
            </w:r>
          </w:p>
          <w:p w:rsidR="00897760" w:rsidRPr="00133CE2" w:rsidRDefault="00897760" w:rsidP="00897760">
            <w:pPr>
              <w:rPr>
                <w:b/>
                <w:u w:val="single"/>
              </w:rPr>
            </w:pPr>
            <w:r w:rsidRPr="00133CE2">
              <w:rPr>
                <w:b/>
                <w:u w:val="single"/>
              </w:rPr>
              <w:t>Цель.</w:t>
            </w:r>
          </w:p>
          <w:p w:rsidR="00897760" w:rsidRPr="00133CE2" w:rsidRDefault="00897760" w:rsidP="00897760">
            <w:r w:rsidRPr="00133CE2">
              <w:rPr>
                <w:bCs/>
              </w:rPr>
              <w:t xml:space="preserve">Закрепить </w:t>
            </w:r>
            <w:r>
              <w:rPr>
                <w:bCs/>
              </w:rPr>
              <w:t>знания о понятии «малая родина»</w:t>
            </w:r>
          </w:p>
          <w:p w:rsidR="00897760" w:rsidRPr="00133CE2" w:rsidRDefault="00897760" w:rsidP="009D6048"/>
        </w:tc>
        <w:tc>
          <w:tcPr>
            <w:tcW w:w="3777" w:type="dxa"/>
            <w:gridSpan w:val="2"/>
          </w:tcPr>
          <w:p w:rsidR="005218E2" w:rsidRDefault="005218E2" w:rsidP="005218E2">
            <w:pPr>
              <w:pStyle w:val="Standard"/>
            </w:pPr>
            <w:r>
              <w:lastRenderedPageBreak/>
              <w:t>- Ребята, сформулируйте тему сегодняшнего урока.</w:t>
            </w:r>
          </w:p>
          <w:p w:rsidR="005218E2" w:rsidRDefault="005218E2" w:rsidP="005218E2">
            <w:pPr>
              <w:pStyle w:val="Standard"/>
            </w:pPr>
            <w:r>
              <w:t>- Что вы знаете о стране, в</w:t>
            </w:r>
            <w:r w:rsidR="00F21F5B">
              <w:t xml:space="preserve"> </w:t>
            </w:r>
            <w:r w:rsidR="006358B8">
              <w:t>которой мы живём?</w:t>
            </w:r>
          </w:p>
          <w:p w:rsidR="006358B8" w:rsidRDefault="006358B8" w:rsidP="005218E2">
            <w:pPr>
              <w:pStyle w:val="Standard"/>
            </w:pPr>
            <w:r>
              <w:t>- Кто является нашим президентом?</w:t>
            </w:r>
          </w:p>
          <w:p w:rsidR="006358B8" w:rsidRDefault="006358B8" w:rsidP="005218E2">
            <w:pPr>
              <w:pStyle w:val="Standard"/>
            </w:pPr>
            <w:r>
              <w:t>-Какие отличительные знаки у нашего государства?</w:t>
            </w:r>
          </w:p>
          <w:p w:rsidR="00F21F5B" w:rsidRDefault="00F21F5B" w:rsidP="005218E2">
            <w:pPr>
              <w:pStyle w:val="Standard"/>
            </w:pPr>
          </w:p>
          <w:p w:rsidR="00F21F5B" w:rsidRDefault="00F21F5B" w:rsidP="005218E2">
            <w:pPr>
              <w:pStyle w:val="Standard"/>
            </w:pPr>
          </w:p>
          <w:p w:rsidR="00F21F5B" w:rsidRDefault="00F21F5B" w:rsidP="005218E2">
            <w:pPr>
              <w:pStyle w:val="Standard"/>
            </w:pPr>
          </w:p>
          <w:p w:rsidR="00F21F5B" w:rsidRDefault="00F21F5B" w:rsidP="005218E2">
            <w:pPr>
              <w:pStyle w:val="Standard"/>
            </w:pPr>
          </w:p>
          <w:p w:rsidR="00F21F5B" w:rsidRDefault="00F21F5B" w:rsidP="005218E2">
            <w:pPr>
              <w:pStyle w:val="Standard"/>
            </w:pPr>
          </w:p>
          <w:p w:rsidR="009D6048" w:rsidRDefault="009D6048" w:rsidP="009D6048">
            <w:pPr>
              <w:pStyle w:val="Standard"/>
            </w:pPr>
            <w:r>
              <w:t>Мы живём в замечательной стране – России. Произнесите это слово вслух. Что вы почувствовали в его звучании?</w:t>
            </w:r>
          </w:p>
          <w:p w:rsidR="009D6048" w:rsidRDefault="009D6048" w:rsidP="009D6048">
            <w:pPr>
              <w:pStyle w:val="Standard"/>
            </w:pPr>
            <w:r>
              <w:t>- Почему мы считаем Россию своей Родиной?</w:t>
            </w:r>
          </w:p>
          <w:p w:rsidR="009D6048" w:rsidRDefault="009D6048" w:rsidP="009D6048">
            <w:pPr>
              <w:pStyle w:val="Standard"/>
            </w:pPr>
            <w:r>
              <w:t>- Слово «Родина» происходит от слова «род». Какие родственные слова можно подобрать к этому слову?</w:t>
            </w:r>
          </w:p>
          <w:p w:rsidR="009D6048" w:rsidRDefault="009D6048" w:rsidP="009D6048">
            <w:pPr>
              <w:pStyle w:val="Standard"/>
            </w:pPr>
            <w:r>
              <w:t>- Как ещё можно назвать страну, где ты родился?</w:t>
            </w:r>
          </w:p>
          <w:p w:rsidR="009D6048" w:rsidRDefault="009D6048" w:rsidP="009D6048">
            <w:pPr>
              <w:pStyle w:val="Standard"/>
            </w:pPr>
            <w:r>
              <w:t>- От какого слова происходит слово «Отечество»?</w:t>
            </w:r>
          </w:p>
          <w:p w:rsidR="009D6048" w:rsidRDefault="009D6048" w:rsidP="009D6048">
            <w:pPr>
              <w:pStyle w:val="Standard"/>
            </w:pPr>
            <w:r>
              <w:t>-Мы уважительно называем нашу страну ОТЕЧЕСТВОМ, потому что наши отцы, деды, прадеды и их предки учились, работали и защищали свою землю, страну, в которой мы сейчас живём.</w:t>
            </w:r>
          </w:p>
          <w:p w:rsidR="00EA33BF" w:rsidRDefault="00EA33BF" w:rsidP="00EA33BF">
            <w:pPr>
              <w:rPr>
                <w:sz w:val="28"/>
                <w:szCs w:val="28"/>
              </w:rPr>
            </w:pPr>
          </w:p>
          <w:p w:rsidR="00AF03A5" w:rsidRDefault="00AF03A5" w:rsidP="00EA33BF"/>
          <w:p w:rsidR="00AF03A5" w:rsidRDefault="00AF03A5" w:rsidP="00EA33BF"/>
          <w:p w:rsidR="00AF03A5" w:rsidRDefault="00AF03A5" w:rsidP="00EA33BF"/>
          <w:p w:rsidR="008912D5" w:rsidRDefault="008912D5" w:rsidP="00EA33BF"/>
          <w:p w:rsidR="00EA33BF" w:rsidRPr="00BD6097" w:rsidRDefault="006358B8" w:rsidP="00EA33BF">
            <w:r>
              <w:lastRenderedPageBreak/>
              <w:t>Р</w:t>
            </w:r>
            <w:r w:rsidR="00EA33BF" w:rsidRPr="00BD6097">
              <w:t>оссия -</w:t>
            </w:r>
            <w:r w:rsidR="00AF03A5">
              <w:t xml:space="preserve"> </w:t>
            </w:r>
            <w:r w:rsidR="00EA33BF" w:rsidRPr="00BD6097">
              <w:t>необъятная страна. Её площадь – 17 млн. кв.км.</w:t>
            </w:r>
          </w:p>
          <w:p w:rsidR="00EA33BF" w:rsidRPr="00BD6097" w:rsidRDefault="00EA33BF" w:rsidP="00EA33BF">
            <w:pPr>
              <w:rPr>
                <w:u w:val="single"/>
              </w:rPr>
            </w:pPr>
            <w:r w:rsidRPr="00BD6097">
              <w:t xml:space="preserve">На её территории проживают люди около 180 национальностей. Все они вместе составляют одну дружную семью народов России. </w:t>
            </w:r>
          </w:p>
          <w:p w:rsidR="00EA33BF" w:rsidRPr="00BD6097" w:rsidRDefault="00EA33BF" w:rsidP="00EA33BF">
            <w:r w:rsidRPr="00BD6097">
              <w:t>- Какие национальности вы знаете, которые живут на</w:t>
            </w:r>
            <w:r w:rsidRPr="00747662">
              <w:rPr>
                <w:sz w:val="28"/>
                <w:szCs w:val="28"/>
              </w:rPr>
              <w:t xml:space="preserve"> </w:t>
            </w:r>
            <w:r w:rsidRPr="00BD6097">
              <w:t>территории России?</w:t>
            </w:r>
          </w:p>
          <w:p w:rsidR="00EA33BF" w:rsidRDefault="00EA33BF" w:rsidP="009D6048">
            <w:pPr>
              <w:pStyle w:val="Standard"/>
            </w:pPr>
          </w:p>
          <w:p w:rsidR="00F21F5B" w:rsidRDefault="00F21F5B" w:rsidP="009D6048">
            <w:pPr>
              <w:pStyle w:val="Standard"/>
            </w:pPr>
          </w:p>
          <w:p w:rsidR="00897760" w:rsidRPr="00645A50" w:rsidRDefault="00897760" w:rsidP="00897760">
            <w:r w:rsidRPr="00645A50">
              <w:t>- Как вы объясните понятие «малая родина»?</w:t>
            </w:r>
          </w:p>
          <w:p w:rsidR="00897760" w:rsidRPr="00645A50" w:rsidRDefault="00897760" w:rsidP="00897760">
            <w:r>
              <w:t xml:space="preserve"> - Малая родина - </w:t>
            </w:r>
            <w:proofErr w:type="gramStart"/>
            <w:r>
              <w:t>это  то</w:t>
            </w:r>
            <w:proofErr w:type="gramEnd"/>
            <w:r>
              <w:t xml:space="preserve"> </w:t>
            </w:r>
            <w:r w:rsidRPr="00645A50">
              <w:t xml:space="preserve">место на земле, где человек родился и рос, где находятся могилы его предков, где он познал первые радости и неудачи. Не случайно в трудные минуты своей жизни люди вспоминают место, где родились, то есть свою малую Родину. </w:t>
            </w:r>
          </w:p>
          <w:p w:rsidR="00897760" w:rsidRDefault="00897760" w:rsidP="00897760">
            <w:r w:rsidRPr="00645A50">
              <w:rPr>
                <w:rFonts w:ascii="Monotype Corsiva" w:hAnsi="Monotype Corsiva"/>
              </w:rPr>
              <w:t>-</w:t>
            </w:r>
            <w:r w:rsidRPr="00645A50">
              <w:t xml:space="preserve">Это стихотворение написала жительница нашего посёлка Татьяна Калинина. </w:t>
            </w:r>
            <w:r>
              <w:t xml:space="preserve">       </w:t>
            </w:r>
          </w:p>
          <w:p w:rsidR="00897760" w:rsidRDefault="00897760" w:rsidP="00897760">
            <w:r>
              <w:t xml:space="preserve"> -</w:t>
            </w:r>
            <w:r w:rsidRPr="00645A50">
              <w:t>Ребята, а вы из строчек услышали, что речь идёт действительно о нашем Курорте, а не о другом</w:t>
            </w:r>
          </w:p>
          <w:p w:rsidR="00897760" w:rsidRDefault="00897760" w:rsidP="00897760">
            <w:pPr>
              <w:jc w:val="both"/>
              <w:rPr>
                <w:sz w:val="32"/>
                <w:szCs w:val="32"/>
              </w:rPr>
            </w:pPr>
          </w:p>
          <w:p w:rsidR="00897760" w:rsidRDefault="00897760" w:rsidP="00897760">
            <w:pPr>
              <w:jc w:val="both"/>
              <w:rPr>
                <w:sz w:val="32"/>
                <w:szCs w:val="32"/>
              </w:rPr>
            </w:pPr>
          </w:p>
          <w:p w:rsidR="00897760" w:rsidRDefault="00897760" w:rsidP="00897760">
            <w:pPr>
              <w:jc w:val="both"/>
              <w:rPr>
                <w:sz w:val="32"/>
                <w:szCs w:val="32"/>
              </w:rPr>
            </w:pPr>
          </w:p>
          <w:p w:rsidR="00897760" w:rsidRDefault="00897760" w:rsidP="00897760">
            <w:pPr>
              <w:jc w:val="both"/>
              <w:rPr>
                <w:sz w:val="32"/>
                <w:szCs w:val="32"/>
              </w:rPr>
            </w:pPr>
          </w:p>
          <w:p w:rsidR="00897760" w:rsidRDefault="00897760" w:rsidP="00897760">
            <w:pPr>
              <w:jc w:val="both"/>
              <w:rPr>
                <w:sz w:val="32"/>
                <w:szCs w:val="32"/>
              </w:rPr>
            </w:pPr>
          </w:p>
          <w:p w:rsidR="008912D5" w:rsidRDefault="008912D5" w:rsidP="005218E2">
            <w:pPr>
              <w:pStyle w:val="Standard"/>
              <w:rPr>
                <w:sz w:val="32"/>
                <w:szCs w:val="32"/>
              </w:rPr>
            </w:pPr>
          </w:p>
          <w:p w:rsidR="008912D5" w:rsidRDefault="008912D5" w:rsidP="005218E2">
            <w:pPr>
              <w:pStyle w:val="Standard"/>
              <w:rPr>
                <w:sz w:val="32"/>
                <w:szCs w:val="32"/>
              </w:rPr>
            </w:pPr>
          </w:p>
          <w:p w:rsidR="00F21F5B" w:rsidRDefault="00897760" w:rsidP="005218E2">
            <w:pPr>
              <w:pStyle w:val="Standard"/>
            </w:pPr>
            <w:r w:rsidRPr="00554D47">
              <w:rPr>
                <w:sz w:val="32"/>
                <w:szCs w:val="32"/>
              </w:rPr>
              <w:lastRenderedPageBreak/>
              <w:t>-</w:t>
            </w:r>
            <w:r w:rsidRPr="00645A50">
              <w:t>А как давно появился наш курорт, кто его основатель?</w:t>
            </w:r>
          </w:p>
          <w:p w:rsidR="00B32C3D" w:rsidRPr="00133CE2" w:rsidRDefault="00B32C3D" w:rsidP="005218E2"/>
        </w:tc>
        <w:tc>
          <w:tcPr>
            <w:tcW w:w="2403" w:type="dxa"/>
          </w:tcPr>
          <w:p w:rsidR="009D6048" w:rsidRDefault="009D6048" w:rsidP="009D6048">
            <w:r w:rsidRPr="00023133">
              <w:lastRenderedPageBreak/>
              <w:t>С</w:t>
            </w:r>
            <w:r w:rsidR="008912D5">
              <w:t>амостоя</w:t>
            </w:r>
            <w:r w:rsidRPr="00023133">
              <w:t>тельная формулировка учащимися  темы урока</w:t>
            </w:r>
          </w:p>
          <w:p w:rsidR="006358B8" w:rsidRPr="00023133" w:rsidRDefault="006358B8" w:rsidP="009D6048">
            <w:r>
              <w:t>Беседа.</w:t>
            </w:r>
          </w:p>
          <w:p w:rsidR="00834637" w:rsidRPr="00023133" w:rsidRDefault="00834637" w:rsidP="009D6048">
            <w:pPr>
              <w:rPr>
                <w:b/>
              </w:rPr>
            </w:pPr>
          </w:p>
          <w:p w:rsidR="00834637" w:rsidRDefault="00834637" w:rsidP="009D6048">
            <w:pPr>
              <w:rPr>
                <w:b/>
              </w:rPr>
            </w:pPr>
          </w:p>
          <w:p w:rsidR="00834637" w:rsidRDefault="00834637" w:rsidP="009D6048">
            <w:pPr>
              <w:rPr>
                <w:b/>
              </w:rPr>
            </w:pPr>
          </w:p>
          <w:p w:rsidR="00834637" w:rsidRDefault="00834637" w:rsidP="009D6048">
            <w:pPr>
              <w:rPr>
                <w:b/>
              </w:rPr>
            </w:pPr>
          </w:p>
          <w:p w:rsidR="00834637" w:rsidRDefault="00834637" w:rsidP="009D6048">
            <w:pPr>
              <w:rPr>
                <w:b/>
              </w:rPr>
            </w:pPr>
          </w:p>
          <w:p w:rsidR="00834637" w:rsidRDefault="00834637" w:rsidP="009D6048">
            <w:pPr>
              <w:rPr>
                <w:b/>
              </w:rPr>
            </w:pPr>
          </w:p>
          <w:p w:rsidR="00834637" w:rsidRDefault="00834637" w:rsidP="009D6048">
            <w:pPr>
              <w:rPr>
                <w:b/>
              </w:rPr>
            </w:pPr>
          </w:p>
          <w:p w:rsidR="00834637" w:rsidRDefault="00834637" w:rsidP="009D6048">
            <w:pPr>
              <w:rPr>
                <w:b/>
              </w:rPr>
            </w:pPr>
          </w:p>
          <w:p w:rsidR="00834637" w:rsidRPr="00BD6097" w:rsidRDefault="00834637" w:rsidP="009D6048">
            <w:pPr>
              <w:rPr>
                <w:b/>
              </w:rPr>
            </w:pPr>
            <w:r w:rsidRPr="00BD6097">
              <w:rPr>
                <w:b/>
                <w:bCs/>
              </w:rPr>
              <w:t>Работа</w:t>
            </w:r>
            <w:r w:rsidRPr="00BD6097">
              <w:rPr>
                <w:b/>
              </w:rPr>
              <w:t xml:space="preserve"> с учебником с.8</w:t>
            </w:r>
            <w:r w:rsidR="00905503">
              <w:rPr>
                <w:b/>
              </w:rPr>
              <w:t xml:space="preserve"> Работа в парах.</w:t>
            </w:r>
          </w:p>
          <w:p w:rsidR="00BD6097" w:rsidRDefault="00834637" w:rsidP="00387670">
            <w:r w:rsidRPr="00BD6097">
              <w:t>Чтение в рамочке.</w:t>
            </w:r>
          </w:p>
          <w:p w:rsidR="00387670" w:rsidRPr="00BD6097" w:rsidRDefault="00387670" w:rsidP="00387670">
            <w:r w:rsidRPr="00747662">
              <w:rPr>
                <w:sz w:val="28"/>
                <w:szCs w:val="28"/>
              </w:rPr>
              <w:t xml:space="preserve"> </w:t>
            </w:r>
            <w:r w:rsidRPr="00BD6097">
              <w:t xml:space="preserve">Ответы на вопросы и выполнение заданий. </w:t>
            </w:r>
          </w:p>
          <w:p w:rsidR="00834637" w:rsidRPr="00BD6097" w:rsidRDefault="00387670" w:rsidP="00387670">
            <w:pPr>
              <w:rPr>
                <w:b/>
              </w:rPr>
            </w:pPr>
            <w:r w:rsidRPr="00BD6097">
              <w:t xml:space="preserve">Обсуждение результатов самостоятельной работы.                                                                     </w:t>
            </w:r>
          </w:p>
          <w:p w:rsidR="00834637" w:rsidRDefault="00834637" w:rsidP="009D6048">
            <w:pPr>
              <w:rPr>
                <w:b/>
              </w:rPr>
            </w:pPr>
          </w:p>
          <w:p w:rsidR="00834637" w:rsidRDefault="00834637" w:rsidP="009D6048">
            <w:pPr>
              <w:rPr>
                <w:b/>
              </w:rPr>
            </w:pPr>
          </w:p>
          <w:p w:rsidR="00834637" w:rsidRDefault="00834637" w:rsidP="009D6048">
            <w:pPr>
              <w:rPr>
                <w:b/>
              </w:rPr>
            </w:pPr>
          </w:p>
          <w:p w:rsidR="00834637" w:rsidRDefault="00834637" w:rsidP="009D6048">
            <w:pPr>
              <w:rPr>
                <w:b/>
              </w:rPr>
            </w:pPr>
          </w:p>
          <w:p w:rsidR="00EA33BF" w:rsidRDefault="00EA33BF" w:rsidP="009D6048">
            <w:pPr>
              <w:rPr>
                <w:b/>
                <w:bCs/>
              </w:rPr>
            </w:pPr>
          </w:p>
          <w:p w:rsidR="00BD6097" w:rsidRDefault="00BD6097" w:rsidP="009D6048">
            <w:pPr>
              <w:rPr>
                <w:bCs/>
              </w:rPr>
            </w:pPr>
          </w:p>
          <w:p w:rsidR="00BD6097" w:rsidRDefault="00BD6097" w:rsidP="009D6048">
            <w:pPr>
              <w:rPr>
                <w:bCs/>
              </w:rPr>
            </w:pPr>
          </w:p>
          <w:p w:rsidR="00BD6097" w:rsidRDefault="00BD6097" w:rsidP="009D6048">
            <w:pPr>
              <w:rPr>
                <w:bCs/>
              </w:rPr>
            </w:pPr>
          </w:p>
          <w:p w:rsidR="00BD6097" w:rsidRDefault="00BD6097" w:rsidP="009D6048">
            <w:pPr>
              <w:rPr>
                <w:bCs/>
              </w:rPr>
            </w:pPr>
          </w:p>
          <w:p w:rsidR="00BD6097" w:rsidRDefault="00BD6097" w:rsidP="009D6048">
            <w:pPr>
              <w:rPr>
                <w:bCs/>
              </w:rPr>
            </w:pPr>
          </w:p>
          <w:p w:rsidR="00BD6097" w:rsidRDefault="00BD6097" w:rsidP="009D6048">
            <w:pPr>
              <w:rPr>
                <w:bCs/>
              </w:rPr>
            </w:pPr>
          </w:p>
          <w:p w:rsidR="00BD6097" w:rsidRDefault="00BD6097" w:rsidP="009D6048">
            <w:pPr>
              <w:rPr>
                <w:bCs/>
              </w:rPr>
            </w:pPr>
          </w:p>
          <w:p w:rsidR="00BD6097" w:rsidRDefault="00BD6097" w:rsidP="009D6048">
            <w:pPr>
              <w:rPr>
                <w:bCs/>
              </w:rPr>
            </w:pPr>
          </w:p>
          <w:p w:rsidR="00BD6097" w:rsidRDefault="00BD6097" w:rsidP="009D6048">
            <w:pPr>
              <w:rPr>
                <w:bCs/>
              </w:rPr>
            </w:pPr>
          </w:p>
          <w:p w:rsidR="00BD6097" w:rsidRDefault="00BD6097" w:rsidP="009D6048">
            <w:pPr>
              <w:rPr>
                <w:bCs/>
              </w:rPr>
            </w:pPr>
          </w:p>
          <w:p w:rsidR="00834637" w:rsidRPr="00BD6097" w:rsidRDefault="00EA33BF" w:rsidP="009D6048">
            <w:r w:rsidRPr="00BD6097">
              <w:lastRenderedPageBreak/>
              <w:t>Комментированное чтение</w:t>
            </w:r>
            <w:r w:rsidR="00954299">
              <w:t xml:space="preserve">, выборочный пересказ текста </w:t>
            </w:r>
          </w:p>
          <w:p w:rsidR="00EA33BF" w:rsidRDefault="00EA33BF" w:rsidP="009D6048">
            <w:pPr>
              <w:rPr>
                <w:b/>
              </w:rPr>
            </w:pPr>
          </w:p>
          <w:p w:rsidR="00834637" w:rsidRDefault="00834637" w:rsidP="009D6048">
            <w:pPr>
              <w:rPr>
                <w:b/>
              </w:rPr>
            </w:pPr>
          </w:p>
          <w:p w:rsidR="00834637" w:rsidRDefault="00834637" w:rsidP="009D6048">
            <w:pPr>
              <w:rPr>
                <w:b/>
              </w:rPr>
            </w:pPr>
          </w:p>
          <w:p w:rsidR="00834637" w:rsidRDefault="00834637" w:rsidP="009D6048">
            <w:pPr>
              <w:rPr>
                <w:b/>
              </w:rPr>
            </w:pPr>
          </w:p>
          <w:p w:rsidR="00834637" w:rsidRDefault="00834637" w:rsidP="009D6048">
            <w:pPr>
              <w:rPr>
                <w:b/>
              </w:rPr>
            </w:pPr>
          </w:p>
          <w:p w:rsidR="008912D5" w:rsidRDefault="008912D5" w:rsidP="00897760"/>
          <w:p w:rsidR="008912D5" w:rsidRDefault="008912D5" w:rsidP="00897760"/>
          <w:p w:rsidR="008912D5" w:rsidRDefault="008912D5" w:rsidP="00897760"/>
          <w:p w:rsidR="00897760" w:rsidRPr="00907E4E" w:rsidRDefault="00897760" w:rsidP="00897760">
            <w:pPr>
              <w:rPr>
                <w:b/>
              </w:rPr>
            </w:pPr>
            <w:r>
              <w:t>Разгадывают ребус.</w:t>
            </w:r>
          </w:p>
          <w:p w:rsidR="00897760" w:rsidRDefault="00897760" w:rsidP="00897760">
            <w:pPr>
              <w:jc w:val="both"/>
            </w:pPr>
            <w:r>
              <w:t>Диана читает стихотворение о Курорте.</w:t>
            </w:r>
          </w:p>
          <w:p w:rsidR="00897760" w:rsidRDefault="00897760" w:rsidP="00897760">
            <w:pPr>
              <w:jc w:val="both"/>
            </w:pPr>
            <w:r>
              <w:t>Беседа.</w:t>
            </w:r>
          </w:p>
          <w:p w:rsidR="00897760" w:rsidRDefault="00897760" w:rsidP="00897760">
            <w:pPr>
              <w:jc w:val="both"/>
            </w:pPr>
          </w:p>
          <w:p w:rsidR="00897760" w:rsidRDefault="00897760" w:rsidP="00897760">
            <w:pPr>
              <w:jc w:val="both"/>
            </w:pPr>
          </w:p>
          <w:p w:rsidR="00897760" w:rsidRDefault="00897760" w:rsidP="00897760">
            <w:pPr>
              <w:jc w:val="both"/>
            </w:pPr>
          </w:p>
          <w:p w:rsidR="00897760" w:rsidRDefault="00897760" w:rsidP="00897760">
            <w:pPr>
              <w:jc w:val="both"/>
            </w:pPr>
          </w:p>
          <w:p w:rsidR="00897760" w:rsidRDefault="00897760" w:rsidP="00897760">
            <w:pPr>
              <w:jc w:val="both"/>
            </w:pPr>
          </w:p>
          <w:p w:rsidR="00897760" w:rsidRDefault="00897760" w:rsidP="00897760">
            <w:pPr>
              <w:jc w:val="both"/>
            </w:pPr>
          </w:p>
          <w:p w:rsidR="00897760" w:rsidRDefault="00897760" w:rsidP="00897760">
            <w:pPr>
              <w:jc w:val="both"/>
            </w:pPr>
          </w:p>
          <w:p w:rsidR="00897760" w:rsidRDefault="00897760" w:rsidP="00897760">
            <w:pPr>
              <w:jc w:val="both"/>
            </w:pPr>
          </w:p>
          <w:p w:rsidR="00897760" w:rsidRDefault="00897760" w:rsidP="00897760">
            <w:pPr>
              <w:jc w:val="both"/>
            </w:pPr>
          </w:p>
          <w:p w:rsidR="00897760" w:rsidRDefault="00897760" w:rsidP="00897760">
            <w:pPr>
              <w:jc w:val="both"/>
            </w:pPr>
          </w:p>
          <w:p w:rsidR="00897760" w:rsidRDefault="00897760" w:rsidP="00897760">
            <w:pPr>
              <w:jc w:val="both"/>
            </w:pPr>
          </w:p>
          <w:p w:rsidR="00897760" w:rsidRDefault="00897760" w:rsidP="00897760">
            <w:pPr>
              <w:jc w:val="both"/>
            </w:pPr>
          </w:p>
          <w:p w:rsidR="00897760" w:rsidRDefault="00897760" w:rsidP="00897760">
            <w:pPr>
              <w:jc w:val="both"/>
            </w:pPr>
          </w:p>
          <w:p w:rsidR="00897760" w:rsidRDefault="00897760" w:rsidP="00897760">
            <w:pPr>
              <w:jc w:val="both"/>
            </w:pPr>
          </w:p>
          <w:p w:rsidR="00897760" w:rsidRDefault="00897760" w:rsidP="00897760">
            <w:pPr>
              <w:jc w:val="both"/>
            </w:pPr>
          </w:p>
          <w:p w:rsidR="00897760" w:rsidRDefault="00897760" w:rsidP="00897760">
            <w:pPr>
              <w:jc w:val="both"/>
            </w:pPr>
          </w:p>
          <w:p w:rsidR="00897760" w:rsidRDefault="00897760" w:rsidP="00897760">
            <w:pPr>
              <w:jc w:val="both"/>
            </w:pPr>
          </w:p>
          <w:p w:rsidR="00897760" w:rsidRDefault="00897760" w:rsidP="00897760">
            <w:pPr>
              <w:jc w:val="both"/>
            </w:pPr>
          </w:p>
          <w:p w:rsidR="00897760" w:rsidRDefault="00897760" w:rsidP="00897760">
            <w:pPr>
              <w:jc w:val="both"/>
            </w:pPr>
          </w:p>
          <w:p w:rsidR="00897760" w:rsidRDefault="00897760" w:rsidP="00897760">
            <w:pPr>
              <w:jc w:val="both"/>
            </w:pPr>
          </w:p>
          <w:p w:rsidR="008912D5" w:rsidRDefault="008912D5" w:rsidP="00897760">
            <w:pPr>
              <w:jc w:val="both"/>
            </w:pPr>
          </w:p>
          <w:p w:rsidR="008912D5" w:rsidRDefault="008912D5" w:rsidP="00897760">
            <w:pPr>
              <w:jc w:val="both"/>
            </w:pPr>
          </w:p>
          <w:p w:rsidR="00897760" w:rsidRDefault="00897760" w:rsidP="00897760">
            <w:pPr>
              <w:jc w:val="both"/>
            </w:pPr>
            <w:r>
              <w:lastRenderedPageBreak/>
              <w:t>Настя</w:t>
            </w:r>
          </w:p>
          <w:p w:rsidR="00897760" w:rsidRPr="00554D47" w:rsidRDefault="00897760" w:rsidP="00897760">
            <w:pPr>
              <w:jc w:val="both"/>
            </w:pPr>
            <w:r w:rsidRPr="00554D47">
              <w:t>рассказывает об истории возникновени</w:t>
            </w:r>
            <w:r>
              <w:t xml:space="preserve">я курорта </w:t>
            </w:r>
          </w:p>
          <w:p w:rsidR="00897760" w:rsidRDefault="00897760" w:rsidP="00897760">
            <w:pPr>
              <w:jc w:val="both"/>
            </w:pPr>
          </w:p>
          <w:p w:rsidR="009D6048" w:rsidRDefault="009D6048" w:rsidP="009D6048">
            <w:pPr>
              <w:rPr>
                <w:b/>
              </w:rPr>
            </w:pPr>
          </w:p>
          <w:p w:rsidR="00B32C3D" w:rsidRPr="00133CE2" w:rsidRDefault="00B32C3D" w:rsidP="00C64A8B"/>
        </w:tc>
        <w:tc>
          <w:tcPr>
            <w:tcW w:w="3793" w:type="dxa"/>
          </w:tcPr>
          <w:p w:rsidR="009D6048" w:rsidRPr="00A70051" w:rsidRDefault="00A70051" w:rsidP="00C64A8B">
            <w:r>
              <w:lastRenderedPageBreak/>
              <w:t>Президент и государственные символы.</w:t>
            </w:r>
          </w:p>
          <w:p w:rsidR="009D6048" w:rsidRDefault="009D6048" w:rsidP="00C64A8B">
            <w:pPr>
              <w:rPr>
                <w:b/>
              </w:rPr>
            </w:pPr>
          </w:p>
          <w:p w:rsidR="009D6048" w:rsidRDefault="009D6048" w:rsidP="00C64A8B">
            <w:pPr>
              <w:rPr>
                <w:b/>
              </w:rPr>
            </w:pPr>
          </w:p>
          <w:p w:rsidR="009D6048" w:rsidRDefault="009D6048" w:rsidP="00C64A8B">
            <w:pPr>
              <w:rPr>
                <w:b/>
              </w:rPr>
            </w:pPr>
          </w:p>
          <w:p w:rsidR="009D6048" w:rsidRDefault="009D6048" w:rsidP="00C64A8B">
            <w:pPr>
              <w:rPr>
                <w:b/>
              </w:rPr>
            </w:pPr>
          </w:p>
          <w:p w:rsidR="009D6048" w:rsidRDefault="009D6048" w:rsidP="00C64A8B">
            <w:pPr>
              <w:rPr>
                <w:b/>
              </w:rPr>
            </w:pPr>
          </w:p>
          <w:p w:rsidR="009D6048" w:rsidRDefault="009D6048" w:rsidP="00C64A8B">
            <w:pPr>
              <w:rPr>
                <w:b/>
              </w:rPr>
            </w:pPr>
          </w:p>
          <w:p w:rsidR="009D6048" w:rsidRDefault="009D6048" w:rsidP="00C64A8B">
            <w:pPr>
              <w:rPr>
                <w:b/>
              </w:rPr>
            </w:pPr>
          </w:p>
          <w:p w:rsidR="009D6048" w:rsidRDefault="009D6048" w:rsidP="00C64A8B">
            <w:pPr>
              <w:rPr>
                <w:b/>
              </w:rPr>
            </w:pPr>
          </w:p>
          <w:p w:rsidR="009D6048" w:rsidRPr="00747662" w:rsidRDefault="009D6048" w:rsidP="009D6048">
            <w:pPr>
              <w:rPr>
                <w:b/>
                <w:sz w:val="28"/>
                <w:szCs w:val="28"/>
              </w:rPr>
            </w:pPr>
          </w:p>
          <w:p w:rsidR="008912D5" w:rsidRDefault="008912D5" w:rsidP="009D6048">
            <w:pPr>
              <w:rPr>
                <w:b/>
              </w:rPr>
            </w:pPr>
          </w:p>
          <w:p w:rsidR="008912D5" w:rsidRDefault="008912D5" w:rsidP="009D6048">
            <w:pPr>
              <w:rPr>
                <w:u w:val="single"/>
              </w:rPr>
            </w:pPr>
          </w:p>
          <w:p w:rsidR="008912D5" w:rsidRDefault="008912D5" w:rsidP="009D6048">
            <w:r>
              <w:rPr>
                <w:u w:val="single"/>
              </w:rPr>
              <w:t>З</w:t>
            </w:r>
            <w:r w:rsidR="009D6048" w:rsidRPr="006358B8">
              <w:rPr>
                <w:u w:val="single"/>
              </w:rPr>
              <w:t xml:space="preserve">адание на карточках: </w:t>
            </w:r>
          </w:p>
          <w:p w:rsidR="009D6048" w:rsidRPr="006358B8" w:rsidRDefault="008912D5" w:rsidP="009D6048">
            <w:r>
              <w:t>с</w:t>
            </w:r>
            <w:r w:rsidR="009D6048" w:rsidRPr="006358B8">
              <w:t>оедините части пословиц о Родине.</w:t>
            </w:r>
          </w:p>
          <w:p w:rsidR="00834637" w:rsidRPr="006358B8" w:rsidRDefault="009D6048" w:rsidP="009D6048">
            <w:pPr>
              <w:suppressAutoHyphens w:val="0"/>
              <w:spacing w:after="200"/>
            </w:pPr>
            <w:r w:rsidRPr="006358B8">
              <w:t>-Родина - мать, умей за нее постоять</w:t>
            </w:r>
          </w:p>
          <w:p w:rsidR="009D6048" w:rsidRPr="006358B8" w:rsidRDefault="00834637" w:rsidP="009D6048">
            <w:pPr>
              <w:suppressAutoHyphens w:val="0"/>
              <w:spacing w:after="200"/>
            </w:pPr>
            <w:r w:rsidRPr="006358B8">
              <w:t>-</w:t>
            </w:r>
            <w:r w:rsidR="009D6048" w:rsidRPr="006358B8">
              <w:t>Глупа та птица, которой свое гнездо не мило.</w:t>
            </w:r>
          </w:p>
          <w:p w:rsidR="009D6048" w:rsidRPr="006358B8" w:rsidRDefault="009D6048" w:rsidP="009D6048">
            <w:pPr>
              <w:suppressAutoHyphens w:val="0"/>
              <w:spacing w:after="200"/>
            </w:pPr>
            <w:r w:rsidRPr="006358B8">
              <w:t xml:space="preserve">-На чужой сторонушке рад своей </w:t>
            </w:r>
            <w:proofErr w:type="spellStart"/>
            <w:r w:rsidRPr="006358B8">
              <w:t>воронушке</w:t>
            </w:r>
            <w:proofErr w:type="spellEnd"/>
            <w:r w:rsidRPr="006358B8">
              <w:t>.</w:t>
            </w:r>
          </w:p>
          <w:p w:rsidR="009D6048" w:rsidRPr="006358B8" w:rsidRDefault="009D6048" w:rsidP="009D6048">
            <w:pPr>
              <w:suppressAutoHyphens w:val="0"/>
              <w:spacing w:after="200"/>
            </w:pPr>
            <w:r w:rsidRPr="006358B8">
              <w:t>-Человек без Родины - соловей без песни.</w:t>
            </w:r>
          </w:p>
          <w:p w:rsidR="00834637" w:rsidRDefault="00834637" w:rsidP="00834637">
            <w:pPr>
              <w:pStyle w:val="Standard"/>
              <w:rPr>
                <w:b/>
              </w:rPr>
            </w:pPr>
            <w:r>
              <w:rPr>
                <w:b/>
              </w:rPr>
              <w:t>Сам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 w:rsidR="00EA33BF">
              <w:rPr>
                <w:b/>
              </w:rPr>
              <w:t>р</w:t>
            </w:r>
            <w:proofErr w:type="gramEnd"/>
            <w:r>
              <w:rPr>
                <w:b/>
              </w:rPr>
              <w:t>абота</w:t>
            </w:r>
          </w:p>
          <w:p w:rsidR="00834637" w:rsidRDefault="00EA33BF" w:rsidP="00834637">
            <w:pPr>
              <w:pStyle w:val="Standard"/>
            </w:pPr>
            <w:r>
              <w:rPr>
                <w:b/>
              </w:rPr>
              <w:t>с.</w:t>
            </w:r>
            <w:r w:rsidR="00834637">
              <w:rPr>
                <w:b/>
              </w:rPr>
              <w:t>10</w:t>
            </w:r>
            <w:r>
              <w:rPr>
                <w:b/>
              </w:rPr>
              <w:t xml:space="preserve"> №3, 4</w:t>
            </w:r>
          </w:p>
          <w:p w:rsidR="005218E2" w:rsidRPr="00BD6097" w:rsidRDefault="00EA33BF" w:rsidP="00EA33BF">
            <w:pPr>
              <w:pStyle w:val="Standard"/>
              <w:rPr>
                <w:b/>
              </w:rPr>
            </w:pPr>
            <w:r w:rsidRPr="00BD6097">
              <w:rPr>
                <w:b/>
              </w:rPr>
              <w:t>Сам. Работа</w:t>
            </w:r>
          </w:p>
          <w:p w:rsidR="00EA33BF" w:rsidRDefault="00EA33BF" w:rsidP="00EA33BF">
            <w:pPr>
              <w:pStyle w:val="Standard"/>
              <w:rPr>
                <w:b/>
              </w:rPr>
            </w:pPr>
            <w:r w:rsidRPr="00BD6097">
              <w:rPr>
                <w:b/>
              </w:rPr>
              <w:t>с.11№5</w:t>
            </w:r>
          </w:p>
          <w:p w:rsidR="00897760" w:rsidRDefault="00897760" w:rsidP="00EA33BF">
            <w:pPr>
              <w:pStyle w:val="Standard"/>
              <w:rPr>
                <w:b/>
              </w:rPr>
            </w:pPr>
          </w:p>
          <w:p w:rsidR="00897760" w:rsidRDefault="00897760" w:rsidP="00EA33BF">
            <w:pPr>
              <w:pStyle w:val="Standard"/>
              <w:rPr>
                <w:b/>
              </w:rPr>
            </w:pPr>
          </w:p>
          <w:p w:rsidR="00897760" w:rsidRDefault="00897760" w:rsidP="00EA33BF">
            <w:pPr>
              <w:pStyle w:val="Standard"/>
              <w:rPr>
                <w:b/>
              </w:rPr>
            </w:pPr>
          </w:p>
          <w:p w:rsidR="00897760" w:rsidRDefault="00897760" w:rsidP="00EA33BF">
            <w:pPr>
              <w:pStyle w:val="Standard"/>
              <w:rPr>
                <w:b/>
              </w:rPr>
            </w:pPr>
          </w:p>
          <w:p w:rsidR="008912D5" w:rsidRDefault="008912D5" w:rsidP="00954299">
            <w:pPr>
              <w:rPr>
                <w:b/>
                <w:bCs/>
              </w:rPr>
            </w:pPr>
          </w:p>
          <w:p w:rsidR="008912D5" w:rsidRDefault="008912D5" w:rsidP="00954299">
            <w:pPr>
              <w:rPr>
                <w:b/>
                <w:bCs/>
              </w:rPr>
            </w:pPr>
          </w:p>
          <w:p w:rsidR="008912D5" w:rsidRDefault="008912D5" w:rsidP="00954299">
            <w:pPr>
              <w:rPr>
                <w:b/>
                <w:bCs/>
              </w:rPr>
            </w:pPr>
          </w:p>
          <w:p w:rsidR="00954299" w:rsidRPr="00BD6097" w:rsidRDefault="00954299" w:rsidP="00954299">
            <w:r w:rsidRPr="00BD6097">
              <w:rPr>
                <w:b/>
                <w:bCs/>
              </w:rPr>
              <w:lastRenderedPageBreak/>
              <w:t>Работа</w:t>
            </w:r>
            <w:r w:rsidRPr="00BD6097">
              <w:rPr>
                <w:b/>
              </w:rPr>
              <w:t xml:space="preserve"> с учебником</w:t>
            </w:r>
            <w:r>
              <w:t xml:space="preserve"> с.6</w:t>
            </w:r>
          </w:p>
          <w:p w:rsidR="00897760" w:rsidRDefault="00897760" w:rsidP="00EA33BF">
            <w:pPr>
              <w:pStyle w:val="Standard"/>
              <w:rPr>
                <w:b/>
              </w:rPr>
            </w:pPr>
          </w:p>
          <w:p w:rsidR="00897760" w:rsidRDefault="00897760" w:rsidP="00EA33BF">
            <w:pPr>
              <w:pStyle w:val="Standard"/>
              <w:rPr>
                <w:b/>
              </w:rPr>
            </w:pPr>
          </w:p>
          <w:p w:rsidR="00897760" w:rsidRDefault="00897760" w:rsidP="00EA33BF">
            <w:pPr>
              <w:pStyle w:val="Standard"/>
              <w:rPr>
                <w:b/>
              </w:rPr>
            </w:pPr>
          </w:p>
          <w:p w:rsidR="00897760" w:rsidRDefault="00897760" w:rsidP="00EA33BF">
            <w:pPr>
              <w:pStyle w:val="Standard"/>
              <w:rPr>
                <w:b/>
              </w:rPr>
            </w:pPr>
          </w:p>
          <w:p w:rsidR="00897760" w:rsidRDefault="00897760" w:rsidP="00EA33BF">
            <w:pPr>
              <w:pStyle w:val="Standard"/>
              <w:rPr>
                <w:b/>
              </w:rPr>
            </w:pPr>
          </w:p>
          <w:p w:rsidR="00897760" w:rsidRDefault="00897760" w:rsidP="00EA33BF">
            <w:pPr>
              <w:pStyle w:val="Standard"/>
              <w:rPr>
                <w:b/>
              </w:rPr>
            </w:pPr>
          </w:p>
          <w:p w:rsidR="00897760" w:rsidRDefault="00897760" w:rsidP="00EA33BF">
            <w:pPr>
              <w:pStyle w:val="Standard"/>
              <w:rPr>
                <w:b/>
              </w:rPr>
            </w:pPr>
          </w:p>
          <w:p w:rsidR="00897760" w:rsidRDefault="00897760" w:rsidP="00EA33BF">
            <w:pPr>
              <w:pStyle w:val="Standard"/>
              <w:rPr>
                <w:b/>
              </w:rPr>
            </w:pPr>
          </w:p>
          <w:p w:rsidR="00D35E96" w:rsidRDefault="00D35E96" w:rsidP="00897760">
            <w:pPr>
              <w:rPr>
                <w:i/>
              </w:rPr>
            </w:pPr>
          </w:p>
          <w:p w:rsidR="00E935D8" w:rsidRDefault="00E935D8" w:rsidP="00897760">
            <w:pPr>
              <w:rPr>
                <w:i/>
              </w:rPr>
            </w:pPr>
          </w:p>
          <w:p w:rsidR="00D35E96" w:rsidRDefault="00D35E96" w:rsidP="00897760">
            <w:pPr>
              <w:rPr>
                <w:i/>
              </w:rPr>
            </w:pPr>
            <w:r w:rsidRPr="00D35E96">
              <w:rPr>
                <w:i/>
                <w:sz w:val="22"/>
                <w:szCs w:val="22"/>
              </w:rPr>
              <w:object w:dxaOrig="7216" w:dyaOrig="53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0.55pt;height:135pt" o:ole="">
                  <v:imagedata r:id="rId6" o:title=""/>
                </v:shape>
                <o:OLEObject Type="Embed" ProgID="PowerPoint.Slide.12" ShapeID="_x0000_i1025" DrawAspect="Content" ObjectID="_1742131625" r:id="rId7"/>
              </w:object>
            </w:r>
          </w:p>
          <w:p w:rsidR="00897760" w:rsidRPr="001F60D6" w:rsidRDefault="00897760" w:rsidP="00897760">
            <w:pPr>
              <w:rPr>
                <w:i/>
              </w:rPr>
            </w:pPr>
            <w:r w:rsidRPr="001F60D6">
              <w:rPr>
                <w:i/>
                <w:sz w:val="22"/>
                <w:szCs w:val="22"/>
              </w:rPr>
              <w:t xml:space="preserve">В своём </w:t>
            </w:r>
            <w:r w:rsidRPr="001F60D6">
              <w:rPr>
                <w:i/>
                <w:color w:val="FF0000"/>
                <w:sz w:val="22"/>
                <w:szCs w:val="22"/>
              </w:rPr>
              <w:t>Зауралье</w:t>
            </w:r>
            <w:r w:rsidRPr="001F60D6">
              <w:rPr>
                <w:i/>
                <w:sz w:val="22"/>
                <w:szCs w:val="22"/>
              </w:rPr>
              <w:t>, в болотном краю,</w:t>
            </w:r>
          </w:p>
          <w:p w:rsidR="00897760" w:rsidRPr="001F60D6" w:rsidRDefault="00897760" w:rsidP="00897760">
            <w:pPr>
              <w:rPr>
                <w:i/>
              </w:rPr>
            </w:pPr>
            <w:r w:rsidRPr="001F60D6">
              <w:rPr>
                <w:i/>
                <w:sz w:val="22"/>
                <w:szCs w:val="22"/>
              </w:rPr>
              <w:t>У озера синего песню пою,</w:t>
            </w:r>
          </w:p>
          <w:p w:rsidR="00897760" w:rsidRPr="001F60D6" w:rsidRDefault="00897760" w:rsidP="00897760">
            <w:pPr>
              <w:rPr>
                <w:i/>
              </w:rPr>
            </w:pPr>
            <w:r w:rsidRPr="001F60D6">
              <w:rPr>
                <w:i/>
                <w:sz w:val="22"/>
                <w:szCs w:val="22"/>
              </w:rPr>
              <w:t>Раскинулось озеро - не обойти,</w:t>
            </w:r>
          </w:p>
          <w:p w:rsidR="00897760" w:rsidRPr="001F60D6" w:rsidRDefault="00897760" w:rsidP="00897760">
            <w:pPr>
              <w:rPr>
                <w:i/>
              </w:rPr>
            </w:pPr>
            <w:r w:rsidRPr="001F60D6">
              <w:rPr>
                <w:i/>
                <w:sz w:val="22"/>
                <w:szCs w:val="22"/>
              </w:rPr>
              <w:t>Другого такого нигде не найти.</w:t>
            </w:r>
          </w:p>
          <w:p w:rsidR="00897760" w:rsidRPr="001F60D6" w:rsidRDefault="00897760" w:rsidP="00897760">
            <w:pPr>
              <w:rPr>
                <w:i/>
              </w:rPr>
            </w:pPr>
            <w:r w:rsidRPr="001F60D6">
              <w:rPr>
                <w:i/>
                <w:sz w:val="22"/>
                <w:szCs w:val="22"/>
              </w:rPr>
              <w:t xml:space="preserve">Здесь </w:t>
            </w:r>
            <w:r w:rsidRPr="001F60D6">
              <w:rPr>
                <w:i/>
                <w:color w:val="FF0000"/>
                <w:sz w:val="22"/>
                <w:szCs w:val="22"/>
              </w:rPr>
              <w:t>лечатся люди в грязи и рапе</w:t>
            </w:r>
          </w:p>
          <w:p w:rsidR="00897760" w:rsidRPr="001F60D6" w:rsidRDefault="00897760" w:rsidP="00897760">
            <w:pPr>
              <w:rPr>
                <w:i/>
              </w:rPr>
            </w:pPr>
            <w:r w:rsidRPr="001F60D6">
              <w:rPr>
                <w:i/>
                <w:sz w:val="22"/>
                <w:szCs w:val="22"/>
              </w:rPr>
              <w:t>И громкую славу возносят воде,</w:t>
            </w:r>
          </w:p>
          <w:p w:rsidR="00897760" w:rsidRPr="001F60D6" w:rsidRDefault="00897760" w:rsidP="00897760">
            <w:pPr>
              <w:rPr>
                <w:i/>
              </w:rPr>
            </w:pPr>
            <w:r w:rsidRPr="001F60D6">
              <w:rPr>
                <w:i/>
                <w:sz w:val="22"/>
                <w:szCs w:val="22"/>
              </w:rPr>
              <w:t xml:space="preserve">Сирень и берёзы, </w:t>
            </w:r>
            <w:r w:rsidRPr="001F60D6">
              <w:rPr>
                <w:i/>
                <w:color w:val="FF0000"/>
                <w:sz w:val="22"/>
                <w:szCs w:val="22"/>
              </w:rPr>
              <w:t>в аллеях покой</w:t>
            </w:r>
            <w:r w:rsidRPr="001F60D6">
              <w:rPr>
                <w:i/>
                <w:sz w:val="22"/>
                <w:szCs w:val="22"/>
              </w:rPr>
              <w:t>,</w:t>
            </w:r>
          </w:p>
          <w:p w:rsidR="00897760" w:rsidRPr="001F60D6" w:rsidRDefault="00897760" w:rsidP="00897760">
            <w:pPr>
              <w:rPr>
                <w:i/>
              </w:rPr>
            </w:pPr>
            <w:r w:rsidRPr="001F60D6">
              <w:rPr>
                <w:i/>
                <w:sz w:val="22"/>
                <w:szCs w:val="22"/>
              </w:rPr>
              <w:t xml:space="preserve">И яблони </w:t>
            </w:r>
            <w:r w:rsidRPr="001F60D6">
              <w:rPr>
                <w:i/>
                <w:color w:val="FF0000"/>
                <w:sz w:val="22"/>
                <w:szCs w:val="22"/>
              </w:rPr>
              <w:t>запах солёный</w:t>
            </w:r>
            <w:r w:rsidRPr="001F60D6">
              <w:rPr>
                <w:i/>
                <w:sz w:val="22"/>
                <w:szCs w:val="22"/>
              </w:rPr>
              <w:t xml:space="preserve"> такой!</w:t>
            </w:r>
          </w:p>
          <w:p w:rsidR="00897760" w:rsidRPr="001F60D6" w:rsidRDefault="00897760" w:rsidP="00897760">
            <w:pPr>
              <w:rPr>
                <w:i/>
              </w:rPr>
            </w:pPr>
            <w:r w:rsidRPr="001F60D6">
              <w:rPr>
                <w:i/>
                <w:sz w:val="22"/>
                <w:szCs w:val="22"/>
              </w:rPr>
              <w:t>Здесь звёзды смеются, и манит луна</w:t>
            </w:r>
          </w:p>
          <w:p w:rsidR="00897760" w:rsidRPr="001F60D6" w:rsidRDefault="00897760" w:rsidP="00897760">
            <w:pPr>
              <w:rPr>
                <w:i/>
              </w:rPr>
            </w:pPr>
            <w:r w:rsidRPr="001F60D6">
              <w:rPr>
                <w:i/>
                <w:sz w:val="22"/>
                <w:szCs w:val="22"/>
              </w:rPr>
              <w:t>Послушать ночами в кустах</w:t>
            </w:r>
            <w:r w:rsidRPr="001F60D6">
              <w:rPr>
                <w:i/>
              </w:rPr>
              <w:t xml:space="preserve"> </w:t>
            </w:r>
            <w:r w:rsidRPr="001F60D6">
              <w:rPr>
                <w:i/>
                <w:sz w:val="22"/>
                <w:szCs w:val="22"/>
              </w:rPr>
              <w:t>соловья,</w:t>
            </w:r>
          </w:p>
          <w:p w:rsidR="00897760" w:rsidRPr="001F60D6" w:rsidRDefault="00897760" w:rsidP="00897760">
            <w:pPr>
              <w:rPr>
                <w:i/>
              </w:rPr>
            </w:pPr>
            <w:r w:rsidRPr="001F60D6">
              <w:rPr>
                <w:i/>
                <w:sz w:val="22"/>
                <w:szCs w:val="22"/>
              </w:rPr>
              <w:t>Курортом зовётся деревня моя,</w:t>
            </w:r>
          </w:p>
          <w:p w:rsidR="00897760" w:rsidRDefault="00897760" w:rsidP="00897760">
            <w:pPr>
              <w:rPr>
                <w:i/>
              </w:rPr>
            </w:pPr>
            <w:r w:rsidRPr="001F60D6">
              <w:rPr>
                <w:i/>
                <w:sz w:val="22"/>
                <w:szCs w:val="22"/>
              </w:rPr>
              <w:t>Зову – приезжайте лечиться сюда</w:t>
            </w:r>
          </w:p>
          <w:p w:rsidR="00897760" w:rsidRDefault="00897760" w:rsidP="00897760">
            <w:pPr>
              <w:rPr>
                <w:i/>
              </w:rPr>
            </w:pPr>
          </w:p>
          <w:p w:rsidR="00897760" w:rsidRDefault="00897760" w:rsidP="00897760">
            <w:pPr>
              <w:rPr>
                <w:i/>
              </w:rPr>
            </w:pPr>
          </w:p>
          <w:p w:rsidR="00897760" w:rsidRDefault="00897760" w:rsidP="00897760">
            <w:pPr>
              <w:rPr>
                <w:i/>
              </w:rPr>
            </w:pPr>
          </w:p>
          <w:p w:rsidR="008912D5" w:rsidRDefault="008912D5" w:rsidP="00897760"/>
          <w:p w:rsidR="008912D5" w:rsidRDefault="008912D5" w:rsidP="00897760"/>
          <w:p w:rsidR="008912D5" w:rsidRDefault="008912D5" w:rsidP="00897760"/>
          <w:p w:rsidR="00897760" w:rsidRPr="00E37DCA" w:rsidRDefault="008912D5" w:rsidP="00897760">
            <w:pPr>
              <w:rPr>
                <w:i/>
              </w:rPr>
            </w:pPr>
            <w:r>
              <w:rPr>
                <w:sz w:val="22"/>
                <w:szCs w:val="22"/>
              </w:rPr>
              <w:lastRenderedPageBreak/>
              <w:t>Б</w:t>
            </w:r>
            <w:r w:rsidR="00897760" w:rsidRPr="00E37DCA">
              <w:rPr>
                <w:sz w:val="22"/>
                <w:szCs w:val="22"/>
              </w:rPr>
              <w:t>ело - голубые воды огромного солёного озера, туманы над островами, прохлада  аллеек, - это и есть наш Курорт «Озеро Медвежье».</w:t>
            </w:r>
          </w:p>
          <w:p w:rsidR="00897760" w:rsidRPr="00E37DCA" w:rsidRDefault="00897760" w:rsidP="00897760">
            <w:pPr>
              <w:jc w:val="both"/>
            </w:pPr>
            <w:r w:rsidRPr="00E37DCA">
              <w:rPr>
                <w:sz w:val="22"/>
                <w:szCs w:val="22"/>
              </w:rPr>
              <w:t xml:space="preserve">В </w:t>
            </w:r>
            <w:smartTag w:uri="urn:schemas-microsoft-com:office:smarttags" w:element="metricconverter">
              <w:smartTagPr>
                <w:attr w:name="ProductID" w:val="180 км"/>
              </w:smartTagPr>
              <w:r w:rsidRPr="00E37DCA">
                <w:rPr>
                  <w:sz w:val="22"/>
                  <w:szCs w:val="22"/>
                </w:rPr>
                <w:t>180 км</w:t>
              </w:r>
            </w:smartTag>
            <w:r w:rsidRPr="00E37DCA">
              <w:rPr>
                <w:sz w:val="22"/>
                <w:szCs w:val="22"/>
              </w:rPr>
              <w:t xml:space="preserve"> от Кургана и в </w:t>
            </w:r>
            <w:smartTag w:uri="urn:schemas-microsoft-com:office:smarttags" w:element="metricconverter">
              <w:smartTagPr>
                <w:attr w:name="ProductID" w:val="20 км"/>
              </w:smartTagPr>
              <w:r w:rsidRPr="00E37DCA">
                <w:rPr>
                  <w:sz w:val="22"/>
                  <w:szCs w:val="22"/>
                </w:rPr>
                <w:t>20 км</w:t>
              </w:r>
            </w:smartTag>
            <w:r w:rsidRPr="00E37DCA">
              <w:rPr>
                <w:sz w:val="22"/>
                <w:szCs w:val="22"/>
              </w:rPr>
              <w:t xml:space="preserve"> </w:t>
            </w:r>
            <w:proofErr w:type="gramStart"/>
            <w:r w:rsidRPr="00E37DCA">
              <w:rPr>
                <w:sz w:val="22"/>
                <w:szCs w:val="22"/>
              </w:rPr>
              <w:t>от</w:t>
            </w:r>
            <w:proofErr w:type="gramEnd"/>
            <w:r w:rsidRPr="00E37DCA">
              <w:rPr>
                <w:sz w:val="22"/>
                <w:szCs w:val="22"/>
              </w:rPr>
              <w:t xml:space="preserve"> Петухово находится наш  посёлок Курорт «Озеро Медвежье». Он расположен на берегу озера «Медвежье». </w:t>
            </w:r>
          </w:p>
          <w:p w:rsidR="00897760" w:rsidRPr="00E37DCA" w:rsidRDefault="00897760" w:rsidP="00897760">
            <w:pPr>
              <w:jc w:val="both"/>
            </w:pPr>
            <w:r w:rsidRPr="00E37DCA">
              <w:rPr>
                <w:sz w:val="22"/>
                <w:szCs w:val="22"/>
              </w:rPr>
              <w:t>Озеро</w:t>
            </w:r>
            <w:r>
              <w:rPr>
                <w:sz w:val="32"/>
                <w:szCs w:val="32"/>
              </w:rPr>
              <w:t xml:space="preserve"> </w:t>
            </w:r>
            <w:r w:rsidRPr="00E37DCA">
              <w:rPr>
                <w:sz w:val="22"/>
                <w:szCs w:val="22"/>
              </w:rPr>
              <w:t xml:space="preserve">имеет овальную форму. Шесть  полуостровов делят озеро на две неравные части.  Глубина озера – от 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E37DCA">
                <w:rPr>
                  <w:sz w:val="22"/>
                  <w:szCs w:val="22"/>
                </w:rPr>
                <w:t>80 см</w:t>
              </w:r>
            </w:smartTag>
            <w:r w:rsidRPr="00E37DCA">
              <w:rPr>
                <w:sz w:val="22"/>
                <w:szCs w:val="22"/>
              </w:rPr>
              <w:t xml:space="preserve"> до 1м. </w:t>
            </w:r>
          </w:p>
          <w:p w:rsidR="00897760" w:rsidRPr="00E37DCA" w:rsidRDefault="00897760" w:rsidP="00897760">
            <w:pPr>
              <w:jc w:val="both"/>
            </w:pPr>
            <w:r w:rsidRPr="00E37DCA">
              <w:rPr>
                <w:sz w:val="22"/>
                <w:szCs w:val="22"/>
              </w:rPr>
              <w:t xml:space="preserve">С 1844 года здесь добывали соль.  </w:t>
            </w:r>
          </w:p>
          <w:p w:rsidR="00897760" w:rsidRPr="00E37DCA" w:rsidRDefault="00897760" w:rsidP="00897760">
            <w:pPr>
              <w:jc w:val="both"/>
            </w:pPr>
            <w:r w:rsidRPr="00E37DCA">
              <w:rPr>
                <w:sz w:val="22"/>
                <w:szCs w:val="22"/>
              </w:rPr>
              <w:t>Основателем нашего</w:t>
            </w:r>
            <w:r>
              <w:rPr>
                <w:sz w:val="32"/>
                <w:szCs w:val="32"/>
              </w:rPr>
              <w:t xml:space="preserve"> </w:t>
            </w:r>
            <w:r w:rsidRPr="00E37DCA">
              <w:rPr>
                <w:sz w:val="22"/>
                <w:szCs w:val="22"/>
              </w:rPr>
              <w:t xml:space="preserve">посёлка считают Альфреда  Яковлевича </w:t>
            </w:r>
            <w:proofErr w:type="spellStart"/>
            <w:r w:rsidRPr="00E37DCA">
              <w:rPr>
                <w:sz w:val="22"/>
                <w:szCs w:val="22"/>
              </w:rPr>
              <w:t>Юрцина</w:t>
            </w:r>
            <w:proofErr w:type="spellEnd"/>
            <w:r w:rsidRPr="00E37DCA">
              <w:rPr>
                <w:sz w:val="22"/>
                <w:szCs w:val="22"/>
              </w:rPr>
              <w:t xml:space="preserve">. Он </w:t>
            </w:r>
            <w:proofErr w:type="gramStart"/>
            <w:r w:rsidRPr="00E37DCA">
              <w:rPr>
                <w:sz w:val="22"/>
                <w:szCs w:val="22"/>
              </w:rPr>
              <w:t>смекнул</w:t>
            </w:r>
            <w:proofErr w:type="gramEnd"/>
            <w:r w:rsidRPr="00E37DCA">
              <w:rPr>
                <w:sz w:val="22"/>
                <w:szCs w:val="22"/>
              </w:rPr>
              <w:t>, что на лечебных свойствах рапы и грязи можно иметь выгоду. В 1914 году он построил  на берегу озера два</w:t>
            </w:r>
            <w:r>
              <w:rPr>
                <w:sz w:val="32"/>
                <w:szCs w:val="32"/>
              </w:rPr>
              <w:t xml:space="preserve"> </w:t>
            </w:r>
            <w:r w:rsidRPr="00E37DCA">
              <w:rPr>
                <w:sz w:val="22"/>
                <w:szCs w:val="22"/>
              </w:rPr>
              <w:t>домика и открыл ванное заведение.</w:t>
            </w:r>
          </w:p>
          <w:p w:rsidR="00897760" w:rsidRPr="00E37DCA" w:rsidRDefault="00897760" w:rsidP="00897760">
            <w:pPr>
              <w:jc w:val="both"/>
            </w:pPr>
            <w:r w:rsidRPr="00E37DCA">
              <w:rPr>
                <w:sz w:val="22"/>
                <w:szCs w:val="22"/>
              </w:rPr>
              <w:t xml:space="preserve">С 192… года курорт стал государственной здравницей. </w:t>
            </w:r>
          </w:p>
          <w:p w:rsidR="005218E2" w:rsidRPr="00133CE2" w:rsidRDefault="00897760" w:rsidP="00907E4E">
            <w:pPr>
              <w:jc w:val="both"/>
            </w:pPr>
            <w:r w:rsidRPr="00E37DCA">
              <w:rPr>
                <w:sz w:val="22"/>
                <w:szCs w:val="22"/>
              </w:rPr>
              <w:t xml:space="preserve">До 1934 года курорт работал только в летнее время. </w:t>
            </w:r>
          </w:p>
        </w:tc>
        <w:tc>
          <w:tcPr>
            <w:tcW w:w="2094" w:type="dxa"/>
          </w:tcPr>
          <w:p w:rsidR="00B32C3D" w:rsidRDefault="009C5E72" w:rsidP="00C64A8B">
            <w:r>
              <w:lastRenderedPageBreak/>
              <w:t>распознавать российскую государственную символику, уважение российской государственности</w:t>
            </w:r>
          </w:p>
          <w:p w:rsidR="00CE02D3" w:rsidRDefault="00CE02D3" w:rsidP="00C64A8B"/>
          <w:p w:rsidR="00CE02D3" w:rsidRDefault="00CE02D3" w:rsidP="00C64A8B"/>
          <w:p w:rsidR="00CE02D3" w:rsidRDefault="00CE02D3" w:rsidP="00C64A8B"/>
          <w:p w:rsidR="00CE02D3" w:rsidRDefault="00CE02D3" w:rsidP="00C64A8B"/>
          <w:p w:rsidR="00CE02D3" w:rsidRDefault="00CE02D3" w:rsidP="00C64A8B"/>
          <w:p w:rsidR="00CE02D3" w:rsidRDefault="00CE02D3" w:rsidP="00C64A8B">
            <w:r>
              <w:t xml:space="preserve">раскрывать своими словами первоначальные представления об основных нормах российской светской (гражданской) этики: любовь к Родине, российский патриотизм и гражданственность, защита Отечества; </w:t>
            </w:r>
          </w:p>
          <w:p w:rsidR="00CE02D3" w:rsidRDefault="00CE02D3" w:rsidP="00C64A8B"/>
          <w:p w:rsidR="00EA30EE" w:rsidRDefault="00EA30EE" w:rsidP="00C64A8B"/>
          <w:p w:rsidR="00EA30EE" w:rsidRDefault="00EA30EE" w:rsidP="00C64A8B"/>
          <w:p w:rsidR="00EA30EE" w:rsidRDefault="00EA30EE" w:rsidP="00C64A8B"/>
          <w:p w:rsidR="00EA30EE" w:rsidRDefault="00EA30EE" w:rsidP="00C64A8B"/>
          <w:p w:rsidR="00EA30EE" w:rsidRDefault="00EA30EE" w:rsidP="00C64A8B"/>
          <w:p w:rsidR="00EA30EE" w:rsidRDefault="00EA30EE" w:rsidP="00C64A8B"/>
          <w:p w:rsidR="00EA30EE" w:rsidRDefault="00EA30EE" w:rsidP="00C64A8B"/>
          <w:p w:rsidR="00EA30EE" w:rsidRDefault="00EA30EE" w:rsidP="00C64A8B"/>
          <w:p w:rsidR="00EA30EE" w:rsidRDefault="00EA30EE" w:rsidP="00C64A8B"/>
          <w:p w:rsidR="00EA30EE" w:rsidRDefault="00EA30EE" w:rsidP="00C64A8B"/>
          <w:p w:rsidR="00EA30EE" w:rsidRDefault="00EA30EE" w:rsidP="00C64A8B"/>
          <w:p w:rsidR="00EA30EE" w:rsidRDefault="00EA30EE" w:rsidP="00C64A8B"/>
          <w:p w:rsidR="00EA30EE" w:rsidRDefault="00EA30EE" w:rsidP="00C64A8B"/>
          <w:p w:rsidR="00EA30EE" w:rsidRDefault="00EA30EE" w:rsidP="00C64A8B"/>
          <w:p w:rsidR="00EA30EE" w:rsidRDefault="00EA30EE" w:rsidP="00C64A8B"/>
          <w:p w:rsidR="00EA30EE" w:rsidRDefault="00EA30EE" w:rsidP="00C64A8B"/>
          <w:p w:rsidR="00EA30EE" w:rsidRDefault="00EA30EE" w:rsidP="00C64A8B"/>
          <w:p w:rsidR="00E935D8" w:rsidRDefault="00E935D8" w:rsidP="00C64A8B"/>
          <w:p w:rsidR="00E935D8" w:rsidRDefault="00E935D8" w:rsidP="00C64A8B"/>
          <w:p w:rsidR="008912D5" w:rsidRDefault="008912D5" w:rsidP="00897760"/>
          <w:p w:rsidR="00907E4E" w:rsidRDefault="00CE02D3" w:rsidP="00897760">
            <w:r>
              <w:t>уважение памяти предков, исторического и культурного наследия и особенностей народов России, российского общества</w:t>
            </w:r>
          </w:p>
          <w:p w:rsidR="00D35E96" w:rsidRDefault="00D35E96" w:rsidP="00897760"/>
          <w:p w:rsidR="008912D5" w:rsidRDefault="008912D5" w:rsidP="00897760"/>
          <w:p w:rsidR="008912D5" w:rsidRDefault="008912D5" w:rsidP="00897760"/>
          <w:p w:rsidR="008912D5" w:rsidRDefault="008912D5" w:rsidP="00897760"/>
          <w:p w:rsidR="008912D5" w:rsidRDefault="008912D5" w:rsidP="00897760"/>
          <w:p w:rsidR="008912D5" w:rsidRDefault="008912D5" w:rsidP="00897760"/>
          <w:p w:rsidR="008912D5" w:rsidRDefault="008912D5" w:rsidP="00897760"/>
          <w:p w:rsidR="008912D5" w:rsidRDefault="008912D5" w:rsidP="00897760"/>
          <w:p w:rsidR="008912D5" w:rsidRDefault="008912D5" w:rsidP="00897760"/>
          <w:p w:rsidR="008912D5" w:rsidRDefault="008912D5" w:rsidP="00897760"/>
          <w:p w:rsidR="008912D5" w:rsidRDefault="008912D5" w:rsidP="00897760"/>
          <w:p w:rsidR="008912D5" w:rsidRDefault="008912D5" w:rsidP="00897760"/>
          <w:p w:rsidR="008912D5" w:rsidRDefault="008912D5" w:rsidP="00897760"/>
          <w:p w:rsidR="008912D5" w:rsidRDefault="008912D5" w:rsidP="00897760"/>
          <w:p w:rsidR="008912D5" w:rsidRDefault="008912D5" w:rsidP="00897760"/>
          <w:p w:rsidR="008912D5" w:rsidRDefault="008912D5" w:rsidP="00897760"/>
          <w:p w:rsidR="008912D5" w:rsidRDefault="008912D5" w:rsidP="00897760"/>
          <w:p w:rsidR="00897760" w:rsidRDefault="00897760" w:rsidP="00897760"/>
          <w:p w:rsidR="00897760" w:rsidRPr="00133CE2" w:rsidRDefault="00897760" w:rsidP="00907E4E">
            <w:r>
              <w:lastRenderedPageBreak/>
              <w:t>рассказывать о российских культурных и природных памятниках, о культурных и природных достопримечательностях своего региона</w:t>
            </w:r>
          </w:p>
        </w:tc>
        <w:tc>
          <w:tcPr>
            <w:tcW w:w="1496" w:type="dxa"/>
          </w:tcPr>
          <w:p w:rsidR="00B32C3D" w:rsidRDefault="00CE02D3" w:rsidP="00C64A8B">
            <w:r>
              <w:lastRenderedPageBreak/>
              <w:t>ориентироваться в понятиях</w:t>
            </w:r>
          </w:p>
          <w:p w:rsidR="009E1935" w:rsidRDefault="009E1935" w:rsidP="00C64A8B"/>
          <w:p w:rsidR="009E1935" w:rsidRDefault="009E1935" w:rsidP="00C64A8B"/>
          <w:p w:rsidR="009E1935" w:rsidRDefault="009E1935" w:rsidP="00C64A8B"/>
          <w:p w:rsidR="009E1935" w:rsidRDefault="009E1935" w:rsidP="00C64A8B"/>
          <w:p w:rsidR="009E1935" w:rsidRDefault="009E1935" w:rsidP="00C64A8B"/>
          <w:p w:rsidR="009E1935" w:rsidRDefault="009E1935" w:rsidP="00C64A8B"/>
          <w:p w:rsidR="009E1935" w:rsidRDefault="009E1935" w:rsidP="00C64A8B"/>
          <w:p w:rsidR="009E1935" w:rsidRDefault="009E1935" w:rsidP="00C64A8B"/>
          <w:p w:rsidR="009E1935" w:rsidRDefault="009E1935" w:rsidP="00C64A8B"/>
          <w:p w:rsidR="009E1935" w:rsidRDefault="009E1935" w:rsidP="00C64A8B"/>
          <w:p w:rsidR="009E1935" w:rsidRDefault="009E1935" w:rsidP="00C64A8B">
            <w:r>
              <w:t>применять логические действия и операции для решения учебных задач: сравнивать, анализировать, обобщать, делать выводы на основе изучаемого фактического материала;</w:t>
            </w:r>
          </w:p>
          <w:p w:rsidR="00897760" w:rsidRDefault="00897760" w:rsidP="00C64A8B"/>
          <w:p w:rsidR="00897760" w:rsidRDefault="00897760" w:rsidP="00C64A8B"/>
          <w:p w:rsidR="00897760" w:rsidRDefault="00897760" w:rsidP="00C64A8B"/>
          <w:p w:rsidR="00897760" w:rsidRDefault="00897760" w:rsidP="00C64A8B"/>
          <w:p w:rsidR="00897760" w:rsidRDefault="00897760" w:rsidP="00C64A8B"/>
          <w:p w:rsidR="00897760" w:rsidRDefault="00897760" w:rsidP="00C64A8B"/>
          <w:p w:rsidR="00897760" w:rsidRDefault="00897760" w:rsidP="00C64A8B"/>
          <w:p w:rsidR="00897760" w:rsidRDefault="00897760" w:rsidP="00C64A8B"/>
          <w:p w:rsidR="00897760" w:rsidRDefault="00897760" w:rsidP="00C64A8B"/>
          <w:p w:rsidR="00897760" w:rsidRDefault="00897760" w:rsidP="00C64A8B"/>
          <w:p w:rsidR="00897760" w:rsidRDefault="00897760" w:rsidP="00C64A8B"/>
          <w:p w:rsidR="00897760" w:rsidRDefault="00897760" w:rsidP="00C64A8B"/>
          <w:p w:rsidR="00897760" w:rsidRDefault="00897760" w:rsidP="00C64A8B"/>
          <w:p w:rsidR="00897760" w:rsidRDefault="00897760" w:rsidP="00C64A8B"/>
          <w:p w:rsidR="00897760" w:rsidRDefault="00897760" w:rsidP="00C64A8B"/>
          <w:p w:rsidR="00897760" w:rsidRDefault="00897760" w:rsidP="00C64A8B"/>
          <w:p w:rsidR="00897760" w:rsidRDefault="00897760" w:rsidP="00C64A8B"/>
          <w:p w:rsidR="00897760" w:rsidRDefault="00897760" w:rsidP="00907E4E">
            <w:r>
              <w:t>воспроизводить прослушанную (</w:t>
            </w:r>
            <w:proofErr w:type="spellStart"/>
            <w:proofErr w:type="gramStart"/>
            <w:r>
              <w:t>прочитан-ную</w:t>
            </w:r>
            <w:proofErr w:type="spellEnd"/>
            <w:proofErr w:type="gramEnd"/>
            <w:r>
              <w:t>) информацию</w:t>
            </w:r>
          </w:p>
          <w:p w:rsidR="00897760" w:rsidRDefault="00897760" w:rsidP="00897760">
            <w:pPr>
              <w:ind w:left="-8"/>
            </w:pPr>
          </w:p>
          <w:p w:rsidR="00897760" w:rsidRDefault="00897760" w:rsidP="00897760">
            <w:pPr>
              <w:ind w:left="-8"/>
            </w:pPr>
          </w:p>
          <w:p w:rsidR="00897760" w:rsidRDefault="00897760" w:rsidP="00897760">
            <w:pPr>
              <w:ind w:left="-8"/>
            </w:pPr>
          </w:p>
          <w:p w:rsidR="00897760" w:rsidRDefault="00897760" w:rsidP="00897760">
            <w:pPr>
              <w:ind w:left="-8"/>
            </w:pPr>
          </w:p>
          <w:p w:rsidR="00897760" w:rsidRDefault="00897760" w:rsidP="00897760">
            <w:pPr>
              <w:ind w:left="-8"/>
            </w:pPr>
          </w:p>
          <w:p w:rsidR="00897760" w:rsidRDefault="00897760" w:rsidP="00897760">
            <w:pPr>
              <w:ind w:left="-8"/>
            </w:pPr>
          </w:p>
          <w:p w:rsidR="00897760" w:rsidRDefault="00897760" w:rsidP="00897760">
            <w:pPr>
              <w:ind w:left="-8"/>
            </w:pPr>
          </w:p>
          <w:p w:rsidR="00897760" w:rsidRDefault="00897760" w:rsidP="00897760">
            <w:pPr>
              <w:ind w:left="-8"/>
            </w:pPr>
          </w:p>
          <w:p w:rsidR="00897760" w:rsidRDefault="00897760" w:rsidP="00897760">
            <w:pPr>
              <w:ind w:left="-8"/>
            </w:pPr>
          </w:p>
          <w:p w:rsidR="00897760" w:rsidRDefault="00897760" w:rsidP="00897760">
            <w:pPr>
              <w:ind w:left="-8"/>
            </w:pPr>
          </w:p>
          <w:p w:rsidR="00897760" w:rsidRDefault="00897760" w:rsidP="00897760">
            <w:pPr>
              <w:ind w:left="-8"/>
            </w:pPr>
          </w:p>
          <w:p w:rsidR="008912D5" w:rsidRDefault="008912D5" w:rsidP="00907E4E"/>
          <w:p w:rsidR="008912D5" w:rsidRDefault="008912D5" w:rsidP="00907E4E"/>
          <w:p w:rsidR="008912D5" w:rsidRDefault="008912D5" w:rsidP="00907E4E"/>
          <w:p w:rsidR="008912D5" w:rsidRDefault="008912D5" w:rsidP="00907E4E"/>
          <w:p w:rsidR="008912D5" w:rsidRDefault="008912D5" w:rsidP="00907E4E"/>
          <w:p w:rsidR="008912D5" w:rsidRDefault="008912D5" w:rsidP="00907E4E"/>
          <w:p w:rsidR="008912D5" w:rsidRDefault="008912D5" w:rsidP="00907E4E"/>
          <w:p w:rsidR="008912D5" w:rsidRDefault="008912D5" w:rsidP="00907E4E"/>
          <w:p w:rsidR="00897760" w:rsidRDefault="00897760" w:rsidP="00907E4E">
            <w:r>
              <w:lastRenderedPageBreak/>
              <w:t>воспроизводить прослушанную (</w:t>
            </w:r>
            <w:proofErr w:type="spellStart"/>
            <w:proofErr w:type="gramStart"/>
            <w:r>
              <w:t>прочитан-ную</w:t>
            </w:r>
            <w:proofErr w:type="spellEnd"/>
            <w:proofErr w:type="gramEnd"/>
            <w:r>
              <w:t>) информацию</w:t>
            </w:r>
          </w:p>
          <w:p w:rsidR="00897760" w:rsidRDefault="00897760" w:rsidP="00897760">
            <w:pPr>
              <w:ind w:left="-8"/>
            </w:pPr>
          </w:p>
          <w:p w:rsidR="009E1935" w:rsidRPr="00133CE2" w:rsidRDefault="009E1935" w:rsidP="00907E4E"/>
        </w:tc>
      </w:tr>
      <w:tr w:rsidR="005218E2" w:rsidRPr="00133CE2" w:rsidTr="00D35E96">
        <w:trPr>
          <w:trHeight w:val="149"/>
        </w:trPr>
        <w:tc>
          <w:tcPr>
            <w:tcW w:w="1504" w:type="dxa"/>
          </w:tcPr>
          <w:p w:rsidR="00802490" w:rsidRPr="00133CE2" w:rsidRDefault="00802490" w:rsidP="00802490">
            <w:r w:rsidRPr="00133CE2">
              <w:rPr>
                <w:lang w:val="en-US"/>
              </w:rPr>
              <w:lastRenderedPageBreak/>
              <w:t>VI</w:t>
            </w:r>
            <w:r w:rsidRPr="00133CE2">
              <w:t>.Самостоятельная р</w:t>
            </w:r>
            <w:r>
              <w:t xml:space="preserve">абота </w:t>
            </w:r>
          </w:p>
          <w:p w:rsidR="00802490" w:rsidRPr="00133CE2" w:rsidRDefault="00802490" w:rsidP="00802490">
            <w:pPr>
              <w:rPr>
                <w:b/>
                <w:u w:val="single"/>
              </w:rPr>
            </w:pPr>
            <w:r w:rsidRPr="00133CE2">
              <w:rPr>
                <w:b/>
                <w:u w:val="single"/>
              </w:rPr>
              <w:t>Цель.</w:t>
            </w:r>
          </w:p>
          <w:p w:rsidR="00802490" w:rsidRPr="00133CE2" w:rsidRDefault="00802490" w:rsidP="00802490">
            <w:r>
              <w:rPr>
                <w:bCs/>
              </w:rPr>
              <w:t xml:space="preserve">Проверить умения и </w:t>
            </w:r>
            <w:r w:rsidRPr="00133CE2">
              <w:rPr>
                <w:bCs/>
              </w:rPr>
              <w:t xml:space="preserve">самоконтроль усвоения знаний. </w:t>
            </w:r>
          </w:p>
          <w:p w:rsidR="00B32C3D" w:rsidRPr="00133CE2" w:rsidRDefault="00B32C3D" w:rsidP="00802490"/>
        </w:tc>
        <w:tc>
          <w:tcPr>
            <w:tcW w:w="3777" w:type="dxa"/>
            <w:gridSpan w:val="2"/>
          </w:tcPr>
          <w:p w:rsidR="00802490" w:rsidRPr="00D17DC8" w:rsidRDefault="00802490" w:rsidP="00802490">
            <w:pPr>
              <w:jc w:val="both"/>
            </w:pPr>
            <w:r w:rsidRPr="00D17DC8">
              <w:t>-А сейчас отправимся в «Научную лабораторию».</w:t>
            </w:r>
          </w:p>
          <w:p w:rsidR="00802490" w:rsidRPr="00D17DC8" w:rsidRDefault="00802490" w:rsidP="00802490">
            <w:r w:rsidRPr="00D17DC8">
              <w:t>-Исследования сегодня будут проводить Ваня, Люба и Настя</w:t>
            </w:r>
          </w:p>
          <w:p w:rsidR="00802490" w:rsidRPr="00D17DC8" w:rsidRDefault="00802490" w:rsidP="00802490">
            <w:pPr>
              <w:jc w:val="both"/>
            </w:pPr>
            <w:r w:rsidRPr="00D17DC8">
              <w:t>-Считают, что озеро «Медвежье» по своему происхождению является остатками древнего моря</w:t>
            </w:r>
            <w:proofErr w:type="gramStart"/>
            <w:r w:rsidRPr="00D17DC8">
              <w:t>.</w:t>
            </w:r>
            <w:proofErr w:type="gramEnd"/>
            <w:r w:rsidRPr="00D17DC8">
              <w:t xml:space="preserve">  (</w:t>
            </w:r>
            <w:proofErr w:type="gramStart"/>
            <w:r w:rsidRPr="00D17DC8">
              <w:t>р</w:t>
            </w:r>
            <w:proofErr w:type="gramEnd"/>
            <w:r w:rsidRPr="00D17DC8">
              <w:t>исунок озера)</w:t>
            </w:r>
          </w:p>
          <w:p w:rsidR="00802490" w:rsidRPr="00D17DC8" w:rsidRDefault="00802490" w:rsidP="00802490">
            <w:pPr>
              <w:jc w:val="both"/>
            </w:pPr>
            <w:r w:rsidRPr="00D17DC8">
              <w:t xml:space="preserve">-Но в нашем озере соли намного больше. </w:t>
            </w:r>
            <w:r w:rsidRPr="00D17DC8">
              <w:rPr>
                <w:bCs/>
              </w:rPr>
              <w:t>В морской воде в 1 литре воды помещается  35г соли, а в нашем озере в 1 литре воды помещается  230г соли.</w:t>
            </w:r>
          </w:p>
          <w:p w:rsidR="00802490" w:rsidRPr="00D17DC8" w:rsidRDefault="00802490" w:rsidP="00802490">
            <w:pPr>
              <w:jc w:val="both"/>
              <w:rPr>
                <w:bCs/>
              </w:rPr>
            </w:pPr>
            <w:r w:rsidRPr="00D17DC8">
              <w:t>-Вода от соли настолько тяжёлая, что удерживает любого человека.</w:t>
            </w:r>
            <w:r w:rsidRPr="00D17DC8">
              <w:rPr>
                <w:bCs/>
              </w:rPr>
              <w:t xml:space="preserve"> </w:t>
            </w:r>
            <w:proofErr w:type="gramStart"/>
            <w:r w:rsidRPr="00D17DC8">
              <w:rPr>
                <w:bCs/>
              </w:rPr>
              <w:t>-П</w:t>
            </w:r>
            <w:proofErr w:type="gramEnd"/>
            <w:r w:rsidRPr="00D17DC8">
              <w:rPr>
                <w:bCs/>
              </w:rPr>
              <w:t xml:space="preserve">оэтому в озере нет </w:t>
            </w:r>
            <w:r w:rsidRPr="00D17DC8">
              <w:rPr>
                <w:bCs/>
              </w:rPr>
              <w:lastRenderedPageBreak/>
              <w:t xml:space="preserve">растительности и животных. Есть только рачки. </w:t>
            </w:r>
          </w:p>
          <w:p w:rsidR="00B32C3D" w:rsidRPr="00133CE2" w:rsidRDefault="00B32C3D" w:rsidP="00F21F5B"/>
        </w:tc>
        <w:tc>
          <w:tcPr>
            <w:tcW w:w="2403" w:type="dxa"/>
          </w:tcPr>
          <w:p w:rsidR="00B32C3D" w:rsidRPr="00133CE2" w:rsidRDefault="00802490" w:rsidP="00C64A8B">
            <w:r>
              <w:rPr>
                <w:b/>
              </w:rPr>
              <w:lastRenderedPageBreak/>
              <w:t>Небольшое исследование в «Научной лаборатории»</w:t>
            </w:r>
          </w:p>
        </w:tc>
        <w:tc>
          <w:tcPr>
            <w:tcW w:w="3793" w:type="dxa"/>
          </w:tcPr>
          <w:p w:rsidR="00802490" w:rsidRPr="00F6634D" w:rsidRDefault="00802490" w:rsidP="00802490">
            <w:pPr>
              <w:jc w:val="both"/>
            </w:pPr>
            <w:r>
              <w:t>С</w:t>
            </w:r>
            <w:r w:rsidRPr="00F6634D">
              <w:t>толик для исследований, 2 литровые банки с водой, мерники с солью: 35г, 230г</w:t>
            </w:r>
            <w:r>
              <w:t>, венчик для размешивания соли, сырое яйцо, банка с рапой</w:t>
            </w:r>
          </w:p>
          <w:p w:rsidR="00802490" w:rsidRDefault="00802490" w:rsidP="00802490">
            <w:pPr>
              <w:rPr>
                <w:bCs/>
              </w:rPr>
            </w:pPr>
            <w:r>
              <w:rPr>
                <w:bCs/>
              </w:rPr>
              <w:t>П</w:t>
            </w:r>
            <w:r w:rsidRPr="00D17DC8">
              <w:rPr>
                <w:bCs/>
              </w:rPr>
              <w:t>роводят опыт: размешивают соль в воде, погружают сырое яйцо в обе банки</w:t>
            </w:r>
            <w:r>
              <w:rPr>
                <w:bCs/>
              </w:rPr>
              <w:t>.</w:t>
            </w:r>
            <w:r w:rsidRPr="008C4BD6">
              <w:rPr>
                <w:bCs/>
              </w:rPr>
              <w:t xml:space="preserve"> </w:t>
            </w:r>
            <w:r>
              <w:rPr>
                <w:bCs/>
              </w:rPr>
              <w:t>П</w:t>
            </w:r>
            <w:r w:rsidRPr="008C4BD6">
              <w:rPr>
                <w:bCs/>
              </w:rPr>
              <w:t>оказать банку с рапой, и опустить яйцо в рапу</w:t>
            </w:r>
            <w:r>
              <w:rPr>
                <w:bCs/>
              </w:rPr>
              <w:t>.</w:t>
            </w:r>
          </w:p>
          <w:p w:rsidR="00F21F5B" w:rsidRDefault="00F21F5B" w:rsidP="00802490">
            <w:pPr>
              <w:pStyle w:val="Standard"/>
              <w:rPr>
                <w:b/>
              </w:rPr>
            </w:pPr>
          </w:p>
          <w:p w:rsidR="00B32C3D" w:rsidRPr="00133CE2" w:rsidRDefault="00B32C3D" w:rsidP="00C64A8B"/>
        </w:tc>
        <w:tc>
          <w:tcPr>
            <w:tcW w:w="2094" w:type="dxa"/>
          </w:tcPr>
          <w:p w:rsidR="00B32C3D" w:rsidRPr="00133CE2" w:rsidRDefault="00802490" w:rsidP="00C64A8B">
            <w:r>
              <w:t>первоначальный опыт поисковой, деятельности по изучению исторического и культурного наследия  в своей местности, оформление и представление её результатов</w:t>
            </w:r>
          </w:p>
        </w:tc>
        <w:tc>
          <w:tcPr>
            <w:tcW w:w="1496" w:type="dxa"/>
          </w:tcPr>
          <w:p w:rsidR="00B32C3D" w:rsidRPr="00133CE2" w:rsidRDefault="00802490" w:rsidP="00C64A8B">
            <w:r>
              <w:t>выполнять совместные проектные задания с опорой на предложенные образцы</w:t>
            </w:r>
          </w:p>
        </w:tc>
      </w:tr>
      <w:tr w:rsidR="00907E4E" w:rsidRPr="00133CE2" w:rsidTr="00D35E96">
        <w:trPr>
          <w:trHeight w:val="4907"/>
        </w:trPr>
        <w:tc>
          <w:tcPr>
            <w:tcW w:w="1504" w:type="dxa"/>
          </w:tcPr>
          <w:p w:rsidR="00907E4E" w:rsidRPr="00133CE2" w:rsidRDefault="00907E4E" w:rsidP="00F66DF6">
            <w:r w:rsidRPr="00133CE2">
              <w:rPr>
                <w:lang w:val="en-US"/>
              </w:rPr>
              <w:lastRenderedPageBreak/>
              <w:t>VII</w:t>
            </w:r>
            <w:r>
              <w:t>.</w:t>
            </w:r>
            <w:r w:rsidRPr="00133CE2">
              <w:t>Включение новых знаний в систему знаний и повторение</w:t>
            </w:r>
          </w:p>
          <w:p w:rsidR="00907E4E" w:rsidRPr="00133CE2" w:rsidRDefault="00907E4E" w:rsidP="00F66DF6">
            <w:pPr>
              <w:rPr>
                <w:b/>
                <w:u w:val="single"/>
              </w:rPr>
            </w:pPr>
            <w:r w:rsidRPr="00133CE2">
              <w:rPr>
                <w:b/>
                <w:u w:val="single"/>
              </w:rPr>
              <w:t>Цель.</w:t>
            </w:r>
          </w:p>
          <w:p w:rsidR="00907E4E" w:rsidRPr="00133CE2" w:rsidRDefault="00907E4E" w:rsidP="00F66DF6">
            <w:r w:rsidRPr="00133CE2">
              <w:rPr>
                <w:bCs/>
              </w:rPr>
              <w:t xml:space="preserve">Включение нового </w:t>
            </w:r>
            <w:r w:rsidRPr="00133CE2">
              <w:rPr>
                <w:bCs/>
              </w:rPr>
              <w:br/>
              <w:t xml:space="preserve">знания в систему </w:t>
            </w:r>
            <w:proofErr w:type="spellStart"/>
            <w:proofErr w:type="gramStart"/>
            <w:r w:rsidRPr="00133CE2">
              <w:rPr>
                <w:bCs/>
              </w:rPr>
              <w:t>изучен</w:t>
            </w:r>
            <w:r>
              <w:rPr>
                <w:bCs/>
              </w:rPr>
              <w:t>-</w:t>
            </w:r>
            <w:r w:rsidRPr="00133CE2">
              <w:rPr>
                <w:bCs/>
              </w:rPr>
              <w:t>ного</w:t>
            </w:r>
            <w:proofErr w:type="spellEnd"/>
            <w:proofErr w:type="gramEnd"/>
            <w:r w:rsidRPr="00133CE2">
              <w:rPr>
                <w:bCs/>
              </w:rPr>
              <w:t xml:space="preserve"> </w:t>
            </w:r>
            <w:proofErr w:type="spellStart"/>
            <w:r w:rsidRPr="00133CE2">
              <w:rPr>
                <w:bCs/>
              </w:rPr>
              <w:t>материа</w:t>
            </w:r>
            <w:r>
              <w:rPr>
                <w:bCs/>
              </w:rPr>
              <w:t>-</w:t>
            </w:r>
            <w:r w:rsidRPr="00133CE2">
              <w:rPr>
                <w:bCs/>
              </w:rPr>
              <w:t>ла</w:t>
            </w:r>
            <w:proofErr w:type="spellEnd"/>
            <w:r w:rsidRPr="00133CE2">
              <w:rPr>
                <w:bCs/>
              </w:rPr>
              <w:t>.</w:t>
            </w:r>
          </w:p>
        </w:tc>
        <w:tc>
          <w:tcPr>
            <w:tcW w:w="3777" w:type="dxa"/>
            <w:gridSpan w:val="2"/>
          </w:tcPr>
          <w:p w:rsidR="00907E4E" w:rsidRPr="00ED4730" w:rsidRDefault="00907E4E" w:rsidP="00F66DF6">
            <w:pPr>
              <w:jc w:val="both"/>
            </w:pPr>
            <w:r w:rsidRPr="00ED4730">
              <w:rPr>
                <w:bCs/>
              </w:rPr>
              <w:t>-</w:t>
            </w:r>
            <w:r w:rsidRPr="00ED4730">
              <w:t xml:space="preserve">Почему озеро так называется, точно никто сказать не может, хотя существует несколько легенд. </w:t>
            </w:r>
          </w:p>
          <w:p w:rsidR="00907E4E" w:rsidRPr="00ED4730" w:rsidRDefault="00907E4E" w:rsidP="00F66DF6">
            <w:pPr>
              <w:jc w:val="both"/>
            </w:pPr>
            <w:r>
              <w:t>-</w:t>
            </w:r>
            <w:r w:rsidRPr="00ED4730">
              <w:t xml:space="preserve">Кто-то говорит, что озеро имеет форму медведя с высоты птичьего полёта,  другие утверждают, что рядом с озером была медвежья берлога. </w:t>
            </w:r>
          </w:p>
          <w:p w:rsidR="00907E4E" w:rsidRDefault="00907E4E" w:rsidP="00F66DF6">
            <w:pPr>
              <w:jc w:val="both"/>
              <w:rPr>
                <w:sz w:val="32"/>
                <w:szCs w:val="32"/>
              </w:rPr>
            </w:pPr>
            <w:r w:rsidRPr="00ED4730">
              <w:t>-А вот какую легенду расскажет нам  Кирилл</w:t>
            </w:r>
          </w:p>
          <w:p w:rsidR="00907E4E" w:rsidRDefault="00907E4E" w:rsidP="00F66DF6">
            <w:pPr>
              <w:jc w:val="both"/>
              <w:rPr>
                <w:sz w:val="32"/>
                <w:szCs w:val="32"/>
              </w:rPr>
            </w:pPr>
          </w:p>
          <w:p w:rsidR="00907E4E" w:rsidRDefault="00907E4E" w:rsidP="00F66DF6">
            <w:pPr>
              <w:jc w:val="both"/>
              <w:rPr>
                <w:sz w:val="32"/>
                <w:szCs w:val="32"/>
              </w:rPr>
            </w:pPr>
          </w:p>
          <w:p w:rsidR="00907E4E" w:rsidRPr="00645A50" w:rsidRDefault="00907E4E" w:rsidP="00F66DF6"/>
          <w:p w:rsidR="00907E4E" w:rsidRPr="00645A50" w:rsidRDefault="00907E4E" w:rsidP="00F66DF6"/>
        </w:tc>
        <w:tc>
          <w:tcPr>
            <w:tcW w:w="2403" w:type="dxa"/>
          </w:tcPr>
          <w:p w:rsidR="00907E4E" w:rsidRDefault="00907E4E" w:rsidP="00F66DF6">
            <w:r>
              <w:t>Кирилл р</w:t>
            </w:r>
            <w:r w:rsidRPr="00E23BEA">
              <w:t>ассказывает легенду о названии озера</w:t>
            </w:r>
          </w:p>
          <w:p w:rsidR="00907E4E" w:rsidRDefault="00907E4E" w:rsidP="00F66DF6">
            <w:pPr>
              <w:jc w:val="both"/>
            </w:pPr>
          </w:p>
          <w:p w:rsidR="00907E4E" w:rsidRDefault="00907E4E" w:rsidP="00F66DF6">
            <w:pPr>
              <w:jc w:val="both"/>
            </w:pPr>
          </w:p>
          <w:p w:rsidR="00907E4E" w:rsidRDefault="00907E4E" w:rsidP="00F66DF6">
            <w:pPr>
              <w:jc w:val="both"/>
              <w:rPr>
                <w:sz w:val="28"/>
                <w:szCs w:val="28"/>
              </w:rPr>
            </w:pPr>
          </w:p>
          <w:p w:rsidR="00907E4E" w:rsidRDefault="00907E4E" w:rsidP="00F66DF6">
            <w:pPr>
              <w:jc w:val="both"/>
              <w:rPr>
                <w:sz w:val="32"/>
                <w:szCs w:val="32"/>
              </w:rPr>
            </w:pPr>
          </w:p>
          <w:p w:rsidR="00907E4E" w:rsidRPr="001F60D6" w:rsidRDefault="00907E4E" w:rsidP="00F66DF6">
            <w:pPr>
              <w:rPr>
                <w:i/>
              </w:rPr>
            </w:pPr>
          </w:p>
          <w:p w:rsidR="00907E4E" w:rsidRPr="00133CE2" w:rsidRDefault="00907E4E" w:rsidP="00F66DF6">
            <w:r w:rsidRPr="00944C13">
              <w:rPr>
                <w:rFonts w:ascii="Monotype Corsiva" w:hAnsi="Monotype Corsiva"/>
                <w:sz w:val="36"/>
                <w:szCs w:val="36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3793" w:type="dxa"/>
          </w:tcPr>
          <w:p w:rsidR="00907E4E" w:rsidRPr="00907E4E" w:rsidRDefault="00907E4E" w:rsidP="00F66DF6">
            <w:pPr>
              <w:jc w:val="both"/>
              <w:rPr>
                <w:i/>
              </w:rPr>
            </w:pPr>
            <w:r w:rsidRPr="00762C3B">
              <w:rPr>
                <w:i/>
              </w:rPr>
              <w:t xml:space="preserve">Жил – был старый хромой да ко всем несчастьям еще и  израненный медведь. Решил он, чтобы больше не мучиться, покончить счеты с жизнью. Вышел медведь из дремучего леса, увидел озеро  и залез в него. Но как не старался зверь утонуть, озеро упорно выталкивало огромное тело на поверхность. Три дня и три ночи промучился медведь, пытался погрузиться на дно. Наконец, он покинул озеро, но странное дело: раны у зверя  затянулись, а хромату как рукой сняло. </w:t>
            </w:r>
          </w:p>
        </w:tc>
        <w:tc>
          <w:tcPr>
            <w:tcW w:w="2094" w:type="dxa"/>
          </w:tcPr>
          <w:p w:rsidR="00907E4E" w:rsidRDefault="004D44D1" w:rsidP="00F66DF6">
            <w:r>
              <w:t xml:space="preserve">Рассказывать </w:t>
            </w:r>
            <w:r w:rsidR="00907E4E">
              <w:t>о культурных и природных достопримечательностях своего региона</w:t>
            </w:r>
          </w:p>
          <w:p w:rsidR="00907E4E" w:rsidRDefault="00907E4E" w:rsidP="00F66DF6"/>
          <w:p w:rsidR="00907E4E" w:rsidRDefault="00907E4E" w:rsidP="00F66DF6"/>
          <w:p w:rsidR="00907E4E" w:rsidRDefault="00907E4E" w:rsidP="00F66DF6"/>
          <w:p w:rsidR="00907E4E" w:rsidRDefault="00907E4E" w:rsidP="00F66DF6"/>
          <w:p w:rsidR="00907E4E" w:rsidRDefault="00907E4E" w:rsidP="00F66DF6"/>
          <w:p w:rsidR="00907E4E" w:rsidRPr="00133CE2" w:rsidRDefault="00907E4E" w:rsidP="00F66DF6">
            <w:r>
              <w:t xml:space="preserve">; </w:t>
            </w:r>
          </w:p>
        </w:tc>
        <w:tc>
          <w:tcPr>
            <w:tcW w:w="1496" w:type="dxa"/>
          </w:tcPr>
          <w:p w:rsidR="00E935D8" w:rsidRDefault="00907E4E" w:rsidP="00F66DF6">
            <w:pPr>
              <w:ind w:left="-8"/>
            </w:pPr>
            <w:r>
              <w:t>воспроизводить прослушанную</w:t>
            </w:r>
          </w:p>
          <w:p w:rsidR="00907E4E" w:rsidRDefault="00907E4E" w:rsidP="00F66DF6">
            <w:pPr>
              <w:ind w:left="-8"/>
            </w:pPr>
            <w:r>
              <w:t xml:space="preserve"> (</w:t>
            </w:r>
            <w:proofErr w:type="spellStart"/>
            <w:proofErr w:type="gramStart"/>
            <w:r>
              <w:t>прочитан-ную</w:t>
            </w:r>
            <w:proofErr w:type="spellEnd"/>
            <w:proofErr w:type="gramEnd"/>
            <w:r>
              <w:t>) информацию</w:t>
            </w:r>
          </w:p>
          <w:p w:rsidR="00907E4E" w:rsidRDefault="00907E4E" w:rsidP="00F66DF6">
            <w:pPr>
              <w:ind w:left="-8"/>
            </w:pPr>
          </w:p>
          <w:p w:rsidR="00907E4E" w:rsidRPr="00133CE2" w:rsidRDefault="00907E4E" w:rsidP="00E935D8"/>
        </w:tc>
      </w:tr>
      <w:tr w:rsidR="00E935D8" w:rsidRPr="00133CE2" w:rsidTr="00D35E96">
        <w:trPr>
          <w:trHeight w:val="149"/>
        </w:trPr>
        <w:tc>
          <w:tcPr>
            <w:tcW w:w="1504" w:type="dxa"/>
          </w:tcPr>
          <w:p w:rsidR="00E935D8" w:rsidRPr="00133CE2" w:rsidRDefault="00E935D8" w:rsidP="00F66DF6">
            <w:pPr>
              <w:rPr>
                <w:lang w:val="en-US"/>
              </w:rPr>
            </w:pPr>
          </w:p>
        </w:tc>
        <w:tc>
          <w:tcPr>
            <w:tcW w:w="3777" w:type="dxa"/>
            <w:gridSpan w:val="2"/>
          </w:tcPr>
          <w:p w:rsidR="00E935D8" w:rsidRPr="00762C3B" w:rsidRDefault="00E935D8" w:rsidP="00F66DF6">
            <w:pPr>
              <w:jc w:val="both"/>
            </w:pPr>
            <w:r>
              <w:t>-Журна</w:t>
            </w:r>
            <w:proofErr w:type="gramStart"/>
            <w:r>
              <w:t>л</w:t>
            </w:r>
            <w:r w:rsidRPr="00762C3B">
              <w:t>«</w:t>
            </w:r>
            <w:proofErr w:type="gramEnd"/>
            <w:r w:rsidRPr="00762C3B">
              <w:t>Смена» совместно с Министерством  культуры организовал проект «Семь чудес России» с тем, чтобы выбрать уникальный край или место, заповедную</w:t>
            </w:r>
            <w:r>
              <w:rPr>
                <w:b/>
                <w:i/>
              </w:rPr>
              <w:t>-</w:t>
            </w:r>
            <w:r w:rsidRPr="00762C3B">
              <w:t xml:space="preserve"> территорию или явление природы. </w:t>
            </w:r>
          </w:p>
          <w:p w:rsidR="00E935D8" w:rsidRPr="00762C3B" w:rsidRDefault="00E935D8" w:rsidP="00F66DF6">
            <w:pPr>
              <w:jc w:val="both"/>
            </w:pPr>
            <w:r>
              <w:t>-</w:t>
            </w:r>
            <w:r w:rsidRPr="00762C3B">
              <w:t xml:space="preserve">Приятно было узнать, что седьмым чудом России жюри назвало озеро Медвежье </w:t>
            </w:r>
            <w:proofErr w:type="spellStart"/>
            <w:r w:rsidRPr="00762C3B">
              <w:t>Петуховского</w:t>
            </w:r>
            <w:proofErr w:type="spellEnd"/>
            <w:r w:rsidRPr="00762C3B">
              <w:t xml:space="preserve"> района - нашу малую Родину.</w:t>
            </w:r>
            <w:r w:rsidRPr="00762C3B">
              <w:rPr>
                <w:snapToGrid w:val="0"/>
                <w:color w:val="000000"/>
                <w:w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Pr="00762C3B">
              <w:rPr>
                <w:noProof/>
              </w:rPr>
              <w:t xml:space="preserve">   </w:t>
            </w:r>
          </w:p>
          <w:p w:rsidR="00E935D8" w:rsidRPr="00D17DC8" w:rsidRDefault="00E935D8" w:rsidP="00F66DF6">
            <w:pPr>
              <w:jc w:val="both"/>
            </w:pPr>
          </w:p>
        </w:tc>
        <w:tc>
          <w:tcPr>
            <w:tcW w:w="2403" w:type="dxa"/>
          </w:tcPr>
          <w:p w:rsidR="00E935D8" w:rsidRPr="00762C3B" w:rsidRDefault="00E935D8" w:rsidP="00F66DF6">
            <w:pPr>
              <w:jc w:val="both"/>
            </w:pPr>
            <w:r w:rsidRPr="00762C3B">
              <w:t>Алёна и Вика попытались изобразить символ нашего курорта и сейчас слово им.</w:t>
            </w:r>
          </w:p>
          <w:p w:rsidR="00E935D8" w:rsidRPr="00133CE2" w:rsidRDefault="00E935D8" w:rsidP="00F66DF6"/>
        </w:tc>
        <w:tc>
          <w:tcPr>
            <w:tcW w:w="3793" w:type="dxa"/>
          </w:tcPr>
          <w:p w:rsidR="00E935D8" w:rsidRPr="00762C3B" w:rsidRDefault="00E935D8" w:rsidP="00F66DF6">
            <w:pPr>
              <w:jc w:val="both"/>
            </w:pPr>
            <w:r w:rsidRPr="00762C3B">
              <w:t>Рисунок медведя</w:t>
            </w:r>
          </w:p>
          <w:p w:rsidR="00E935D8" w:rsidRPr="00762C3B" w:rsidRDefault="00E935D8" w:rsidP="00F66DF6">
            <w:pPr>
              <w:jc w:val="both"/>
              <w:rPr>
                <w:i/>
              </w:rPr>
            </w:pPr>
            <w:r w:rsidRPr="00762C3B">
              <w:rPr>
                <w:i/>
              </w:rPr>
              <w:t xml:space="preserve">-Мы изобразили медведя, так как в честь него названо наше озеро и наш посёлок. </w:t>
            </w:r>
          </w:p>
          <w:p w:rsidR="00E935D8" w:rsidRPr="00762C3B" w:rsidRDefault="00E935D8" w:rsidP="00F66DF6">
            <w:pPr>
              <w:jc w:val="both"/>
              <w:rPr>
                <w:i/>
              </w:rPr>
            </w:pPr>
            <w:r w:rsidRPr="00762C3B">
              <w:rPr>
                <w:i/>
              </w:rPr>
              <w:t xml:space="preserve">Зелёный цвет изображает красоту наших аллеек. </w:t>
            </w:r>
          </w:p>
          <w:p w:rsidR="00E935D8" w:rsidRPr="00762C3B" w:rsidRDefault="00E935D8" w:rsidP="00F66DF6">
            <w:pPr>
              <w:jc w:val="both"/>
              <w:rPr>
                <w:i/>
              </w:rPr>
            </w:pPr>
            <w:r w:rsidRPr="00762C3B">
              <w:rPr>
                <w:i/>
              </w:rPr>
              <w:t>Синий цвет мира говорит о том, что наше озеро красиво в любое время года.</w:t>
            </w:r>
          </w:p>
          <w:p w:rsidR="00E935D8" w:rsidRPr="00762C3B" w:rsidRDefault="00E935D8" w:rsidP="00F66DF6">
            <w:pPr>
              <w:jc w:val="both"/>
              <w:rPr>
                <w:i/>
              </w:rPr>
            </w:pPr>
            <w:r>
              <w:rPr>
                <w:i/>
              </w:rPr>
              <w:t xml:space="preserve">Голубой фон вселяет в нас веру </w:t>
            </w:r>
            <w:r w:rsidRPr="00762C3B">
              <w:rPr>
                <w:i/>
              </w:rPr>
              <w:t>в хорошее будущее.</w:t>
            </w:r>
          </w:p>
          <w:p w:rsidR="00E935D8" w:rsidRPr="00E935D8" w:rsidRDefault="00E935D8" w:rsidP="00E935D8">
            <w:pPr>
              <w:jc w:val="both"/>
              <w:rPr>
                <w:i/>
              </w:rPr>
            </w:pPr>
            <w:r w:rsidRPr="00762C3B">
              <w:rPr>
                <w:i/>
              </w:rPr>
              <w:t>Жёлтый цвет солнца даёт нам силу и богатство.</w:t>
            </w:r>
          </w:p>
        </w:tc>
        <w:tc>
          <w:tcPr>
            <w:tcW w:w="2094" w:type="dxa"/>
          </w:tcPr>
          <w:p w:rsidR="004D44D1" w:rsidRDefault="004D44D1" w:rsidP="004D44D1">
            <w:r>
              <w:t>Рассказывать о культурных и природных достопримечательностях своего региона</w:t>
            </w:r>
          </w:p>
          <w:p w:rsidR="00E935D8" w:rsidRDefault="00E935D8" w:rsidP="00F66DF6"/>
        </w:tc>
        <w:tc>
          <w:tcPr>
            <w:tcW w:w="1496" w:type="dxa"/>
          </w:tcPr>
          <w:p w:rsidR="004D44D1" w:rsidRDefault="004D44D1" w:rsidP="004D44D1">
            <w:pPr>
              <w:ind w:left="-8"/>
            </w:pPr>
            <w:r>
              <w:t>воспроизводить прослушанную</w:t>
            </w:r>
          </w:p>
          <w:p w:rsidR="004D44D1" w:rsidRDefault="004D44D1" w:rsidP="004D44D1">
            <w:pPr>
              <w:ind w:left="-8"/>
            </w:pPr>
            <w:r>
              <w:t xml:space="preserve"> (</w:t>
            </w:r>
            <w:proofErr w:type="spellStart"/>
            <w:proofErr w:type="gramStart"/>
            <w:r>
              <w:t>прочитан-ную</w:t>
            </w:r>
            <w:proofErr w:type="spellEnd"/>
            <w:proofErr w:type="gramEnd"/>
            <w:r>
              <w:t>) информацию</w:t>
            </w:r>
          </w:p>
          <w:p w:rsidR="00E935D8" w:rsidRDefault="00E935D8" w:rsidP="00F66DF6">
            <w:pPr>
              <w:ind w:left="-8"/>
            </w:pPr>
          </w:p>
        </w:tc>
      </w:tr>
      <w:tr w:rsidR="00E935D8" w:rsidRPr="00133CE2" w:rsidTr="00D35E96">
        <w:trPr>
          <w:trHeight w:val="2374"/>
        </w:trPr>
        <w:tc>
          <w:tcPr>
            <w:tcW w:w="1504" w:type="dxa"/>
          </w:tcPr>
          <w:p w:rsidR="00E935D8" w:rsidRPr="00133CE2" w:rsidRDefault="00E935D8" w:rsidP="00802490">
            <w:r w:rsidRPr="00133CE2">
              <w:rPr>
                <w:lang w:val="en-US"/>
              </w:rPr>
              <w:lastRenderedPageBreak/>
              <w:t>VIII</w:t>
            </w:r>
            <w:r>
              <w:t>.</w:t>
            </w:r>
            <w:r w:rsidRPr="00133CE2">
              <w:t>Рефлексия</w:t>
            </w:r>
          </w:p>
          <w:p w:rsidR="00E935D8" w:rsidRPr="00133CE2" w:rsidRDefault="00E935D8" w:rsidP="00802490">
            <w:pPr>
              <w:rPr>
                <w:b/>
                <w:u w:val="single"/>
              </w:rPr>
            </w:pPr>
            <w:r w:rsidRPr="00133CE2">
              <w:rPr>
                <w:b/>
                <w:u w:val="single"/>
              </w:rPr>
              <w:t>Цель.</w:t>
            </w:r>
          </w:p>
          <w:p w:rsidR="00E935D8" w:rsidRDefault="00E935D8" w:rsidP="00802490">
            <w:pPr>
              <w:rPr>
                <w:bCs/>
              </w:rPr>
            </w:pPr>
            <w:r w:rsidRPr="00133CE2">
              <w:rPr>
                <w:bCs/>
              </w:rPr>
              <w:t>Осознание учащи</w:t>
            </w:r>
            <w:r>
              <w:rPr>
                <w:bCs/>
              </w:rPr>
              <w:t xml:space="preserve">мися своей </w:t>
            </w:r>
            <w:proofErr w:type="spellStart"/>
            <w:proofErr w:type="gramStart"/>
            <w:r>
              <w:rPr>
                <w:bCs/>
              </w:rPr>
              <w:t>учеб-ной</w:t>
            </w:r>
            <w:proofErr w:type="spellEnd"/>
            <w:proofErr w:type="gram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деятель-ности</w:t>
            </w:r>
            <w:proofErr w:type="spellEnd"/>
            <w:r>
              <w:rPr>
                <w:bCs/>
              </w:rPr>
              <w:t xml:space="preserve"> самооценка результатов деятельности своей </w:t>
            </w:r>
            <w:r w:rsidR="004D44D1">
              <w:rPr>
                <w:bCs/>
              </w:rPr>
              <w:t>и одноклассников</w:t>
            </w:r>
          </w:p>
          <w:p w:rsidR="00E935D8" w:rsidRDefault="00E935D8" w:rsidP="00802490">
            <w:pPr>
              <w:rPr>
                <w:bCs/>
              </w:rPr>
            </w:pPr>
            <w:r w:rsidRPr="00133CE2">
              <w:rPr>
                <w:bCs/>
              </w:rPr>
              <w:t xml:space="preserve"> </w:t>
            </w:r>
          </w:p>
          <w:p w:rsidR="00E935D8" w:rsidRPr="00133CE2" w:rsidRDefault="00E935D8" w:rsidP="00802490">
            <w:r w:rsidRPr="00133CE2">
              <w:rPr>
                <w:lang w:val="en-US"/>
              </w:rPr>
              <w:t>IX</w:t>
            </w:r>
            <w:r w:rsidRPr="00133CE2">
              <w:t>. Д/</w:t>
            </w:r>
            <w:proofErr w:type="spellStart"/>
            <w:r w:rsidRPr="00133CE2">
              <w:t>з</w:t>
            </w:r>
            <w:proofErr w:type="spellEnd"/>
            <w:r w:rsidRPr="00133CE2">
              <w:t>.</w:t>
            </w:r>
          </w:p>
          <w:p w:rsidR="00E935D8" w:rsidRPr="00133CE2" w:rsidRDefault="00E935D8" w:rsidP="00C64A8B"/>
        </w:tc>
        <w:tc>
          <w:tcPr>
            <w:tcW w:w="3777" w:type="dxa"/>
            <w:gridSpan w:val="2"/>
          </w:tcPr>
          <w:p w:rsidR="00E935D8" w:rsidRPr="00ED4730" w:rsidRDefault="00E935D8" w:rsidP="00802490">
            <w:pPr>
              <w:jc w:val="both"/>
            </w:pPr>
            <w:r w:rsidRPr="00ED4730">
              <w:rPr>
                <w:color w:val="000000"/>
                <w:lang w:eastAsia="ru-RU"/>
              </w:rPr>
              <w:t>- Что нового узнали на уроке?</w:t>
            </w:r>
            <w:r w:rsidRPr="00ED4730">
              <w:t xml:space="preserve"> </w:t>
            </w:r>
          </w:p>
          <w:p w:rsidR="00E935D8" w:rsidRPr="00ED4730" w:rsidRDefault="00E935D8" w:rsidP="00802490">
            <w:pPr>
              <w:jc w:val="both"/>
            </w:pPr>
            <w:r w:rsidRPr="00ED4730">
              <w:t>-Встаньте те, кто считает курорт малой родиной.</w:t>
            </w:r>
          </w:p>
          <w:p w:rsidR="00E935D8" w:rsidRPr="00ED4730" w:rsidRDefault="00E935D8" w:rsidP="00802490">
            <w:pPr>
              <w:jc w:val="both"/>
            </w:pPr>
            <w:r w:rsidRPr="00ED4730">
              <w:t xml:space="preserve">- А почему вы считаете курорт малой родиной? </w:t>
            </w:r>
          </w:p>
          <w:p w:rsidR="00E935D8" w:rsidRDefault="00E935D8" w:rsidP="00802490">
            <w:pPr>
              <w:contextualSpacing/>
              <w:outlineLvl w:val="3"/>
              <w:rPr>
                <w:color w:val="000000"/>
                <w:lang w:eastAsia="ru-RU"/>
              </w:rPr>
            </w:pPr>
            <w:r w:rsidRPr="00ED4730">
              <w:t>-</w:t>
            </w:r>
            <w:r w:rsidRPr="00ED4730">
              <w:rPr>
                <w:color w:val="000000"/>
                <w:lang w:eastAsia="ru-RU"/>
              </w:rPr>
              <w:t xml:space="preserve"> Какое задание было самым интересным и почему? </w:t>
            </w:r>
          </w:p>
          <w:p w:rsidR="00E935D8" w:rsidRPr="00ED4730" w:rsidRDefault="00E935D8" w:rsidP="00802490">
            <w:pPr>
              <w:contextualSpacing/>
              <w:outlineLvl w:val="3"/>
              <w:rPr>
                <w:color w:val="000000"/>
                <w:lang w:eastAsia="ru-RU"/>
              </w:rPr>
            </w:pPr>
            <w:r w:rsidRPr="00ED4730">
              <w:rPr>
                <w:color w:val="000000"/>
                <w:lang w:eastAsia="ru-RU"/>
              </w:rPr>
              <w:t>- Какое задание показалось трудным? Смогли ли вы с ним справиться?</w:t>
            </w:r>
          </w:p>
          <w:p w:rsidR="00E935D8" w:rsidRDefault="00E935D8" w:rsidP="00802490">
            <w:pPr>
              <w:jc w:val="both"/>
              <w:rPr>
                <w:color w:val="000000"/>
                <w:lang w:eastAsia="ru-RU"/>
              </w:rPr>
            </w:pPr>
            <w:r w:rsidRPr="00ED4730">
              <w:rPr>
                <w:color w:val="000000"/>
                <w:lang w:eastAsia="ru-RU"/>
              </w:rPr>
              <w:t>-Оцените, пожалуйста, каждый свою работу на данном уроке с помощью цветовых сигналов.</w:t>
            </w:r>
          </w:p>
          <w:p w:rsidR="00E935D8" w:rsidRPr="00ED4730" w:rsidRDefault="00E935D8" w:rsidP="00ED4730">
            <w:pPr>
              <w:jc w:val="both"/>
            </w:pPr>
          </w:p>
          <w:p w:rsidR="00E935D8" w:rsidRDefault="00E935D8" w:rsidP="00C64A8B"/>
          <w:p w:rsidR="004D44D1" w:rsidRDefault="004D44D1" w:rsidP="00274AA6">
            <w:pPr>
              <w:rPr>
                <w:b/>
                <w:bCs/>
                <w:u w:val="single"/>
              </w:rPr>
            </w:pPr>
          </w:p>
          <w:p w:rsidR="00E935D8" w:rsidRDefault="00E935D8" w:rsidP="00274AA6">
            <w:r w:rsidRPr="00B0726B">
              <w:rPr>
                <w:b/>
                <w:bCs/>
                <w:u w:val="single"/>
              </w:rPr>
              <w:t>Домашнее задание:</w:t>
            </w:r>
            <w:r w:rsidRPr="00B0726B">
              <w:br/>
              <w:t>а) прочитать текст на стр. 6 – 10;</w:t>
            </w:r>
            <w:r w:rsidRPr="00B0726B">
              <w:br/>
            </w:r>
            <w:r>
              <w:t xml:space="preserve">б) выполнить задания № 1, 2, </w:t>
            </w:r>
            <w:r w:rsidRPr="00B0726B">
              <w:t>6 к этому тек</w:t>
            </w:r>
            <w:r>
              <w:t>сту</w:t>
            </w:r>
            <w:r>
              <w:br/>
              <w:t>З</w:t>
            </w:r>
            <w:r w:rsidRPr="00B0726B">
              <w:rPr>
                <w:b/>
                <w:bCs/>
              </w:rPr>
              <w:t>адание для любознательных учеников:</w:t>
            </w:r>
            <w:r w:rsidRPr="00B0726B">
              <w:br/>
              <w:t>г) прочитать дополнительн</w:t>
            </w:r>
            <w:r>
              <w:t>ый материал на стр. 12 – 16</w:t>
            </w:r>
          </w:p>
          <w:p w:rsidR="00E935D8" w:rsidRDefault="00E935D8" w:rsidP="00C64A8B"/>
          <w:p w:rsidR="00E935D8" w:rsidRDefault="00E935D8" w:rsidP="00C64A8B"/>
          <w:p w:rsidR="00E935D8" w:rsidRDefault="00E935D8" w:rsidP="00C64A8B"/>
          <w:p w:rsidR="00E935D8" w:rsidRDefault="00E935D8" w:rsidP="00C64A8B"/>
          <w:p w:rsidR="00E935D8" w:rsidRPr="00ED4730" w:rsidRDefault="00E935D8" w:rsidP="00C64A8B"/>
        </w:tc>
        <w:tc>
          <w:tcPr>
            <w:tcW w:w="2403" w:type="dxa"/>
          </w:tcPr>
          <w:p w:rsidR="00E935D8" w:rsidRDefault="00E935D8" w:rsidP="00C64A8B">
            <w:r w:rsidRPr="00791DF0">
              <w:t>Учащиеся дают оценку деятельности по её результатам</w:t>
            </w:r>
          </w:p>
          <w:p w:rsidR="00E935D8" w:rsidRDefault="00E935D8" w:rsidP="00C64A8B"/>
          <w:p w:rsidR="00E935D8" w:rsidRDefault="00E935D8" w:rsidP="00C64A8B"/>
          <w:p w:rsidR="00E935D8" w:rsidRDefault="00E935D8" w:rsidP="00C64A8B"/>
          <w:p w:rsidR="00E935D8" w:rsidRDefault="00E935D8" w:rsidP="00C64A8B"/>
          <w:p w:rsidR="00E935D8" w:rsidRDefault="00E935D8" w:rsidP="00C64A8B"/>
          <w:p w:rsidR="00E935D8" w:rsidRDefault="00E935D8" w:rsidP="00C64A8B"/>
          <w:p w:rsidR="00E935D8" w:rsidRDefault="00E935D8" w:rsidP="00C64A8B"/>
          <w:p w:rsidR="00E935D8" w:rsidRDefault="00E935D8" w:rsidP="00C64A8B"/>
          <w:p w:rsidR="00E935D8" w:rsidRDefault="00E935D8" w:rsidP="00C64A8B"/>
          <w:p w:rsidR="00E935D8" w:rsidRDefault="00E935D8" w:rsidP="00C64A8B"/>
          <w:p w:rsidR="00E935D8" w:rsidRDefault="00E935D8" w:rsidP="00C64A8B"/>
          <w:p w:rsidR="004D44D1" w:rsidRDefault="004D44D1" w:rsidP="00C64A8B"/>
          <w:p w:rsidR="004D44D1" w:rsidRDefault="004D44D1" w:rsidP="00C64A8B"/>
          <w:p w:rsidR="00E935D8" w:rsidRDefault="00E935D8" w:rsidP="00C64A8B">
            <w:r>
              <w:t>Записывают дом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ад.</w:t>
            </w:r>
          </w:p>
          <w:p w:rsidR="00E935D8" w:rsidRDefault="00E935D8" w:rsidP="00C64A8B"/>
          <w:p w:rsidR="00E935D8" w:rsidRPr="00133CE2" w:rsidRDefault="00E935D8" w:rsidP="00762C3B">
            <w:pPr>
              <w:jc w:val="both"/>
            </w:pPr>
          </w:p>
        </w:tc>
        <w:tc>
          <w:tcPr>
            <w:tcW w:w="3793" w:type="dxa"/>
          </w:tcPr>
          <w:p w:rsidR="00E935D8" w:rsidRDefault="00E935D8" w:rsidP="00762C3B">
            <w:pPr>
              <w:jc w:val="both"/>
            </w:pPr>
            <w:r w:rsidRPr="00802490"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134156</wp:posOffset>
                  </wp:positionH>
                  <wp:positionV relativeFrom="paragraph">
                    <wp:posOffset>144711</wp:posOffset>
                  </wp:positionV>
                  <wp:extent cx="1081216" cy="1099752"/>
                  <wp:effectExtent l="0" t="0" r="0" b="0"/>
                  <wp:wrapNone/>
                  <wp:docPr id="13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216" cy="10997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E935D8" w:rsidRDefault="00E935D8" w:rsidP="00762C3B">
            <w:pPr>
              <w:jc w:val="both"/>
            </w:pPr>
          </w:p>
          <w:p w:rsidR="00E935D8" w:rsidRDefault="00E935D8" w:rsidP="00762C3B">
            <w:pPr>
              <w:jc w:val="both"/>
            </w:pPr>
          </w:p>
          <w:p w:rsidR="00E935D8" w:rsidRDefault="00E935D8" w:rsidP="00762C3B">
            <w:pPr>
              <w:jc w:val="both"/>
            </w:pPr>
          </w:p>
          <w:p w:rsidR="00E935D8" w:rsidRDefault="00E935D8" w:rsidP="00762C3B">
            <w:pPr>
              <w:jc w:val="both"/>
            </w:pPr>
          </w:p>
          <w:p w:rsidR="00E935D8" w:rsidRPr="00762C3B" w:rsidRDefault="00E935D8" w:rsidP="00762C3B">
            <w:pPr>
              <w:jc w:val="both"/>
            </w:pPr>
          </w:p>
          <w:p w:rsidR="00E935D8" w:rsidRDefault="00E935D8" w:rsidP="00C64A8B"/>
          <w:p w:rsidR="00E935D8" w:rsidRDefault="00E935D8" w:rsidP="00C64A8B"/>
          <w:p w:rsidR="00E935D8" w:rsidRDefault="00E935D8" w:rsidP="00C64A8B"/>
          <w:p w:rsidR="00E935D8" w:rsidRDefault="00E935D8" w:rsidP="00C64A8B"/>
          <w:p w:rsidR="00E935D8" w:rsidRDefault="00E935D8" w:rsidP="00C64A8B"/>
          <w:p w:rsidR="00E935D8" w:rsidRDefault="00E935D8" w:rsidP="00274AA6">
            <w:pPr>
              <w:rPr>
                <w:b/>
                <w:bCs/>
                <w:u w:val="single"/>
              </w:rPr>
            </w:pPr>
          </w:p>
          <w:p w:rsidR="00E935D8" w:rsidRDefault="00E935D8" w:rsidP="00274AA6">
            <w:pPr>
              <w:rPr>
                <w:b/>
                <w:bCs/>
                <w:u w:val="single"/>
              </w:rPr>
            </w:pPr>
          </w:p>
          <w:p w:rsidR="00E935D8" w:rsidRDefault="00E935D8" w:rsidP="00274AA6">
            <w:pPr>
              <w:rPr>
                <w:b/>
                <w:bCs/>
                <w:u w:val="single"/>
              </w:rPr>
            </w:pPr>
          </w:p>
          <w:p w:rsidR="00E935D8" w:rsidRDefault="00E935D8" w:rsidP="00274AA6">
            <w:pPr>
              <w:rPr>
                <w:b/>
                <w:bCs/>
                <w:u w:val="single"/>
              </w:rPr>
            </w:pPr>
          </w:p>
          <w:p w:rsidR="004D44D1" w:rsidRDefault="004D44D1" w:rsidP="00274AA6">
            <w:pPr>
              <w:rPr>
                <w:b/>
                <w:bCs/>
                <w:u w:val="single"/>
              </w:rPr>
            </w:pPr>
          </w:p>
          <w:p w:rsidR="00E935D8" w:rsidRDefault="00E935D8" w:rsidP="00274AA6">
            <w:r w:rsidRPr="00B0726B">
              <w:rPr>
                <w:b/>
                <w:bCs/>
                <w:u w:val="single"/>
              </w:rPr>
              <w:t>Домашнее задание:</w:t>
            </w:r>
            <w:r w:rsidRPr="00B0726B">
              <w:br/>
              <w:t>а) прочитать текст на стр. 6 – 10;</w:t>
            </w:r>
            <w:r w:rsidRPr="00B0726B">
              <w:br/>
            </w:r>
            <w:r>
              <w:t xml:space="preserve">б) выполнить задания № 1, 2, </w:t>
            </w:r>
            <w:r w:rsidRPr="00B0726B">
              <w:t>6 к этому тек</w:t>
            </w:r>
            <w:r>
              <w:t>сту</w:t>
            </w:r>
            <w:r>
              <w:br/>
              <w:t>З</w:t>
            </w:r>
            <w:r w:rsidRPr="00B0726B">
              <w:rPr>
                <w:b/>
                <w:bCs/>
              </w:rPr>
              <w:t>адание для любознательных учеников:</w:t>
            </w:r>
            <w:r w:rsidRPr="00B0726B">
              <w:br/>
              <w:t>г) прочитать дополнительн</w:t>
            </w:r>
            <w:r>
              <w:t>ый материал на стр. 12 – 16</w:t>
            </w:r>
          </w:p>
          <w:p w:rsidR="00E935D8" w:rsidRPr="00762C3B" w:rsidRDefault="00E935D8" w:rsidP="00C64A8B"/>
        </w:tc>
        <w:tc>
          <w:tcPr>
            <w:tcW w:w="2094" w:type="dxa"/>
          </w:tcPr>
          <w:p w:rsidR="00E935D8" w:rsidRPr="00133CE2" w:rsidRDefault="00E935D8" w:rsidP="00C64A8B"/>
        </w:tc>
        <w:tc>
          <w:tcPr>
            <w:tcW w:w="1496" w:type="dxa"/>
          </w:tcPr>
          <w:p w:rsidR="00E935D8" w:rsidRPr="00133CE2" w:rsidRDefault="00E935D8" w:rsidP="00C64A8B">
            <w:r>
              <w:t>делать выводы</w:t>
            </w:r>
          </w:p>
        </w:tc>
      </w:tr>
    </w:tbl>
    <w:p w:rsidR="00907E4E" w:rsidRDefault="00907E4E" w:rsidP="00907E4E"/>
    <w:sectPr w:rsidR="00907E4E" w:rsidSect="00907E4E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32C3D"/>
    <w:rsid w:val="00023133"/>
    <w:rsid w:val="0004421D"/>
    <w:rsid w:val="00184FFE"/>
    <w:rsid w:val="001B4202"/>
    <w:rsid w:val="001C7BEB"/>
    <w:rsid w:val="001E2C20"/>
    <w:rsid w:val="001E685C"/>
    <w:rsid w:val="001F60D6"/>
    <w:rsid w:val="00274AA6"/>
    <w:rsid w:val="0027697D"/>
    <w:rsid w:val="002F77D5"/>
    <w:rsid w:val="00344807"/>
    <w:rsid w:val="00352DD5"/>
    <w:rsid w:val="00387670"/>
    <w:rsid w:val="00480F77"/>
    <w:rsid w:val="004D44D1"/>
    <w:rsid w:val="004F31D4"/>
    <w:rsid w:val="005218E2"/>
    <w:rsid w:val="005342FE"/>
    <w:rsid w:val="0056007E"/>
    <w:rsid w:val="00584292"/>
    <w:rsid w:val="006358B8"/>
    <w:rsid w:val="00645A50"/>
    <w:rsid w:val="00680025"/>
    <w:rsid w:val="006E7D0D"/>
    <w:rsid w:val="00762C3B"/>
    <w:rsid w:val="00802490"/>
    <w:rsid w:val="00811143"/>
    <w:rsid w:val="00834637"/>
    <w:rsid w:val="008912D5"/>
    <w:rsid w:val="00897760"/>
    <w:rsid w:val="00905503"/>
    <w:rsid w:val="00907E4E"/>
    <w:rsid w:val="00935EDF"/>
    <w:rsid w:val="00954299"/>
    <w:rsid w:val="009C3403"/>
    <w:rsid w:val="009C5E72"/>
    <w:rsid w:val="009D6048"/>
    <w:rsid w:val="009E1935"/>
    <w:rsid w:val="00A01F8F"/>
    <w:rsid w:val="00A365F0"/>
    <w:rsid w:val="00A70051"/>
    <w:rsid w:val="00AF03A5"/>
    <w:rsid w:val="00B32C3D"/>
    <w:rsid w:val="00B34C70"/>
    <w:rsid w:val="00B74CF9"/>
    <w:rsid w:val="00B96B19"/>
    <w:rsid w:val="00BC330D"/>
    <w:rsid w:val="00BD2483"/>
    <w:rsid w:val="00BD6097"/>
    <w:rsid w:val="00BF1BEB"/>
    <w:rsid w:val="00C14335"/>
    <w:rsid w:val="00CA46CF"/>
    <w:rsid w:val="00CE02D3"/>
    <w:rsid w:val="00D17DC8"/>
    <w:rsid w:val="00D35E96"/>
    <w:rsid w:val="00D3743C"/>
    <w:rsid w:val="00D44A97"/>
    <w:rsid w:val="00E24BDB"/>
    <w:rsid w:val="00E37DCA"/>
    <w:rsid w:val="00E47A60"/>
    <w:rsid w:val="00E63BA4"/>
    <w:rsid w:val="00E914A0"/>
    <w:rsid w:val="00E935D8"/>
    <w:rsid w:val="00EA1EA5"/>
    <w:rsid w:val="00EA30EE"/>
    <w:rsid w:val="00EA33BF"/>
    <w:rsid w:val="00ED4730"/>
    <w:rsid w:val="00EF5350"/>
    <w:rsid w:val="00F21F5B"/>
    <w:rsid w:val="00F43ED0"/>
    <w:rsid w:val="00F66D6A"/>
    <w:rsid w:val="00F844B4"/>
    <w:rsid w:val="00F86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C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E63BA4"/>
    <w:pPr>
      <w:autoSpaceDN w:val="0"/>
      <w:spacing w:after="120"/>
      <w:textAlignment w:val="baseline"/>
    </w:pPr>
    <w:rPr>
      <w:kern w:val="3"/>
      <w:lang w:eastAsia="zh-CN"/>
    </w:rPr>
  </w:style>
  <w:style w:type="paragraph" w:customStyle="1" w:styleId="Standard">
    <w:name w:val="Standard"/>
    <w:rsid w:val="0027697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645A5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8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package" Target="embeddings/______Microsoft_Office_PowerPoint1.sld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39D335-1F8D-4071-B9B7-4A59B6856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7</Pages>
  <Words>1785</Words>
  <Characters>10177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23</cp:revision>
  <cp:lastPrinted>2023-04-04T13:39:00Z</cp:lastPrinted>
  <dcterms:created xsi:type="dcterms:W3CDTF">2023-03-26T14:43:00Z</dcterms:created>
  <dcterms:modified xsi:type="dcterms:W3CDTF">2023-04-04T13:41:00Z</dcterms:modified>
</cp:coreProperties>
</file>