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04" w:rsidRPr="00A10DD3" w:rsidRDefault="008F471D">
      <w:pPr>
        <w:jc w:val="center"/>
        <w:rPr>
          <w:rFonts w:ascii="Times New Roman" w:hAnsi="Times New Roman" w:cs="Times New Roman"/>
          <w:lang w:val="ru-RU"/>
        </w:rPr>
      </w:pPr>
      <w:r w:rsidRPr="00A10DD3">
        <w:rPr>
          <w:rFonts w:ascii="Times New Roman" w:hAnsi="Times New Roman" w:cs="Times New Roman"/>
          <w:b/>
          <w:bCs/>
          <w:color w:val="000000"/>
          <w:lang w:val="ru-RU"/>
        </w:rPr>
        <w:t xml:space="preserve">Учебный план начального общего образования </w:t>
      </w:r>
    </w:p>
    <w:p w:rsidR="00AE78AB" w:rsidRPr="00A10DD3" w:rsidRDefault="008F471D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A10DD3">
        <w:rPr>
          <w:rFonts w:ascii="Times New Roman" w:hAnsi="Times New Roman" w:cs="Times New Roman"/>
          <w:b/>
          <w:bCs/>
          <w:color w:val="000000"/>
          <w:lang w:val="ru-RU"/>
        </w:rPr>
        <w:t>Пояснительная записка</w:t>
      </w:r>
    </w:p>
    <w:p w:rsidR="00B149BB" w:rsidRPr="00B149BB" w:rsidRDefault="00B149BB" w:rsidP="00B149B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к учебному плану для начальной школы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4-2025 учебного года</w:t>
      </w:r>
    </w:p>
    <w:p w:rsidR="00A10DD3" w:rsidRPr="00B149BB" w:rsidRDefault="00B149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Учебный план основной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 МБОУ «</w:t>
      </w:r>
      <w:proofErr w:type="spellStart"/>
      <w:r w:rsidR="00B725E3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B725E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B149BB">
        <w:rPr>
          <w:rFonts w:ascii="Times New Roman" w:hAnsi="Times New Roman" w:cs="Times New Roman"/>
          <w:sz w:val="24"/>
          <w:szCs w:val="24"/>
          <w:lang w:val="ru-RU"/>
        </w:rPr>
        <w:t>системно-деятельностный</w:t>
      </w:r>
      <w:proofErr w:type="spellEnd"/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подход и индивидуализацию обучения.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B149B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B149BB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proofErr w:type="gram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19.03.2024 № 171.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Учебный план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34 недели. Соответственно, весь период обучения на уровне НОО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135 учебных недель.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40 минут.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Объем максимально допустимой нагрузки в течение дня: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для 1-х классов – не более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четырех уроков в день и один день в неделю –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пять уроков;</w:t>
      </w:r>
    </w:p>
    <w:p w:rsidR="00AE78AB" w:rsidRPr="00B149BB" w:rsidRDefault="002C1F04" w:rsidP="002C1F04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2–4-х классов – не более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пяти уроков.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B149B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1.2.3685-21. В учебном плане начального общего образования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B725E3" w:rsidRPr="00B149BB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B725E3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B725E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выделено: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в 1-х классах – 21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в неделю;</w:t>
      </w:r>
    </w:p>
    <w:p w:rsidR="00AE78AB" w:rsidRPr="00B149BB" w:rsidRDefault="002C1F04" w:rsidP="002C1F04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2–4-х </w:t>
      </w:r>
      <w:proofErr w:type="gramStart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proofErr w:type="gramEnd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– 23 часа в неделю.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3039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часов.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E78AB" w:rsidRPr="00B149BB" w:rsidRDefault="008F47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2C1F04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2C1F04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 и информатика».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«Искусство».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«Технология».</w:t>
      </w:r>
    </w:p>
    <w:p w:rsidR="00AE78AB" w:rsidRPr="00B149BB" w:rsidRDefault="002C1F04" w:rsidP="002C1F04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культура».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</w:t>
      </w:r>
      <w:r w:rsidR="00A40C5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0C5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40C5D" w:rsidRPr="00B149B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аявлени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AE5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родителей</w:t>
      </w:r>
      <w:r w:rsidR="002D3AE5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изучени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«Родной (русский) язык» и «Литературное чтение на родном (русском) языке»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не поступило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предметных и </w:t>
      </w:r>
      <w:proofErr w:type="spell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включения тематических разделов или модулей в программы следующих учебных предметов: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«Математика» –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«Окружающий мир» –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«Изобразительное искусство» –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программах </w:t>
      </w:r>
      <w:r w:rsidR="008F471D" w:rsidRPr="00B149BB">
        <w:rPr>
          <w:rFonts w:ascii="Times New Roman" w:hAnsi="Times New Roman" w:cs="Times New Roman"/>
          <w:sz w:val="24"/>
          <w:szCs w:val="24"/>
        </w:rPr>
        <w:t>Paint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F471D" w:rsidRPr="00B149BB">
        <w:rPr>
          <w:rFonts w:ascii="Times New Roman" w:hAnsi="Times New Roman" w:cs="Times New Roman"/>
          <w:sz w:val="24"/>
          <w:szCs w:val="24"/>
        </w:rPr>
        <w:t>Picture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</w:rPr>
        <w:t>Manager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F471D" w:rsidRPr="00B149BB">
        <w:rPr>
          <w:rFonts w:ascii="Times New Roman" w:hAnsi="Times New Roman" w:cs="Times New Roman"/>
          <w:sz w:val="24"/>
          <w:szCs w:val="24"/>
        </w:rPr>
        <w:t>PowerPoint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, виртуальные путешествия);</w:t>
      </w:r>
    </w:p>
    <w:p w:rsidR="00AE78AB" w:rsidRPr="00B149BB" w:rsidRDefault="002C1F04" w:rsidP="002C1F04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«Труд (технология)» –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2C1F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хся в учебном плане </w:t>
      </w:r>
      <w:proofErr w:type="gramStart"/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представлен</w:t>
      </w:r>
      <w:proofErr w:type="gram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модул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«Основ</w:t>
      </w:r>
      <w:r w:rsidR="00CB7B50" w:rsidRPr="00B149BB">
        <w:rPr>
          <w:rFonts w:ascii="Times New Roman" w:hAnsi="Times New Roman" w:cs="Times New Roman"/>
          <w:sz w:val="24"/>
          <w:szCs w:val="24"/>
          <w:lang w:val="ru-RU"/>
        </w:rPr>
        <w:t>ы православной культуры»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8AB" w:rsidRPr="00B149BB" w:rsidRDefault="008F47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Часть учебного плана, формируемая участниками образовательных отношений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AE78AB" w:rsidRPr="00B149BB" w:rsidRDefault="002C1F04" w:rsidP="002C1F04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proofErr w:type="spellStart"/>
      <w:r w:rsidR="005E1904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E1904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AE78AB" w:rsidRPr="00B149BB" w:rsidRDefault="002C1F04" w:rsidP="002C1F04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курс «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», 1-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-3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(1 час в неделю), – дополняет учебный предмет «Физическая культура» и является третьим часом физической активности;</w:t>
      </w:r>
    </w:p>
    <w:p w:rsidR="00A10DD3" w:rsidRPr="00B149BB" w:rsidRDefault="00A10DD3" w:rsidP="00F574D3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AE78AB" w:rsidRPr="00B149BB" w:rsidRDefault="00F574D3" w:rsidP="00F574D3">
      <w:p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на курсы внеурочной деятельности из перечня, предлагаемого МБОУ «</w:t>
      </w:r>
      <w:proofErr w:type="spellStart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AE78AB" w:rsidRPr="00B149BB" w:rsidRDefault="00F574D3" w:rsidP="00F574D3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Функциональная грамотность», 1–3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классы (1 час в неделю);</w:t>
      </w:r>
    </w:p>
    <w:p w:rsidR="00AE78AB" w:rsidRPr="00B149BB" w:rsidRDefault="00F574D3" w:rsidP="00F574D3">
      <w:pPr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«Разговоры о </w:t>
      </w:r>
      <w:proofErr w:type="gramStart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», 1–4-й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71D" w:rsidRPr="00B149BB">
        <w:rPr>
          <w:rFonts w:ascii="Times New Roman" w:hAnsi="Times New Roman" w:cs="Times New Roman"/>
          <w:sz w:val="24"/>
          <w:szCs w:val="24"/>
          <w:lang w:val="ru-RU"/>
        </w:rPr>
        <w:t>классы (1 час в неделю);</w:t>
      </w:r>
    </w:p>
    <w:p w:rsidR="002D3AE5" w:rsidRPr="00B149BB" w:rsidRDefault="002D3AE5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25785C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В целях</w:t>
      </w:r>
      <w:r w:rsidR="00F574D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F574D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B149B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от 21.12.2022 № ТВ-2859/03 МБОУ «</w:t>
      </w:r>
      <w:proofErr w:type="spellStart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» реализует третий час физической активности 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в 4 классе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за счет часов спортивн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секци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в рамках дополнительного образования детей.</w:t>
      </w:r>
    </w:p>
    <w:p w:rsidR="00AE78AB" w:rsidRPr="00B149BB" w:rsidRDefault="00257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Семьеведение</w:t>
      </w:r>
      <w:proofErr w:type="spellEnd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 будет проходить в рамках внеурочных занятий «Разговоры о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важном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». В новой программе «Разговоры о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важном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 на 2024-2025 учебный год. Есть отдельные темы о семье и в начальной школе. 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E78AB" w:rsidRPr="00B149BB" w:rsidRDefault="008F47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AE78AB" w:rsidRPr="00B149BB" w:rsidRDefault="008F47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F574D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B149B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372, и</w:t>
      </w:r>
      <w:r w:rsidR="00F574D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F574D3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>Курортская</w:t>
      </w:r>
      <w:proofErr w:type="spellEnd"/>
      <w:r w:rsidR="00522B51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  <w:r w:rsidR="002D3AE5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1-м классе применяются критерии «освоил», «не освоил»</w:t>
      </w:r>
    </w:p>
    <w:p w:rsidR="002D3AE5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выставляется оценка, которая фиксирует</w:t>
      </w:r>
      <w:r w:rsidR="00F64338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предметных планируемых результатов и универсальных учебных действий. По учебным предметам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«Русский язык», «Литературное чтение», «Математика»</w:t>
      </w:r>
      <w:r w:rsidR="000E37DA" w:rsidRPr="00B149B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E37DA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«Окружающий мир»</w:t>
      </w: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выставляется с учетом степени значимости отметок за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тематические</w:t>
      </w:r>
      <w:r w:rsidR="00F64338" w:rsidRPr="00B149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9BB">
        <w:rPr>
          <w:rFonts w:ascii="Times New Roman" w:hAnsi="Times New Roman" w:cs="Times New Roman"/>
          <w:sz w:val="24"/>
          <w:szCs w:val="24"/>
          <w:lang w:val="ru-RU"/>
        </w:rPr>
        <w:t>проверочные работы.</w:t>
      </w:r>
    </w:p>
    <w:p w:rsidR="00AE78AB" w:rsidRPr="00B149BB" w:rsidRDefault="002D3A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</w:t>
      </w:r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основанием для перевода </w:t>
      </w:r>
      <w:proofErr w:type="gramStart"/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F471D"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AE78AB" w:rsidRPr="00B149BB" w:rsidRDefault="008F47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49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9"/>
        <w:gridCol w:w="860"/>
        <w:gridCol w:w="5818"/>
      </w:tblGrid>
      <w:tr w:rsidR="00AE78AB" w:rsidRPr="00B14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8AB" w:rsidRPr="00B149BB" w:rsidRDefault="008F47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8AB" w:rsidRPr="00B149BB" w:rsidRDefault="008F47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8AB" w:rsidRPr="00B149BB" w:rsidRDefault="008F47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AE78AB" w:rsidRPr="00CF60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E78AB" w:rsidRPr="00CF60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E78AB" w:rsidRPr="00CF60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E78AB" w:rsidRPr="00CF60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E78AB" w:rsidRPr="00CF60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E78AB" w:rsidRPr="00CF60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 w:rsidP="00A40C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учебных достижений на основе </w:t>
            </w:r>
            <w:r w:rsidR="00A40C5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тестирования.</w:t>
            </w:r>
          </w:p>
        </w:tc>
      </w:tr>
      <w:tr w:rsidR="00AE78AB" w:rsidRPr="00CF60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учебных достижений на основе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E78AB" w:rsidRPr="00CF60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E78AB" w:rsidRPr="00CF60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3026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="008F471D"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8F471D" w:rsidRPr="00B149B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E78AB" w:rsidRPr="00CF60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C6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оценка. </w:t>
            </w:r>
            <w:r w:rsidR="008F471D" w:rsidRPr="00B14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A10DD3" w:rsidRPr="00B149BB" w:rsidRDefault="00A10D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0DD3" w:rsidRDefault="00A10DD3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 w:rsidP="00B149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149BB" w:rsidRDefault="00B149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E78AB" w:rsidRDefault="008F471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B149BB">
        <w:rPr>
          <w:rFonts w:ascii="Times New Roman" w:hAnsi="Times New Roman" w:cs="Times New Roman"/>
          <w:b/>
          <w:bCs/>
          <w:lang w:val="ru-RU"/>
        </w:rPr>
        <w:lastRenderedPageBreak/>
        <w:t>Учебный план н</w:t>
      </w:r>
      <w:r w:rsidR="00CF6067">
        <w:rPr>
          <w:rFonts w:ascii="Times New Roman" w:hAnsi="Times New Roman" w:cs="Times New Roman"/>
          <w:b/>
          <w:bCs/>
          <w:lang w:val="ru-RU"/>
        </w:rPr>
        <w:t xml:space="preserve">ачального общего образования </w:t>
      </w:r>
      <w:r w:rsidR="002E6735">
        <w:rPr>
          <w:rFonts w:ascii="Times New Roman" w:hAnsi="Times New Roman" w:cs="Times New Roman"/>
          <w:b/>
          <w:bCs/>
          <w:lang w:val="ru-RU"/>
        </w:rPr>
        <w:t>МБОУ «</w:t>
      </w:r>
      <w:proofErr w:type="spellStart"/>
      <w:r w:rsidR="002E6735">
        <w:rPr>
          <w:rFonts w:ascii="Times New Roman" w:hAnsi="Times New Roman" w:cs="Times New Roman"/>
          <w:b/>
          <w:bCs/>
          <w:lang w:val="ru-RU"/>
        </w:rPr>
        <w:t>Курортская</w:t>
      </w:r>
      <w:proofErr w:type="spellEnd"/>
      <w:r w:rsidR="002E6735">
        <w:rPr>
          <w:rFonts w:ascii="Times New Roman" w:hAnsi="Times New Roman" w:cs="Times New Roman"/>
          <w:b/>
          <w:bCs/>
          <w:lang w:val="ru-RU"/>
        </w:rPr>
        <w:t xml:space="preserve"> СОШ»</w:t>
      </w:r>
    </w:p>
    <w:p w:rsidR="0068216C" w:rsidRPr="00B149BB" w:rsidRDefault="0068216C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2024-2025 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8"/>
        <w:gridCol w:w="2730"/>
        <w:gridCol w:w="726"/>
        <w:gridCol w:w="726"/>
        <w:gridCol w:w="726"/>
        <w:gridCol w:w="726"/>
        <w:gridCol w:w="725"/>
      </w:tblGrid>
      <w:tr w:rsidR="00AE78AB" w:rsidRPr="00B149BB" w:rsidTr="001467E3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Предметные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области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Учебные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предметы</w:t>
            </w:r>
            <w:proofErr w:type="spellEnd"/>
          </w:p>
        </w:tc>
        <w:tc>
          <w:tcPr>
            <w:tcW w:w="3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Количество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часов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неделю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Всего</w:t>
            </w:r>
            <w:proofErr w:type="spellEnd"/>
          </w:p>
        </w:tc>
      </w:tr>
      <w:tr w:rsidR="00AE78AB" w:rsidRPr="00B149BB" w:rsidTr="001467E3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AE78AB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AE78AB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 xml:space="preserve">1-й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 xml:space="preserve">2-й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 xml:space="preserve">3-й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 xml:space="preserve">4-й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AE78AB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AE78AB" w:rsidRPr="00B149B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Обязательная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часть</w:t>
            </w:r>
            <w:proofErr w:type="spellEnd"/>
          </w:p>
        </w:tc>
      </w:tr>
      <w:tr w:rsidR="00AE78AB" w:rsidRPr="00B149BB" w:rsidTr="001467E3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Русский язык и литературное чтение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20</w:t>
            </w:r>
          </w:p>
        </w:tc>
      </w:tr>
      <w:tr w:rsidR="00AE78AB" w:rsidRPr="00B149BB" w:rsidTr="001467E3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AE78AB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Литературное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16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язык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149BB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B149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6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16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Окружающий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мир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8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</w:tr>
      <w:tr w:rsidR="00AE78AB" w:rsidRPr="00B149BB" w:rsidTr="001467E3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Изобразительное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</w:tr>
      <w:tr w:rsidR="00AE78AB" w:rsidRPr="00B149BB" w:rsidTr="001467E3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AE78AB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3026A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Труд</w:t>
            </w:r>
            <w:proofErr w:type="spellEnd"/>
            <w:r w:rsidR="008F471D" w:rsidRPr="00B149BB">
              <w:rPr>
                <w:rFonts w:ascii="Times New Roman" w:hAnsi="Times New Roman" w:cs="Times New Roman"/>
              </w:rPr>
              <w:t xml:space="preserve"> </w:t>
            </w:r>
            <w:r w:rsidRPr="00B149BB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="008F471D" w:rsidRPr="00B149BB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Pr="00B149B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</w:tr>
      <w:tr w:rsidR="00AE78AB" w:rsidRPr="00B149BB" w:rsidTr="001467E3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8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87</w:t>
            </w:r>
          </w:p>
        </w:tc>
      </w:tr>
      <w:tr w:rsidR="00AE78AB" w:rsidRPr="00CF606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b/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Всего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неделю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90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b/>
                <w:bCs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Учебные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недели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135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Всего учебных часов на учебный период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3039</w:t>
            </w:r>
          </w:p>
        </w:tc>
      </w:tr>
      <w:tr w:rsidR="00AE78AB" w:rsidRPr="00B149B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Курсы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внеурочной</w:t>
            </w:r>
            <w:proofErr w:type="spellEnd"/>
            <w:r w:rsidRPr="00B149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9BB">
              <w:rPr>
                <w:rFonts w:ascii="Times New Roman" w:hAnsi="Times New Roman" w:cs="Times New Roman"/>
                <w:b/>
                <w:bCs/>
              </w:rPr>
              <w:t>деятельности</w:t>
            </w:r>
            <w:proofErr w:type="spellEnd"/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1467E3">
            <w:pPr>
              <w:rPr>
                <w:rFonts w:ascii="Times New Roman" w:hAnsi="Times New Roman" w:cs="Times New Roman"/>
              </w:rPr>
            </w:pPr>
            <w:proofErr w:type="spellStart"/>
            <w:r w:rsidRPr="00B149BB">
              <w:rPr>
                <w:rFonts w:ascii="Times New Roman" w:hAnsi="Times New Roman" w:cs="Times New Roman"/>
              </w:rPr>
              <w:t>Разговор</w:t>
            </w:r>
            <w:r w:rsidR="00106E43" w:rsidRPr="00B149BB">
              <w:rPr>
                <w:rFonts w:ascii="Times New Roman" w:hAnsi="Times New Roman" w:cs="Times New Roman"/>
                <w:lang w:val="ru-RU"/>
              </w:rPr>
              <w:t>ы</w:t>
            </w:r>
            <w:proofErr w:type="spellEnd"/>
            <w:r w:rsidRPr="00B149BB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B149BB">
              <w:rPr>
                <w:rFonts w:ascii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4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Функциональная грамотность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AE7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830B4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0B4" w:rsidRPr="00B149BB" w:rsidRDefault="00F830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Общая физическая подготовка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B4" w:rsidRPr="00B149BB" w:rsidRDefault="00F830B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B4" w:rsidRPr="00B149BB" w:rsidRDefault="00F830B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B4" w:rsidRPr="00B149BB" w:rsidRDefault="00F83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B4" w:rsidRPr="00F830B4" w:rsidRDefault="00F830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0B4" w:rsidRPr="00B149BB" w:rsidRDefault="002E67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AE78AB" w:rsidRPr="00B149BB" w:rsidTr="001467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B149BB" w:rsidRDefault="008F471D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b/>
                <w:bCs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8F471D">
            <w:pPr>
              <w:rPr>
                <w:rFonts w:ascii="Times New Roman" w:hAnsi="Times New Roman" w:cs="Times New Roman"/>
              </w:rPr>
            </w:pPr>
            <w:r w:rsidRPr="00B149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1467E3">
            <w:pPr>
              <w:rPr>
                <w:rFonts w:ascii="Times New Roman" w:hAnsi="Times New Roman" w:cs="Times New Roman"/>
                <w:lang w:val="ru-RU"/>
              </w:rPr>
            </w:pPr>
            <w:r w:rsidRPr="00B149B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F830B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B149BB" w:rsidRDefault="002E67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</w:tbl>
    <w:p w:rsidR="008F471D" w:rsidRPr="00B149BB" w:rsidRDefault="008F471D" w:rsidP="003026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F471D" w:rsidRPr="00B149BB" w:rsidSect="00B149BB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075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37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E2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2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C71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416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E1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E37DA"/>
    <w:rsid w:val="0010388B"/>
    <w:rsid w:val="00106E43"/>
    <w:rsid w:val="001467E3"/>
    <w:rsid w:val="001D2615"/>
    <w:rsid w:val="0025785C"/>
    <w:rsid w:val="002C1F04"/>
    <w:rsid w:val="002D33B1"/>
    <w:rsid w:val="002D3591"/>
    <w:rsid w:val="002D3AE5"/>
    <w:rsid w:val="002E6735"/>
    <w:rsid w:val="002F1370"/>
    <w:rsid w:val="003026A8"/>
    <w:rsid w:val="003514A0"/>
    <w:rsid w:val="00377692"/>
    <w:rsid w:val="0047232B"/>
    <w:rsid w:val="004F7E17"/>
    <w:rsid w:val="00522B51"/>
    <w:rsid w:val="00552CAD"/>
    <w:rsid w:val="005A05CE"/>
    <w:rsid w:val="005B28A8"/>
    <w:rsid w:val="005E1904"/>
    <w:rsid w:val="005E212C"/>
    <w:rsid w:val="0063778F"/>
    <w:rsid w:val="00653AF6"/>
    <w:rsid w:val="0068216C"/>
    <w:rsid w:val="006A007C"/>
    <w:rsid w:val="008F471D"/>
    <w:rsid w:val="00A10DD3"/>
    <w:rsid w:val="00A40C5D"/>
    <w:rsid w:val="00AD41A3"/>
    <w:rsid w:val="00AE78AB"/>
    <w:rsid w:val="00B149BB"/>
    <w:rsid w:val="00B725E3"/>
    <w:rsid w:val="00B73A5A"/>
    <w:rsid w:val="00BE6FBE"/>
    <w:rsid w:val="00CB7B50"/>
    <w:rsid w:val="00CF6067"/>
    <w:rsid w:val="00DA421F"/>
    <w:rsid w:val="00E438A1"/>
    <w:rsid w:val="00F01E19"/>
    <w:rsid w:val="00F43193"/>
    <w:rsid w:val="00F574D3"/>
    <w:rsid w:val="00F64338"/>
    <w:rsid w:val="00F830B4"/>
    <w:rsid w:val="00FC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84880-1261-4E3D-8D12-6717630C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Налобина Александра</dc:creator>
  <dc:description>Подготовлено экспертами Актион-МЦФЭР</dc:description>
  <cp:lastModifiedBy>Налобина Александра</cp:lastModifiedBy>
  <cp:revision>13</cp:revision>
  <cp:lastPrinted>2024-09-17T12:39:00Z</cp:lastPrinted>
  <dcterms:created xsi:type="dcterms:W3CDTF">2024-09-03T07:21:00Z</dcterms:created>
  <dcterms:modified xsi:type="dcterms:W3CDTF">2024-10-13T16:56:00Z</dcterms:modified>
</cp:coreProperties>
</file>