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обучающихся и родителей </w:t>
      </w:r>
    </w:p>
    <w:p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организации питания </w:t>
      </w:r>
      <w:proofErr w:type="gramStart"/>
      <w:r w:rsidRPr="008420B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5A6C" w:rsidRPr="008420B0" w:rsidRDefault="00FE2F6B" w:rsidP="000F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Курортская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A6C"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СОШ"  </w:t>
      </w:r>
      <w:r w:rsidR="00C20ED6">
        <w:rPr>
          <w:rFonts w:ascii="Times New Roman" w:hAnsi="Times New Roman" w:cs="Times New Roman"/>
          <w:b/>
          <w:bCs/>
          <w:sz w:val="24"/>
          <w:szCs w:val="24"/>
        </w:rPr>
        <w:t xml:space="preserve">октябрь </w:t>
      </w:r>
      <w:r w:rsidR="000F5A6C"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ED6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ED6"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="000F5A6C"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7B449B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="000F5A6C" w:rsidRPr="008420B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0F5A6C" w:rsidRPr="008420B0" w:rsidRDefault="000F5A6C" w:rsidP="000F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A6C" w:rsidRPr="008420B0" w:rsidRDefault="000F5A6C" w:rsidP="000F5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анкетирования:</w:t>
      </w:r>
      <w:r w:rsidRPr="008420B0">
        <w:rPr>
          <w:rFonts w:ascii="Times New Roman" w:hAnsi="Times New Roman" w:cs="Times New Roman"/>
          <w:sz w:val="24"/>
          <w:szCs w:val="24"/>
        </w:rPr>
        <w:t> 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0F5A6C" w:rsidRPr="007B449B" w:rsidRDefault="000F5A6C" w:rsidP="000F5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49B">
        <w:rPr>
          <w:rFonts w:ascii="Times New Roman" w:hAnsi="Times New Roman" w:cs="Times New Roman"/>
          <w:bCs/>
          <w:sz w:val="24"/>
          <w:szCs w:val="24"/>
        </w:rPr>
        <w:t>В анкетировании участвовали родители и обуча</w:t>
      </w:r>
      <w:r w:rsidR="00C20ED6">
        <w:rPr>
          <w:rFonts w:ascii="Times New Roman" w:hAnsi="Times New Roman" w:cs="Times New Roman"/>
          <w:bCs/>
          <w:sz w:val="24"/>
          <w:szCs w:val="24"/>
        </w:rPr>
        <w:t>ющиеся нашей школы. Опрошено: 73</w:t>
      </w:r>
      <w:r w:rsidR="00FE2F6B">
        <w:rPr>
          <w:rFonts w:ascii="Times New Roman" w:hAnsi="Times New Roman" w:cs="Times New Roman"/>
          <w:bCs/>
          <w:sz w:val="24"/>
          <w:szCs w:val="24"/>
        </w:rPr>
        <w:t xml:space="preserve"> обучающихся 1 - 11 классов и 47</w:t>
      </w:r>
      <w:r w:rsidRPr="007B449B">
        <w:rPr>
          <w:rFonts w:ascii="Times New Roman" w:hAnsi="Times New Roman" w:cs="Times New Roman"/>
          <w:bCs/>
          <w:sz w:val="24"/>
          <w:szCs w:val="24"/>
        </w:rPr>
        <w:t xml:space="preserve"> родителей. Были получены следующие результаты:</w:t>
      </w:r>
    </w:p>
    <w:p w:rsidR="008420B0" w:rsidRPr="008420B0" w:rsidRDefault="008420B0" w:rsidP="000F5A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D02" w:rsidRPr="008420B0" w:rsidRDefault="000F5A6C" w:rsidP="00DD2D02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842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 </w:t>
      </w:r>
      <w:r w:rsidR="00DD2D02" w:rsidRPr="008420B0">
        <w:rPr>
          <w:rFonts w:ascii="Times New Roman" w:hAnsi="Times New Roman" w:cs="Times New Roman"/>
          <w:b/>
          <w:sz w:val="24"/>
          <w:szCs w:val="24"/>
        </w:rPr>
        <w:t xml:space="preserve">  для родителей:</w:t>
      </w:r>
    </w:p>
    <w:p w:rsidR="008420B0" w:rsidRPr="00B325AA" w:rsidRDefault="008420B0" w:rsidP="00DD2D02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1" w:type="dxa"/>
        <w:jc w:val="center"/>
        <w:tblLook w:val="04A0"/>
      </w:tblPr>
      <w:tblGrid>
        <w:gridCol w:w="772"/>
        <w:gridCol w:w="3748"/>
        <w:gridCol w:w="1631"/>
        <w:gridCol w:w="1284"/>
        <w:gridCol w:w="1746"/>
      </w:tblGrid>
      <w:tr w:rsidR="00DD2D02" w:rsidRPr="00DD2D02" w:rsidTr="008420B0">
        <w:trPr>
          <w:jc w:val="center"/>
        </w:trPr>
        <w:tc>
          <w:tcPr>
            <w:tcW w:w="772" w:type="dxa"/>
            <w:vMerge w:val="restart"/>
          </w:tcPr>
          <w:p w:rsidR="00DD2D02" w:rsidRPr="00DD2D02" w:rsidRDefault="00DD2D02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  <w:vMerge w:val="restart"/>
          </w:tcPr>
          <w:p w:rsidR="00DD2D02" w:rsidRPr="00DD2D02" w:rsidRDefault="00DD2D02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DD2D02" w:rsidRPr="00DD2D02" w:rsidTr="008420B0">
        <w:trPr>
          <w:jc w:val="center"/>
        </w:trPr>
        <w:tc>
          <w:tcPr>
            <w:tcW w:w="772" w:type="dxa"/>
            <w:vMerge/>
          </w:tcPr>
          <w:p w:rsidR="00DD2D02" w:rsidRPr="00DD2D02" w:rsidRDefault="00DD2D02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DD2D02" w:rsidRPr="00DD2D02" w:rsidRDefault="00DD2D02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DD2D02" w:rsidRPr="00DD2D02" w:rsidRDefault="00DD2D02" w:rsidP="008B06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84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6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D2D02" w:rsidRPr="00DD2D02" w:rsidTr="008420B0">
        <w:trPr>
          <w:jc w:val="center"/>
        </w:trPr>
        <w:tc>
          <w:tcPr>
            <w:tcW w:w="772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631" w:type="dxa"/>
          </w:tcPr>
          <w:p w:rsidR="00DD2D02" w:rsidRPr="00DD2D02" w:rsidRDefault="00FE2F6B" w:rsidP="008A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2D02" w:rsidRPr="00DD2D02" w:rsidTr="008420B0">
        <w:trPr>
          <w:jc w:val="center"/>
        </w:trPr>
        <w:tc>
          <w:tcPr>
            <w:tcW w:w="772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31" w:type="dxa"/>
          </w:tcPr>
          <w:p w:rsidR="00DD2D02" w:rsidRPr="00DD2D02" w:rsidRDefault="00FE2F6B" w:rsidP="00B1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D2D02" w:rsidRPr="00DD2D02" w:rsidTr="008420B0">
        <w:trPr>
          <w:jc w:val="center"/>
        </w:trPr>
        <w:tc>
          <w:tcPr>
            <w:tcW w:w="772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качеством приготовления пищи? </w:t>
            </w:r>
          </w:p>
        </w:tc>
        <w:tc>
          <w:tcPr>
            <w:tcW w:w="1631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4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D2D02" w:rsidRPr="00DD2D02" w:rsidTr="008420B0">
        <w:trPr>
          <w:jc w:val="center"/>
        </w:trPr>
        <w:tc>
          <w:tcPr>
            <w:tcW w:w="772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631" w:type="dxa"/>
          </w:tcPr>
          <w:p w:rsidR="00DD2D02" w:rsidRPr="00DD2D02" w:rsidRDefault="00FE2F6B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4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DD2D02" w:rsidRPr="00DD2D02" w:rsidRDefault="00DD2D02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48" w:type="dxa"/>
          </w:tcPr>
          <w:p w:rsidR="008A1D2F" w:rsidRPr="00DD2D02" w:rsidRDefault="008A1D2F" w:rsidP="008A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улучшению </w:t>
            </w: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4661" w:type="dxa"/>
            <w:gridSpan w:val="3"/>
          </w:tcPr>
          <w:p w:rsidR="008A1D2F" w:rsidRDefault="00FE2F6B" w:rsidP="008A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Подогревать пищу</w:t>
            </w:r>
          </w:p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2D02" w:rsidRDefault="00DD2D02" w:rsidP="00DD2D02">
      <w:pPr>
        <w:rPr>
          <w:rFonts w:ascii="Times New Roman" w:eastAsia="Calibri" w:hAnsi="Times New Roman" w:cs="Times New Roman"/>
          <w:sz w:val="28"/>
          <w:szCs w:val="28"/>
        </w:rPr>
      </w:pPr>
    </w:p>
    <w:p w:rsidR="008A1D2F" w:rsidRPr="008420B0" w:rsidRDefault="008A1D2F" w:rsidP="008A1D2F">
      <w:pPr>
        <w:widowControl w:val="0"/>
        <w:spacing w:after="0" w:line="274" w:lineRule="exact"/>
        <w:ind w:left="1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842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 </w:t>
      </w:r>
      <w:r w:rsidRPr="008420B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420B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420B0">
        <w:rPr>
          <w:rFonts w:ascii="Times New Roman" w:hAnsi="Times New Roman" w:cs="Times New Roman"/>
          <w:b/>
          <w:sz w:val="24"/>
          <w:szCs w:val="24"/>
        </w:rPr>
        <w:t xml:space="preserve"> обучающихся:</w:t>
      </w:r>
    </w:p>
    <w:p w:rsidR="008A1D2F" w:rsidRDefault="008A1D2F" w:rsidP="008A1D2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181" w:type="dxa"/>
        <w:jc w:val="center"/>
        <w:tblLook w:val="04A0"/>
      </w:tblPr>
      <w:tblGrid>
        <w:gridCol w:w="772"/>
        <w:gridCol w:w="3748"/>
        <w:gridCol w:w="1631"/>
        <w:gridCol w:w="1284"/>
        <w:gridCol w:w="1746"/>
      </w:tblGrid>
      <w:tr w:rsidR="008A1D2F" w:rsidRPr="00DD2D02" w:rsidTr="008420B0">
        <w:trPr>
          <w:jc w:val="center"/>
        </w:trPr>
        <w:tc>
          <w:tcPr>
            <w:tcW w:w="772" w:type="dxa"/>
            <w:vMerge w:val="restart"/>
          </w:tcPr>
          <w:p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  <w:vMerge w:val="restart"/>
          </w:tcPr>
          <w:p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  <w:vMerge/>
          </w:tcPr>
          <w:p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8A1D2F" w:rsidRPr="00DD2D02" w:rsidRDefault="008A1D2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8A1D2F" w:rsidRPr="00DD2D02" w:rsidRDefault="008A1D2F" w:rsidP="008B06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84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6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631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31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качеством приготовления пищи? </w:t>
            </w:r>
          </w:p>
        </w:tc>
        <w:tc>
          <w:tcPr>
            <w:tcW w:w="1631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4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631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4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1D2F" w:rsidRPr="00DD2D02" w:rsidTr="008420B0">
        <w:trPr>
          <w:jc w:val="center"/>
        </w:trPr>
        <w:tc>
          <w:tcPr>
            <w:tcW w:w="772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48" w:type="dxa"/>
          </w:tcPr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улучшению </w:t>
            </w: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4661" w:type="dxa"/>
            <w:gridSpan w:val="3"/>
          </w:tcPr>
          <w:p w:rsidR="008A1D2F" w:rsidRDefault="008A1D2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давать картофельное пюре</w:t>
            </w:r>
            <w:r w:rsidR="00FE2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F6B" w:rsidRDefault="00FE2F6B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Подогревать пищу.</w:t>
            </w:r>
          </w:p>
          <w:p w:rsidR="008A1D2F" w:rsidRPr="00DD2D02" w:rsidRDefault="008A1D2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0B0" w:rsidRDefault="008420B0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Анализ материалов анкетирования показывает, что услуги, предостав</w:t>
      </w:r>
      <w:r w:rsidR="00120418">
        <w:rPr>
          <w:rFonts w:ascii="Times New Roman" w:hAnsi="Times New Roman" w:cs="Times New Roman"/>
          <w:sz w:val="24"/>
          <w:szCs w:val="24"/>
        </w:rPr>
        <w:t>ляемые школьной столовой, недостаточно  востребованы, 63</w:t>
      </w:r>
      <w:r w:rsidRPr="008420B0">
        <w:rPr>
          <w:rFonts w:ascii="Times New Roman" w:hAnsi="Times New Roman" w:cs="Times New Roman"/>
          <w:sz w:val="24"/>
          <w:szCs w:val="24"/>
        </w:rPr>
        <w:t xml:space="preserve"> % обучающихся пользуются этими услугами.</w:t>
      </w:r>
    </w:p>
    <w:p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По первому вопросу 88,6 % родителей ответили, что их в целом удовлетворяет система организации питания в школьной столовой,  11,4 % родителей затрудняются ответить на данный вопрос.</w:t>
      </w:r>
    </w:p>
    <w:p w:rsidR="008A1D2F" w:rsidRPr="008420B0" w:rsidRDefault="008A1D2F" w:rsidP="008A1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lastRenderedPageBreak/>
        <w:t xml:space="preserve">На вопрос: </w:t>
      </w:r>
      <w:r w:rsidR="00B178A2" w:rsidRPr="008420B0">
        <w:rPr>
          <w:rFonts w:ascii="Times New Roman" w:hAnsi="Times New Roman" w:cs="Times New Roman"/>
          <w:sz w:val="24"/>
          <w:szCs w:val="24"/>
        </w:rPr>
        <w:t xml:space="preserve">"Считаете ли Вы рациональным организацию горячего питания в школе" 91,5 </w:t>
      </w:r>
      <w:r w:rsidRPr="008420B0">
        <w:rPr>
          <w:rFonts w:ascii="Times New Roman" w:hAnsi="Times New Roman" w:cs="Times New Roman"/>
          <w:sz w:val="24"/>
          <w:szCs w:val="24"/>
        </w:rPr>
        <w:t xml:space="preserve">% родителей ответили, что «да», </w:t>
      </w:r>
      <w:r w:rsidR="00B178A2" w:rsidRPr="008420B0">
        <w:rPr>
          <w:rFonts w:ascii="Times New Roman" w:hAnsi="Times New Roman" w:cs="Times New Roman"/>
          <w:sz w:val="24"/>
          <w:szCs w:val="24"/>
        </w:rPr>
        <w:t xml:space="preserve">5,7 </w:t>
      </w:r>
      <w:r w:rsidRPr="008420B0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178A2" w:rsidRPr="008420B0">
        <w:rPr>
          <w:rFonts w:ascii="Times New Roman" w:hAnsi="Times New Roman" w:cs="Times New Roman"/>
          <w:sz w:val="24"/>
          <w:szCs w:val="24"/>
        </w:rPr>
        <w:t>ответили</w:t>
      </w:r>
      <w:proofErr w:type="gramEnd"/>
      <w:r w:rsidR="00B178A2" w:rsidRPr="008420B0">
        <w:rPr>
          <w:rFonts w:ascii="Times New Roman" w:hAnsi="Times New Roman" w:cs="Times New Roman"/>
          <w:sz w:val="24"/>
          <w:szCs w:val="24"/>
        </w:rPr>
        <w:t xml:space="preserve"> нет и 2, 8 % затруднились ответить на данный вопрос</w:t>
      </w:r>
      <w:r w:rsidRPr="00842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8A2" w:rsidRPr="008420B0" w:rsidRDefault="00B178A2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 xml:space="preserve">На вопрос "Удовлетворены ли качеством приготовления пищи"  100 %  оценили работу пищеблока </w:t>
      </w:r>
      <w:proofErr w:type="gramStart"/>
      <w:r w:rsidRPr="008420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20B0">
        <w:rPr>
          <w:rFonts w:ascii="Times New Roman" w:hAnsi="Times New Roman" w:cs="Times New Roman"/>
          <w:sz w:val="24"/>
          <w:szCs w:val="24"/>
        </w:rPr>
        <w:t xml:space="preserve"> отлично. </w:t>
      </w:r>
    </w:p>
    <w:p w:rsidR="00B178A2" w:rsidRPr="008420B0" w:rsidRDefault="00B178A2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>При ответе на четвёртый вопрос о санитарном состоянии школьной столовой были получены ответы: 100 % ответили, что удовлетворены санитарным состоянием столовой.</w:t>
      </w:r>
      <w:proofErr w:type="gramStart"/>
      <w:r w:rsidRPr="008420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2D02" w:rsidRPr="008420B0" w:rsidRDefault="008A1D2F" w:rsidP="00B1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 xml:space="preserve">Среди предложений по вопросу улучшения питания в школе: Убрать </w:t>
      </w:r>
      <w:r w:rsidR="00B178A2" w:rsidRPr="008420B0">
        <w:rPr>
          <w:rFonts w:ascii="Times New Roman" w:hAnsi="Times New Roman" w:cs="Times New Roman"/>
          <w:sz w:val="24"/>
          <w:szCs w:val="24"/>
        </w:rPr>
        <w:t>пшеничную кашу</w:t>
      </w:r>
      <w:r w:rsidRPr="008420B0">
        <w:rPr>
          <w:rFonts w:ascii="Times New Roman" w:hAnsi="Times New Roman" w:cs="Times New Roman"/>
          <w:sz w:val="24"/>
          <w:szCs w:val="24"/>
        </w:rPr>
        <w:t>, чаще давать картофельное пюре</w:t>
      </w:r>
      <w:r w:rsidR="00B178A2" w:rsidRPr="008420B0">
        <w:rPr>
          <w:rFonts w:ascii="Times New Roman" w:hAnsi="Times New Roman" w:cs="Times New Roman"/>
          <w:sz w:val="24"/>
          <w:szCs w:val="24"/>
        </w:rPr>
        <w:t>.</w:t>
      </w:r>
    </w:p>
    <w:p w:rsidR="008420B0" w:rsidRPr="008420B0" w:rsidRDefault="008420B0" w:rsidP="00B17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D02" w:rsidRPr="00B325AA" w:rsidRDefault="00DD2D02" w:rsidP="00DD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Ваши предложения по </w:t>
      </w:r>
      <w:r w:rsidR="008A1D2F">
        <w:rPr>
          <w:rFonts w:ascii="Times New Roman" w:hAnsi="Times New Roman" w:cs="Times New Roman"/>
          <w:b/>
          <w:sz w:val="28"/>
          <w:szCs w:val="28"/>
        </w:rPr>
        <w:t xml:space="preserve">улучшению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</w:p>
    <w:p w:rsidR="00DD2D02" w:rsidRDefault="00DD2D02" w:rsidP="00DD2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D2D02" w:rsidRPr="008420B0" w:rsidRDefault="00DD2D02" w:rsidP="00DD2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420B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420B0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8420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DD2D02" w:rsidRPr="002939A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DD2D02" w:rsidRPr="00B325AA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D2D02" w:rsidRDefault="00DD2D02" w:rsidP="00DD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5. Твои предложения по </w:t>
      </w:r>
      <w:r w:rsidR="008A1D2F">
        <w:rPr>
          <w:rFonts w:ascii="Times New Roman" w:hAnsi="Times New Roman" w:cs="Times New Roman"/>
          <w:b/>
          <w:sz w:val="28"/>
          <w:szCs w:val="28"/>
        </w:rPr>
        <w:t xml:space="preserve">улучшению 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  <w:r w:rsidR="00842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sectPr w:rsidR="00DD2D02" w:rsidSect="008420B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A6C"/>
    <w:rsid w:val="000E09E8"/>
    <w:rsid w:val="000F5A6C"/>
    <w:rsid w:val="00120418"/>
    <w:rsid w:val="00747CEF"/>
    <w:rsid w:val="007B449B"/>
    <w:rsid w:val="008420B0"/>
    <w:rsid w:val="008A1D2F"/>
    <w:rsid w:val="00921B79"/>
    <w:rsid w:val="00B178A2"/>
    <w:rsid w:val="00C20ED6"/>
    <w:rsid w:val="00CA464B"/>
    <w:rsid w:val="00DD2D02"/>
    <w:rsid w:val="00E40AED"/>
    <w:rsid w:val="00FE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Курорт</cp:lastModifiedBy>
  <cp:revision>8</cp:revision>
  <dcterms:created xsi:type="dcterms:W3CDTF">2023-06-20T15:59:00Z</dcterms:created>
  <dcterms:modified xsi:type="dcterms:W3CDTF">2023-11-08T05:33:00Z</dcterms:modified>
</cp:coreProperties>
</file>